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1A" w:rsidRDefault="00C36A1A" w:rsidP="00C36A1A">
      <w:bookmarkStart w:id="0" w:name="_GoBack"/>
      <w:bookmarkEnd w:id="0"/>
    </w:p>
    <w:p w:rsidR="004660A2" w:rsidRDefault="004660A2" w:rsidP="00C36A1A"/>
    <w:p w:rsidR="004660A2" w:rsidRDefault="00B26C2A" w:rsidP="00C36A1A">
      <w:r>
        <w:rPr>
          <w:noProof/>
          <w:lang w:eastAsia="ru-RU"/>
        </w:rPr>
        <w:drawing>
          <wp:inline distT="0" distB="0" distL="0" distR="0">
            <wp:extent cx="5935980" cy="8389620"/>
            <wp:effectExtent l="0" t="0" r="0" b="0"/>
            <wp:docPr id="1" name="Рисунок 1" descr="летний колейд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ний колейдоско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F7" w:rsidRPr="001D1F61" w:rsidRDefault="000D51F7" w:rsidP="000D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lastRenderedPageBreak/>
        <w:t xml:space="preserve">Оглавление </w:t>
      </w:r>
    </w:p>
    <w:p w:rsidR="000D51F7" w:rsidRPr="001D1F61" w:rsidRDefault="000D51F7" w:rsidP="000D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</w:p>
    <w:p w:rsidR="000D51F7" w:rsidRPr="001D1F61" w:rsidRDefault="000D51F7" w:rsidP="000D5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88"/>
        <w:gridCol w:w="8304"/>
        <w:gridCol w:w="678"/>
      </w:tblGrid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Информационная карта программы……………………...................</w:t>
            </w:r>
          </w:p>
        </w:tc>
        <w:tc>
          <w:tcPr>
            <w:tcW w:w="1383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2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Название программы…………………………………………………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9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Срок реализации программы…………………………………………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9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Пояснительная записка……………………………………………….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9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Организаторы программы……………………………….....................</w:t>
            </w:r>
          </w:p>
        </w:tc>
        <w:tc>
          <w:tcPr>
            <w:tcW w:w="1383" w:type="dxa"/>
          </w:tcPr>
          <w:p w:rsidR="000D51F7" w:rsidRPr="001D1F61" w:rsidRDefault="000D51F7" w:rsidP="006B2E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</w:t>
            </w:r>
            <w:r w:rsidR="006B2EBD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7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Участники программы………………………………………………..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17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Цель и задачи программы…………………………………………….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17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Этапы реализации программы……………………………………….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18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Содержание игровой модели………………………………………….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20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Механизм реализации программы…………………………………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24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Контроль за реализацией программы………………………………..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33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Факторы риска………………………………………………………..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35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Кадровое обеспечение, МТБ………………………………...............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36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Методическое обеспечение…………………………………………..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37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Финансовое обеспечение программы………………………………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38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Ожидаемые социальные результаты…………………………………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39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Мониторинг………………………………………………….................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43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Список литературы……………………………………………………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44</w:t>
            </w:r>
          </w:p>
        </w:tc>
      </w:tr>
      <w:tr w:rsidR="000D51F7" w:rsidRPr="001D1F61" w:rsidTr="000D51F7">
        <w:tc>
          <w:tcPr>
            <w:tcW w:w="675" w:type="dxa"/>
          </w:tcPr>
          <w:p w:rsidR="000D51F7" w:rsidRPr="001D1F61" w:rsidRDefault="000D51F7" w:rsidP="000D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512" w:type="dxa"/>
          </w:tcPr>
          <w:p w:rsidR="000D51F7" w:rsidRPr="001D1F61" w:rsidRDefault="000D51F7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Приложения……………………………………………………………..</w:t>
            </w:r>
          </w:p>
        </w:tc>
        <w:tc>
          <w:tcPr>
            <w:tcW w:w="1383" w:type="dxa"/>
          </w:tcPr>
          <w:p w:rsidR="000D51F7" w:rsidRPr="001D1F61" w:rsidRDefault="006B2EBD" w:rsidP="000D51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45</w:t>
            </w:r>
          </w:p>
        </w:tc>
      </w:tr>
    </w:tbl>
    <w:p w:rsidR="00054904" w:rsidRDefault="00054904" w:rsidP="00C36A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4" w:rsidRDefault="00054904" w:rsidP="00C36A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Default="00C36A1A" w:rsidP="00C36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1A" w:rsidRPr="00C76C89" w:rsidRDefault="00C36A1A" w:rsidP="00D02786">
      <w:pPr>
        <w:pStyle w:val="a7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C8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программы.</w:t>
      </w:r>
    </w:p>
    <w:p w:rsidR="00C36A1A" w:rsidRDefault="00C36A1A" w:rsidP="00C36A1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4"/>
        <w:gridCol w:w="6988"/>
      </w:tblGrid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в которой представляется  программа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 по организации летнего отдыха, оздоровления и занятости несовершеннолетних.</w:t>
            </w:r>
          </w:p>
        </w:tc>
      </w:tr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Pr="00F460B1" w:rsidRDefault="00C36A1A" w:rsidP="009F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0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краткосрочная программа </w:t>
            </w:r>
            <w:r w:rsidRPr="00F4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летнего отдыха, оздоровления и занятости несовершеннолетних в детском оздоровительном лагере с дневным пребыванием филиал МАОУ Черемшанская – Первопесьяновская СОШ</w:t>
            </w:r>
            <w:r w:rsidRPr="00F460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Летний кале</w:t>
            </w:r>
            <w:r w:rsidR="00B519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доскоп</w:t>
            </w:r>
            <w:r w:rsidRPr="00F460B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Pr="00F460B1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1A" w:rsidRPr="00F460B1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60B1">
              <w:rPr>
                <w:color w:val="000000"/>
                <w:sz w:val="28"/>
                <w:szCs w:val="28"/>
              </w:rPr>
              <w:t xml:space="preserve">1. Конвенцией ООН о правах ребенка; </w:t>
            </w:r>
          </w:p>
          <w:p w:rsidR="00C36A1A" w:rsidRDefault="00C36A1A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60B1">
              <w:rPr>
                <w:color w:val="000000"/>
                <w:sz w:val="28"/>
                <w:szCs w:val="28"/>
              </w:rPr>
              <w:t>2. Конституцией РФ;</w:t>
            </w:r>
          </w:p>
          <w:p w:rsidR="00C36A1A" w:rsidRDefault="00C36A1A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60B1">
              <w:rPr>
                <w:color w:val="000000"/>
                <w:sz w:val="28"/>
                <w:szCs w:val="28"/>
              </w:rPr>
              <w:t xml:space="preserve"> 3. Законом РФ «Об образовании в РФ» № 273-ФЗ от 29.12.2012 г.</w:t>
            </w:r>
            <w:r w:rsidR="00A679F8">
              <w:rPr>
                <w:color w:val="000000"/>
                <w:sz w:val="28"/>
                <w:szCs w:val="28"/>
              </w:rPr>
              <w:t xml:space="preserve">-ред. </w:t>
            </w:r>
            <w:r w:rsidR="001A6A41">
              <w:rPr>
                <w:color w:val="000000"/>
                <w:sz w:val="28"/>
                <w:szCs w:val="28"/>
              </w:rPr>
              <w:t>о</w:t>
            </w:r>
            <w:r w:rsidR="00A679F8">
              <w:rPr>
                <w:color w:val="000000"/>
                <w:sz w:val="28"/>
                <w:szCs w:val="28"/>
              </w:rPr>
              <w:t>т 17.02.2021г.</w:t>
            </w:r>
            <w:r w:rsidRPr="00F460B1">
              <w:rPr>
                <w:color w:val="000000"/>
                <w:sz w:val="28"/>
                <w:szCs w:val="28"/>
              </w:rPr>
              <w:t xml:space="preserve"> </w:t>
            </w:r>
          </w:p>
          <w:p w:rsidR="00C36A1A" w:rsidRDefault="00C36A1A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60B1">
              <w:rPr>
                <w:color w:val="000000"/>
                <w:sz w:val="28"/>
                <w:szCs w:val="28"/>
              </w:rPr>
              <w:t xml:space="preserve">4. Трудовым кодексом РФ от 30.12.2001 г. № 197-ФЗ. </w:t>
            </w:r>
          </w:p>
          <w:p w:rsidR="00614AEF" w:rsidRDefault="00C36A1A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60B1">
              <w:rPr>
                <w:color w:val="000000"/>
                <w:sz w:val="28"/>
                <w:szCs w:val="28"/>
              </w:rPr>
              <w:t xml:space="preserve">5. Приказ Министерства образования РФ от 13.07.2001г № 2688. «Об утверждении порядка проведения смен профильных лагерей, лагерей с дневным пребыванием, лагерей труда и отдыха». </w:t>
            </w:r>
          </w:p>
          <w:p w:rsidR="00614AEF" w:rsidRDefault="00C36A1A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60B1">
              <w:rPr>
                <w:color w:val="000000"/>
                <w:sz w:val="28"/>
                <w:szCs w:val="28"/>
              </w:rPr>
              <w:t>6.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1A6A41" w:rsidRDefault="00C36A1A" w:rsidP="001A6A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60B1">
              <w:rPr>
                <w:color w:val="000000"/>
                <w:sz w:val="28"/>
                <w:szCs w:val="28"/>
              </w:rPr>
              <w:t xml:space="preserve"> 7.Постановление Главного государственного са</w:t>
            </w:r>
            <w:r w:rsidR="00E85A9A">
              <w:rPr>
                <w:color w:val="000000"/>
                <w:sz w:val="28"/>
                <w:szCs w:val="28"/>
              </w:rPr>
              <w:t>нитарн</w:t>
            </w:r>
            <w:r w:rsidR="00614AEF">
              <w:rPr>
                <w:color w:val="000000"/>
                <w:sz w:val="28"/>
                <w:szCs w:val="28"/>
              </w:rPr>
              <w:t>ого врача РФ от 28.09.2020 года</w:t>
            </w:r>
            <w:r w:rsidR="00E85A9A">
              <w:rPr>
                <w:color w:val="000000"/>
                <w:sz w:val="28"/>
                <w:szCs w:val="28"/>
              </w:rPr>
              <w:t xml:space="preserve"> №28</w:t>
            </w:r>
            <w:r w:rsidRPr="00F460B1">
              <w:rPr>
                <w:color w:val="000000"/>
                <w:sz w:val="28"/>
                <w:szCs w:val="28"/>
              </w:rPr>
              <w:t xml:space="preserve"> «О</w:t>
            </w:r>
            <w:r w:rsidR="00E85A9A">
              <w:rPr>
                <w:color w:val="000000"/>
                <w:sz w:val="28"/>
                <w:szCs w:val="28"/>
              </w:rPr>
              <w:t>б утверждении СанПиН 2.4.4.6348-20</w:t>
            </w:r>
            <w:r w:rsidRPr="00F460B1">
              <w:rPr>
                <w:color w:val="000000"/>
                <w:sz w:val="28"/>
                <w:szCs w:val="28"/>
              </w:rPr>
      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 </w:t>
            </w:r>
          </w:p>
          <w:p w:rsidR="001A6A41" w:rsidRPr="001A6A41" w:rsidRDefault="001A6A41" w:rsidP="001A6A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="00A55425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остановление </w:t>
            </w:r>
            <w:r w:rsidRPr="00970057">
              <w:rPr>
                <w:color w:val="000000"/>
                <w:sz w:val="28"/>
                <w:szCs w:val="28"/>
              </w:rPr>
              <w:t>Главного государственного санитарного врача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33FE">
              <w:rPr>
                <w:color w:val="000000"/>
                <w:sz w:val="28"/>
                <w:szCs w:val="28"/>
              </w:rPr>
              <w:t xml:space="preserve">от </w:t>
            </w:r>
            <w:r w:rsidRPr="007633FE">
              <w:rPr>
                <w:sz w:val="28"/>
                <w:szCs w:val="28"/>
              </w:rPr>
              <w:t>28 сентября 2020 г. № 28</w:t>
            </w:r>
            <w:r>
              <w:rPr>
                <w:sz w:val="28"/>
                <w:szCs w:val="28"/>
              </w:rPr>
              <w:t xml:space="preserve"> «</w:t>
            </w:r>
            <w:r w:rsidRPr="007633FE">
              <w:rPr>
                <w:sz w:val="28"/>
                <w:szCs w:val="28"/>
              </w:rPr>
              <w:t xml:space="preserve">Об утверждении санитарных правил СП 2.4.3648-20 </w:t>
            </w:r>
            <w:r>
              <w:rPr>
                <w:sz w:val="28"/>
                <w:szCs w:val="28"/>
              </w:rPr>
              <w:t>«</w:t>
            </w:r>
            <w:r w:rsidRPr="007633FE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>
              <w:rPr>
                <w:sz w:val="28"/>
                <w:szCs w:val="28"/>
              </w:rPr>
              <w:t xml:space="preserve">» (зарегистрировано Минюстом России 18 декабря 2020 г. № </w:t>
            </w:r>
            <w:r w:rsidRPr="007633FE">
              <w:rPr>
                <w:sz w:val="28"/>
                <w:szCs w:val="28"/>
              </w:rPr>
              <w:t>61573);</w:t>
            </w:r>
            <w:r>
              <w:rPr>
                <w:sz w:val="28"/>
                <w:szCs w:val="28"/>
              </w:rPr>
              <w:t xml:space="preserve"> </w:t>
            </w:r>
          </w:p>
          <w:p w:rsidR="00CE1A50" w:rsidRPr="004514C8" w:rsidRDefault="001A6A41" w:rsidP="00CE1A50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. </w:t>
            </w:r>
            <w:r w:rsidR="00CE1A50" w:rsidRPr="004514C8">
              <w:rPr>
                <w:color w:val="000000"/>
                <w:sz w:val="28"/>
                <w:szCs w:val="28"/>
              </w:rPr>
              <w:t>Постановление Прави</w:t>
            </w:r>
            <w:r w:rsidR="00CE1A50">
              <w:rPr>
                <w:color w:val="000000"/>
                <w:sz w:val="28"/>
                <w:szCs w:val="28"/>
              </w:rPr>
              <w:t>тельства Тюменской области от 26.06.2020 №420</w:t>
            </w:r>
            <w:r w:rsidR="00CE1A50" w:rsidRPr="004514C8">
              <w:rPr>
                <w:color w:val="000000"/>
                <w:sz w:val="28"/>
                <w:szCs w:val="28"/>
              </w:rPr>
              <w:t xml:space="preserve">-п «О внесении изменений в постановление от 28.12.2012 №567-п». </w:t>
            </w:r>
          </w:p>
          <w:p w:rsidR="00C36A1A" w:rsidRPr="0031724E" w:rsidRDefault="001A6A41" w:rsidP="00B519FF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36A1A" w:rsidRPr="0031724E">
              <w:rPr>
                <w:color w:val="000000" w:themeColor="text1"/>
                <w:sz w:val="28"/>
                <w:szCs w:val="28"/>
              </w:rPr>
              <w:t>. Распоряжение правительства Тюменской области «Об организации детской оздоровительной</w:t>
            </w:r>
            <w:r w:rsidR="00A55425">
              <w:rPr>
                <w:color w:val="000000" w:themeColor="text1"/>
                <w:sz w:val="28"/>
                <w:szCs w:val="28"/>
              </w:rPr>
              <w:t xml:space="preserve"> кампании в Тюменской области от 14.12.2020 № 980-рп</w:t>
            </w:r>
            <w:r w:rsidR="00C36A1A" w:rsidRPr="0031724E">
              <w:rPr>
                <w:color w:val="000000" w:themeColor="text1"/>
                <w:sz w:val="28"/>
                <w:szCs w:val="28"/>
              </w:rPr>
              <w:t>».</w:t>
            </w:r>
          </w:p>
          <w:p w:rsidR="00B519FF" w:rsidRDefault="001A6A41" w:rsidP="00B519FF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</w:t>
            </w:r>
            <w:r w:rsidR="00C36A1A" w:rsidRPr="00F460B1">
              <w:rPr>
                <w:color w:val="000000"/>
                <w:sz w:val="28"/>
                <w:szCs w:val="28"/>
              </w:rPr>
              <w:t>. Распоряжение главы Ишимского района</w:t>
            </w:r>
            <w:r w:rsidR="00B519FF">
              <w:rPr>
                <w:color w:val="000000"/>
                <w:sz w:val="28"/>
                <w:szCs w:val="28"/>
              </w:rPr>
              <w:t xml:space="preserve"> 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«Об </w:t>
            </w:r>
            <w:r w:rsidR="00C36A1A" w:rsidRPr="00F460B1">
              <w:rPr>
                <w:color w:val="000000"/>
                <w:sz w:val="28"/>
                <w:szCs w:val="28"/>
              </w:rPr>
              <w:lastRenderedPageBreak/>
              <w:t xml:space="preserve">организации детской оздоровительной </w:t>
            </w:r>
            <w:r w:rsidR="00A55425">
              <w:rPr>
                <w:color w:val="000000"/>
                <w:sz w:val="28"/>
                <w:szCs w:val="28"/>
              </w:rPr>
              <w:t>кампании в Ишимском районе в 26.01.2021 № 41-р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». </w:t>
            </w:r>
          </w:p>
          <w:p w:rsidR="00C36A1A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C36A1A">
              <w:rPr>
                <w:color w:val="000000"/>
                <w:sz w:val="28"/>
                <w:szCs w:val="28"/>
              </w:rPr>
              <w:t xml:space="preserve">.Приказом отдела </w:t>
            </w:r>
            <w:r w:rsidR="00B519FF">
              <w:rPr>
                <w:color w:val="000000"/>
                <w:sz w:val="28"/>
                <w:szCs w:val="28"/>
              </w:rPr>
              <w:t>образования «</w:t>
            </w:r>
            <w:r w:rsidR="00C36A1A" w:rsidRPr="00F460B1">
              <w:rPr>
                <w:color w:val="000000"/>
                <w:sz w:val="28"/>
                <w:szCs w:val="28"/>
              </w:rPr>
              <w:t>Об организации детской оздоровительной кампании в образовательных организациях Ишимского муниципального района в 202</w:t>
            </w:r>
            <w:r w:rsidR="00B519FF">
              <w:rPr>
                <w:color w:val="000000"/>
                <w:sz w:val="28"/>
                <w:szCs w:val="28"/>
              </w:rPr>
              <w:t>1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 году». </w:t>
            </w:r>
          </w:p>
          <w:p w:rsidR="00C36A1A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C36A1A" w:rsidRPr="00F460B1">
              <w:rPr>
                <w:color w:val="000000"/>
                <w:sz w:val="28"/>
                <w:szCs w:val="28"/>
              </w:rPr>
              <w:t>. Положение МАОУ Черемшанская СОШ</w:t>
            </w:r>
            <w:r w:rsidR="00C36A1A">
              <w:rPr>
                <w:color w:val="000000"/>
                <w:sz w:val="28"/>
                <w:szCs w:val="28"/>
              </w:rPr>
              <w:t xml:space="preserve">  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«О лагере с дневным пребыванием детей». </w:t>
            </w:r>
          </w:p>
          <w:p w:rsidR="00C36A1A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. Правилами по технике безопасности, пожарной безопасности. </w:t>
            </w:r>
          </w:p>
          <w:p w:rsidR="00C36A1A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. Рекомендации по профилактике детского травматизма, предупреждению несчастных случаев с детьми. </w:t>
            </w:r>
          </w:p>
          <w:p w:rsidR="00C36A1A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36A1A" w:rsidRPr="00F460B1">
              <w:rPr>
                <w:color w:val="000000"/>
                <w:sz w:val="28"/>
                <w:szCs w:val="28"/>
              </w:rPr>
              <w:t>. Должностными инструкциями.</w:t>
            </w:r>
          </w:p>
          <w:p w:rsidR="00C36A1A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. Программа воспитания, принятая в ОУ </w:t>
            </w:r>
          </w:p>
          <w:p w:rsidR="00C36A1A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. Санитарные правила о прохождении медицинского осмотра. </w:t>
            </w:r>
          </w:p>
          <w:p w:rsidR="00B519FF" w:rsidRDefault="00C36A1A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6A41">
              <w:rPr>
                <w:color w:val="000000"/>
                <w:sz w:val="28"/>
                <w:szCs w:val="28"/>
              </w:rPr>
              <w:t>9</w:t>
            </w:r>
            <w:r w:rsidRPr="00F460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Санитарно-гигиенические нормы. </w:t>
            </w:r>
          </w:p>
          <w:p w:rsidR="00C36A1A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.Заявления от родителей. </w:t>
            </w:r>
          </w:p>
          <w:p w:rsidR="00C36A1A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C36A1A" w:rsidRPr="00F460B1">
              <w:rPr>
                <w:color w:val="000000"/>
                <w:sz w:val="28"/>
                <w:szCs w:val="28"/>
              </w:rPr>
              <w:t xml:space="preserve">. Приказы по лагерю. </w:t>
            </w:r>
          </w:p>
          <w:p w:rsidR="00C36A1A" w:rsidRPr="00F460B1" w:rsidRDefault="001A6A41" w:rsidP="00A2404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C36A1A" w:rsidRPr="00F460B1">
              <w:rPr>
                <w:color w:val="000000"/>
                <w:sz w:val="28"/>
                <w:szCs w:val="28"/>
              </w:rPr>
              <w:t>. Акт приемки лагеря.</w:t>
            </w:r>
          </w:p>
          <w:p w:rsidR="00C36A1A" w:rsidRPr="00F460B1" w:rsidRDefault="00C36A1A" w:rsidP="00A2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A1A" w:rsidTr="00F25536">
        <w:trPr>
          <w:trHeight w:val="60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Адресат проектной деятельности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в возрасте от 6</w:t>
            </w:r>
            <w:r w:rsidR="00E85A9A">
              <w:rPr>
                <w:rFonts w:ascii="Times New Roman" w:hAnsi="Times New Roman" w:cs="Times New Roman"/>
                <w:sz w:val="28"/>
                <w:szCs w:val="28"/>
              </w:rPr>
              <w:t>,6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  <w:p w:rsidR="00C36A1A" w:rsidRDefault="00C36A1A" w:rsidP="00A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из семей, находящихся в трудной жизненной ситуации, дети из социально благополучной категории семей;</w:t>
            </w:r>
          </w:p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915C3">
              <w:rPr>
                <w:rFonts w:ascii="Times New Roman" w:hAnsi="Times New Roman" w:cs="Times New Roman"/>
                <w:sz w:val="28"/>
                <w:szCs w:val="28"/>
              </w:rPr>
              <w:t>50 человек вторая смена.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A1A" w:rsidTr="00F25536">
        <w:trPr>
          <w:trHeight w:val="60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Pr="00A33EB4" w:rsidRDefault="00B519FF" w:rsidP="00B519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="00C36A1A" w:rsidRPr="00A33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.06.202</w:t>
            </w:r>
            <w:r w:rsidRPr="00A33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36A1A" w:rsidRPr="00A33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  по 1</w:t>
            </w:r>
            <w:r w:rsidRPr="00A33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234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</w:t>
            </w:r>
            <w:r w:rsidR="00C36A1A" w:rsidRPr="00A33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 w:rsidRPr="00A33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36A1A" w:rsidRPr="00A33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A" w:rsidRPr="000D51F7" w:rsidRDefault="000D51F7" w:rsidP="000D51F7">
            <w:pPr>
              <w:spacing w:after="0" w:line="240" w:lineRule="auto"/>
              <w:ind w:right="283" w:firstLine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: создание условий для организованного отдыха  детей  и  подростков  в  летний  период, развития  личности  ребенка,  укрепления физического, психического, эмоционального здоровья  детей,  содействие  воспитанию чувства  патриотизма,  любви  и  гордости  за свою страну.</w:t>
            </w:r>
          </w:p>
        </w:tc>
      </w:tr>
      <w:tr w:rsidR="00C36A1A" w:rsidTr="00F25536">
        <w:trPr>
          <w:trHeight w:val="806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F7" w:rsidRPr="001D1F61" w:rsidRDefault="000D51F7" w:rsidP="000D51F7">
            <w:pPr>
              <w:tabs>
                <w:tab w:val="center" w:pos="2715"/>
              </w:tabs>
              <w:spacing w:after="0" w:line="240" w:lineRule="auto"/>
              <w:ind w:right="283" w:firstLine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0D51F7" w:rsidRPr="001D1F61" w:rsidRDefault="000D51F7" w:rsidP="000D51F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Познакомить детей с отдельной страничкой в истории и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туре родного края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D51F7" w:rsidRPr="001D1F61" w:rsidRDefault="000D51F7" w:rsidP="000D51F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Способствовать воспитанию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елостной личности, сочетающей в себе нравственные, моральные, гражданские и многокультурные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черты.</w:t>
            </w:r>
          </w:p>
          <w:p w:rsidR="000D51F7" w:rsidRPr="001D1F61" w:rsidRDefault="000D51F7" w:rsidP="000D51F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Сформировать представления о том,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что Рос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сия очень большая, богатая, многонациональная страна, а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Тюменская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область,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Ишимский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яв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её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частью.</w:t>
            </w:r>
          </w:p>
          <w:p w:rsidR="000D51F7" w:rsidRPr="001D1F61" w:rsidRDefault="000D51F7" w:rsidP="000D51F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Сформировать любовь к родному краю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интерес к его прошлому и настоящему.</w:t>
            </w:r>
          </w:p>
          <w:p w:rsidR="000D51F7" w:rsidRPr="001D1F61" w:rsidRDefault="000D51F7" w:rsidP="000D51F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-Способствовать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развитию творческих </w:t>
            </w:r>
            <w:r w:rsidR="0085022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пособностей обучающихся, формированию навыков исс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ледовательской работы, созданию возможностей для реализации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творческого потенциала, творческого мышления.</w:t>
            </w:r>
          </w:p>
          <w:p w:rsidR="000D51F7" w:rsidRPr="001D1F61" w:rsidRDefault="000D51F7" w:rsidP="000D51F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- 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пособствовать формированию у школьников навыков общения и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толерантности.</w:t>
            </w:r>
          </w:p>
          <w:p w:rsidR="000D51F7" w:rsidRPr="001D1F61" w:rsidRDefault="000D51F7" w:rsidP="000D51F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Создать условия для укрепления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здоровья, физической выносливости;</w:t>
            </w:r>
          </w:p>
          <w:p w:rsidR="000D51F7" w:rsidRPr="001D1F61" w:rsidRDefault="000D51F7" w:rsidP="000D51F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Вовлечь детей в активную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спортивно-оздоровительную деятельность.</w:t>
            </w:r>
          </w:p>
          <w:p w:rsidR="00C36A1A" w:rsidRPr="00F61529" w:rsidRDefault="00C36A1A" w:rsidP="00A24041">
            <w:pPr>
              <w:spacing w:after="0" w:line="240" w:lineRule="auto"/>
              <w:ind w:left="47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0" w:rsidRPr="001D1F61" w:rsidRDefault="00CE1A50" w:rsidP="00CE1A50">
            <w:pPr>
              <w:shd w:val="clear" w:color="auto" w:fill="FFFFFF"/>
              <w:rPr>
                <w:rFonts w:ascii="Times New Roman" w:hAnsi="Times New Roman" w:cs="Times New Roman"/>
                <w:color w:val="30342D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30342D"/>
                <w:sz w:val="28"/>
                <w:szCs w:val="28"/>
              </w:rPr>
              <w:t>Программа направлена на оздоровление детей, воспитание в детях уважения к общечеловеческим ценностям и</w:t>
            </w:r>
            <w:r w:rsidRPr="001D1F61">
              <w:rPr>
                <w:color w:val="30342D"/>
                <w:sz w:val="28"/>
                <w:szCs w:val="28"/>
              </w:rPr>
              <w:t xml:space="preserve"> </w:t>
            </w:r>
            <w:r w:rsidRPr="001D1F61">
              <w:rPr>
                <w:rFonts w:ascii="Times New Roman" w:hAnsi="Times New Roman" w:cs="Times New Roman"/>
                <w:color w:val="30342D"/>
                <w:sz w:val="28"/>
                <w:szCs w:val="28"/>
              </w:rPr>
              <w:t xml:space="preserve">окружающей среде, укрепление и развитие физических и творческих способностей ребёнка в условиях летнего оздоровительного лагеря.                          </w:t>
            </w:r>
          </w:p>
          <w:p w:rsidR="00CE1A50" w:rsidRPr="001D1F61" w:rsidRDefault="000D51F7" w:rsidP="00CE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Данная программа относится к </w:t>
            </w:r>
            <w:r w:rsidR="00CE1A50"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 гражданско-патриотической направленности;</w:t>
            </w:r>
            <w:r w:rsidR="00CE1A50"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 содержанию  является  спортивно-оздоровительной,</w:t>
            </w:r>
          </w:p>
          <w:p w:rsidR="00CE1A50" w:rsidRPr="001D1F61" w:rsidRDefault="00CE1A50" w:rsidP="00CE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общеку</w:t>
            </w:r>
            <w:r w:rsidR="000D51F7">
              <w:rPr>
                <w:rFonts w:ascii="Times New Roman" w:hAnsi="Times New Roman"/>
                <w:sz w:val="28"/>
                <w:szCs w:val="28"/>
                <w:lang w:eastAsia="ru-RU"/>
              </w:rPr>
              <w:t>льтурной; по форме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 -  групповой, общедоступной.</w:t>
            </w:r>
          </w:p>
          <w:p w:rsidR="00CE1A50" w:rsidRPr="001D1F61" w:rsidRDefault="00CE1A50" w:rsidP="00CE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будет включать не только спортивные соревнования, но и </w:t>
            </w:r>
          </w:p>
          <w:p w:rsidR="00CE1A50" w:rsidRPr="001D1F61" w:rsidRDefault="000D51F7" w:rsidP="00CE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интеллектуальные игры, музыкальные мероприятия, </w:t>
            </w:r>
            <w:r w:rsidR="00CE1A50"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культурно-досуговые, </w:t>
            </w:r>
          </w:p>
          <w:p w:rsidR="00CE1A50" w:rsidRPr="001D1F61" w:rsidRDefault="00CE1A50" w:rsidP="00CE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экологические и гражданско-патриотические мероприятия, информационные мероприятия,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связанные с историей родного края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E1A50" w:rsidRPr="001D1F61" w:rsidRDefault="00CE1A50" w:rsidP="00CE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Также будет уделено внимание профилактике асоциальных явлений.</w:t>
            </w:r>
          </w:p>
          <w:p w:rsidR="00CE1A50" w:rsidRPr="001D1F61" w:rsidRDefault="00CE1A50" w:rsidP="00CE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Однако важнейшим направлением станет активное приобщение детей </w:t>
            </w:r>
          </w:p>
          <w:p w:rsidR="00CE1A50" w:rsidRDefault="00CE1A50" w:rsidP="00CE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к физкультуре, спорту, пропаганде здорового образа жизни.</w:t>
            </w:r>
          </w:p>
          <w:p w:rsidR="00CE1A50" w:rsidRPr="009A4F7B" w:rsidRDefault="00CE1A50" w:rsidP="00CE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>«Планета Земля. Наши дни. Люди совсем забыли, что такое доброта, отзывчивость, неравнодушие. На улицах городов — злые лица, исче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зли улыбки, доброта…</w:t>
            </w: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>» - это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проделки злого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колдуна, который</w:t>
            </w: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 xml:space="preserve"> разбил</w:t>
            </w:r>
            <w:r w:rsidR="00850228">
              <w:rPr>
                <w:rFonts w:ascii="Times New Roman" w:hAnsi="Times New Roman" w:cs="Times New Roman"/>
                <w:sz w:val="28"/>
                <w:szCs w:val="28"/>
              </w:rPr>
              <w:t xml:space="preserve">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етний калейдоскоп» и разбросал осколки по разным странам</w:t>
            </w: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 xml:space="preserve"> и континентам.  Участникам смены необходимо совершить путешествия в разные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траны, чтобы собрать все кристаллики</w:t>
            </w: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 xml:space="preserve"> и вернуть людям доброту, искренность, хорошее настроение.</w:t>
            </w:r>
          </w:p>
          <w:p w:rsidR="00CE1A50" w:rsidRPr="009A4F7B" w:rsidRDefault="00CE1A50" w:rsidP="00CE1A5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>Для того чтобы отправиться в путешествие и стать настоящими добровольцами, детский и педагогический коллективы лагеря «Солнышко» решают начать с себя, а именно объединяются и создают Добровольческое движение. Деятельность отрядов добров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ольческого движения в течение 21 календарного дня</w:t>
            </w: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 xml:space="preserve"> будет насыщенной и разнообразной: это и различные игры, и конкурсы творческих работ, и многое другое. Каждый день станет доказательством того, что ребята и взрослые хотят измениться и стать добрыми и искренними, помогать другим людям, создавать хорошее настроение. Чтобы изменить страшное настоящее и не допустить такого же будущего, отряды будут создава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свой волшебный калейдоскоп</w:t>
            </w: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торый будет состоять из кристалликов</w:t>
            </w: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 xml:space="preserve"> успеха, удачи, смелости, дружбы,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искренности. Калейдоскоп</w:t>
            </w: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 xml:space="preserve"> должно стать символом настоящего человека – добровольца, который с чистым сердцем готов прийти на помощь и сделать наш мир лучше и добрее.</w:t>
            </w:r>
          </w:p>
          <w:p w:rsidR="00C36A1A" w:rsidRDefault="00CE1A50" w:rsidP="00CE1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Разработчиком программы запланированы мероприятия, связанные с важным  событием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 Науки и Технологии, 90-летие Ишимского района</w:t>
            </w:r>
            <w:r w:rsidRPr="001D1F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0" w:rsidRPr="001D1F61" w:rsidRDefault="00CE1A50" w:rsidP="00CE1A5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1F61">
              <w:rPr>
                <w:rFonts w:ascii="Times New Roman" w:hAnsi="Times New Roman"/>
                <w:sz w:val="28"/>
                <w:szCs w:val="28"/>
              </w:rPr>
              <w:t>- Сохранение и укрепление здоровья у детей и подростков, участвующих в программе лагеря, выработка у них потребности в ведении здорового образа жизни;</w:t>
            </w:r>
          </w:p>
          <w:p w:rsidR="00CE1A50" w:rsidRPr="001D1F61" w:rsidRDefault="00CE1A50" w:rsidP="00CE1A50">
            <w:pPr>
              <w:shd w:val="clear" w:color="auto" w:fill="FFFFFF"/>
              <w:spacing w:before="10" w:after="0" w:line="240" w:lineRule="auto"/>
              <w:ind w:left="317"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F61">
              <w:rPr>
                <w:rFonts w:ascii="Times New Roman" w:hAnsi="Times New Roman"/>
                <w:spacing w:val="-2"/>
                <w:sz w:val="28"/>
                <w:szCs w:val="28"/>
              </w:rPr>
              <w:t>- реализация участниками смены своих индивидуальных особенностей в разных видах деятельности: творческой, познавательной, спортивной, социальной, коммуникативной;</w:t>
            </w:r>
          </w:p>
          <w:p w:rsidR="00CE1A50" w:rsidRPr="001D1F61" w:rsidRDefault="00CE1A50" w:rsidP="00CE1A50">
            <w:pPr>
              <w:shd w:val="clear" w:color="auto" w:fill="FFFFFF"/>
              <w:spacing w:before="10" w:after="0" w:line="240" w:lineRule="auto"/>
              <w:ind w:left="317"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F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повышение социальной активности у детей и подростков, понимание и принятие ими </w:t>
            </w:r>
            <w:r w:rsidRPr="001D1F61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ответственности за собственные поступки и действия, развитие ценностного отношения к людям, природе, творчеству, культуре, правилам поведения, труду, желание принимать участие в социально значимой деятельности;</w:t>
            </w:r>
          </w:p>
          <w:p w:rsidR="00CE1A50" w:rsidRPr="001D1F61" w:rsidRDefault="00CE1A50" w:rsidP="00CE1A50">
            <w:pPr>
              <w:shd w:val="clear" w:color="auto" w:fill="FFFFFF"/>
              <w:spacing w:before="10" w:after="0" w:line="240" w:lineRule="auto"/>
              <w:ind w:left="317"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F61">
              <w:rPr>
                <w:rFonts w:ascii="Times New Roman" w:hAnsi="Times New Roman"/>
                <w:spacing w:val="-2"/>
                <w:sz w:val="28"/>
                <w:szCs w:val="28"/>
              </w:rPr>
              <w:t>- повышение уровня социальной адаптированности детей и подростков, которое проявляется в принятии ими норм и правил поведения, в легком установлении контактов с людьми, в умении эффективно взаимодействовать с ними, в знании своих сильных сторон личности и использование их в целях самореализации;</w:t>
            </w:r>
          </w:p>
          <w:p w:rsidR="00CE1A50" w:rsidRPr="001D1F61" w:rsidRDefault="00CE1A50" w:rsidP="00CE1A5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1F61">
              <w:rPr>
                <w:rFonts w:ascii="Times New Roman" w:hAnsi="Times New Roman"/>
                <w:sz w:val="28"/>
                <w:szCs w:val="28"/>
              </w:rPr>
              <w:t>- развитие гражданско-патриотических качеств личности, повышение уровня осознанности, взаимопонимания, ценностного отношения к людям, малой Родине, Отечеству;</w:t>
            </w:r>
          </w:p>
          <w:p w:rsidR="00C36A1A" w:rsidRPr="00CE1A50" w:rsidRDefault="00CE1A50" w:rsidP="00CE1A50">
            <w:pPr>
              <w:tabs>
                <w:tab w:val="left" w:pos="2025"/>
                <w:tab w:val="left" w:pos="28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61">
              <w:rPr>
                <w:rFonts w:ascii="Times New Roman" w:hAnsi="Times New Roman"/>
                <w:sz w:val="28"/>
                <w:szCs w:val="28"/>
              </w:rPr>
              <w:t xml:space="preserve">     - подготовка материалов о работе лагеря для опубликования на сайте школы.</w:t>
            </w:r>
          </w:p>
        </w:tc>
      </w:tr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организации</w:t>
            </w:r>
          </w:p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автономного общеобразовательного учреждения Черемшанская СОШ - Первопесьяновская средняя общеобразовательная школа.</w:t>
            </w:r>
          </w:p>
          <w:p w:rsidR="00C36A1A" w:rsidRDefault="00C36A1A" w:rsidP="00A240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1A" w:rsidRDefault="00B37D70" w:rsidP="00A240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Мутьева Дарья Дмитриевна, учитель физики и математики.</w:t>
            </w:r>
          </w:p>
        </w:tc>
      </w:tr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учреждения, телефон.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Индекс: 627741, Тюменская область, Ишимский район, посёлок Заозёрный, </w:t>
            </w:r>
          </w:p>
          <w:p w:rsidR="00C36A1A" w:rsidRDefault="00C36A1A" w:rsidP="00A2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 28</w:t>
            </w:r>
          </w:p>
          <w:p w:rsidR="00C36A1A" w:rsidRDefault="00C36A1A" w:rsidP="00A24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(34551)3-61-94. </w:t>
            </w:r>
          </w:p>
        </w:tc>
      </w:tr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Лукошкова Надежда Андреевна,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06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филиалом МАОУ Черемшанская СОШ –Первопесьяновской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A1A" w:rsidTr="00F2553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A" w:rsidRDefault="00C36A1A" w:rsidP="00A240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и муниципального бюджетов, средства родителей, спонсорские средства.</w:t>
            </w:r>
          </w:p>
        </w:tc>
      </w:tr>
    </w:tbl>
    <w:p w:rsidR="00614AEF" w:rsidRDefault="00614AEF" w:rsidP="00B5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FF" w:rsidRPr="00B519FF" w:rsidRDefault="00B519FF" w:rsidP="00B519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9FF">
        <w:rPr>
          <w:rFonts w:ascii="Times New Roman" w:hAnsi="Times New Roman" w:cs="Times New Roman"/>
          <w:b/>
          <w:sz w:val="28"/>
          <w:szCs w:val="28"/>
        </w:rPr>
        <w:t xml:space="preserve">Перечень организаторов программы </w:t>
      </w:r>
      <w:r w:rsidRPr="00B519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519FF">
        <w:rPr>
          <w:rFonts w:ascii="Times New Roman" w:hAnsi="Times New Roman" w:cs="Times New Roman"/>
          <w:b/>
          <w:sz w:val="28"/>
          <w:szCs w:val="28"/>
        </w:rPr>
        <w:t>ЛЕТНИЙ КАЛЕ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519FF">
        <w:rPr>
          <w:rFonts w:ascii="Times New Roman" w:hAnsi="Times New Roman" w:cs="Times New Roman"/>
          <w:b/>
          <w:sz w:val="28"/>
          <w:szCs w:val="28"/>
        </w:rPr>
        <w:t>ДОСКОП</w:t>
      </w:r>
      <w:r w:rsidRPr="00B519F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4"/>
        <w:gridCol w:w="2916"/>
        <w:gridCol w:w="3346"/>
      </w:tblGrid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Функционал</w:t>
            </w: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Лукошкова Надежда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филиалом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  для реализации программы лагеря дневного пребывания, социально-значимой деятельности.</w:t>
            </w: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Шпаковская Людмила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летнего отдыха и трудоустройства детей.</w:t>
            </w:r>
          </w:p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Чернов Иван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Фельдшер  врачебной амбулатории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медицинского контроля, проведение профилактических мероприятий.</w:t>
            </w: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Инкина 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Директор  СДК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Проведение  досуговых мероприятий.</w:t>
            </w: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Лукошкова Евгения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библиотекарь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Проведение досуговых мероприятий.</w:t>
            </w: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984469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Дорн Максим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УУП на территории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мероприятий.</w:t>
            </w: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Чистяков Сергей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Инструктор  по спорту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Проведение досуговых спортивных мероприятий.</w:t>
            </w: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Швец Надежда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Начальник лагеря дневного пребывания, 2 смена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</w:p>
          <w:p w:rsidR="00B519FF" w:rsidRPr="00B519FF" w:rsidRDefault="00B519FF" w:rsidP="00B519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19F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Борцова Ксения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в лагере дневного пребывания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</w:p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«Летний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519FF" w:rsidRPr="00B519FF" w:rsidTr="00B51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Долгушева Оксана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в лагере дневного пребывания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</w:p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«Летний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519FF" w:rsidRPr="00B519FF" w:rsidTr="00B519FF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Мутьев Николай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воспитатель в лагере дневного пребывания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</w:p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«Летний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519FF" w:rsidRPr="00B519FF" w:rsidTr="00B519FF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Земцова Олеся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воспитатель в лагере дневного пребывания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</w:p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«Летний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519FF" w:rsidRPr="00B519FF" w:rsidTr="00B519FF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Мутьева Дарья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воспитатель в лагере дневного пребывания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</w:p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 xml:space="preserve">«Летний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519FF" w:rsidRPr="00B519FF" w:rsidTr="00B519FF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F" w:rsidRPr="00B519FF" w:rsidRDefault="00B519FF" w:rsidP="00D027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Ирина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FF" w:rsidRPr="00B519FF" w:rsidRDefault="00B519FF" w:rsidP="00B5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Проведение досуговых мероприятий.</w:t>
            </w:r>
          </w:p>
        </w:tc>
      </w:tr>
    </w:tbl>
    <w:p w:rsidR="00B519FF" w:rsidRPr="00B519FF" w:rsidRDefault="00B519FF" w:rsidP="00B519FF">
      <w:pPr>
        <w:rPr>
          <w:rFonts w:ascii="Times New Roman" w:hAnsi="Times New Roman"/>
          <w:b/>
          <w:sz w:val="28"/>
          <w:szCs w:val="28"/>
        </w:rPr>
      </w:pPr>
    </w:p>
    <w:p w:rsidR="008366F7" w:rsidRDefault="008366F7" w:rsidP="00B51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19FF" w:rsidRPr="00B519FF" w:rsidRDefault="00B519FF" w:rsidP="00B519FF">
      <w:pPr>
        <w:jc w:val="center"/>
        <w:rPr>
          <w:rFonts w:ascii="Times New Roman" w:hAnsi="Times New Roman"/>
          <w:b/>
          <w:sz w:val="28"/>
          <w:szCs w:val="28"/>
        </w:rPr>
      </w:pPr>
      <w:r w:rsidRPr="00B519FF">
        <w:rPr>
          <w:rFonts w:ascii="Times New Roman" w:hAnsi="Times New Roman"/>
          <w:b/>
          <w:sz w:val="28"/>
          <w:szCs w:val="28"/>
        </w:rPr>
        <w:lastRenderedPageBreak/>
        <w:t>Система контроля за реализацией программы</w:t>
      </w:r>
    </w:p>
    <w:tbl>
      <w:tblPr>
        <w:tblpPr w:leftFromText="180" w:rightFromText="180" w:vertAnchor="text" w:horzAnchor="margin" w:tblpXSpec="center" w:tblpY="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466"/>
        <w:gridCol w:w="2561"/>
      </w:tblGrid>
      <w:tr w:rsidR="00B519FF" w:rsidRPr="00B519FF" w:rsidTr="00DA1685">
        <w:trPr>
          <w:trHeight w:val="256"/>
        </w:trPr>
        <w:tc>
          <w:tcPr>
            <w:tcW w:w="3466" w:type="dxa"/>
          </w:tcPr>
          <w:p w:rsidR="00B519FF" w:rsidRPr="00B519FF" w:rsidRDefault="00B519FF" w:rsidP="00B519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19F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466" w:type="dxa"/>
          </w:tcPr>
          <w:p w:rsidR="00B519FF" w:rsidRPr="00B519FF" w:rsidRDefault="00B519FF" w:rsidP="0004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9FF">
              <w:rPr>
                <w:rFonts w:ascii="Times New Roman" w:hAnsi="Times New Roman"/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561" w:type="dxa"/>
          </w:tcPr>
          <w:p w:rsidR="00B519FF" w:rsidRPr="00B519FF" w:rsidRDefault="00B519FF" w:rsidP="000425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9F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519FF" w:rsidRPr="00B519FF" w:rsidTr="00DA1685">
        <w:trPr>
          <w:trHeight w:val="256"/>
        </w:trPr>
        <w:tc>
          <w:tcPr>
            <w:tcW w:w="3466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 xml:space="preserve">Специалисты Департамента образования </w:t>
            </w:r>
          </w:p>
        </w:tc>
        <w:tc>
          <w:tcPr>
            <w:tcW w:w="3466" w:type="dxa"/>
          </w:tcPr>
          <w:p w:rsidR="00B519FF" w:rsidRPr="00B519FF" w:rsidRDefault="00B519FF" w:rsidP="00DA1685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Воспитательная работа в лагере</w:t>
            </w:r>
          </w:p>
        </w:tc>
        <w:tc>
          <w:tcPr>
            <w:tcW w:w="2561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 xml:space="preserve"> Директор  школы</w:t>
            </w:r>
          </w:p>
        </w:tc>
      </w:tr>
      <w:tr w:rsidR="00B519FF" w:rsidRPr="00B519FF" w:rsidTr="00DA1685">
        <w:trPr>
          <w:trHeight w:val="256"/>
        </w:trPr>
        <w:tc>
          <w:tcPr>
            <w:tcW w:w="3466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Специалисты сельской администрации</w:t>
            </w:r>
          </w:p>
        </w:tc>
        <w:tc>
          <w:tcPr>
            <w:tcW w:w="3466" w:type="dxa"/>
          </w:tcPr>
          <w:p w:rsidR="00B519FF" w:rsidRPr="00B519FF" w:rsidRDefault="00B519FF" w:rsidP="00DA1685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Досуг и питание детей</w:t>
            </w:r>
          </w:p>
        </w:tc>
        <w:tc>
          <w:tcPr>
            <w:tcW w:w="2561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Начальник лагеря, директор школы</w:t>
            </w:r>
          </w:p>
        </w:tc>
      </w:tr>
      <w:tr w:rsidR="00B519FF" w:rsidRPr="00B519FF" w:rsidTr="00DA1685">
        <w:trPr>
          <w:trHeight w:val="256"/>
        </w:trPr>
        <w:tc>
          <w:tcPr>
            <w:tcW w:w="3466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Специа</w:t>
            </w:r>
            <w:r w:rsidR="0004250A">
              <w:rPr>
                <w:rFonts w:ascii="Times New Roman" w:hAnsi="Times New Roman"/>
                <w:sz w:val="28"/>
                <w:szCs w:val="28"/>
              </w:rPr>
              <w:t xml:space="preserve">листы технологического контроля </w:t>
            </w:r>
            <w:r w:rsidRPr="00B519FF">
              <w:rPr>
                <w:rFonts w:ascii="Times New Roman" w:hAnsi="Times New Roman"/>
                <w:sz w:val="28"/>
                <w:szCs w:val="28"/>
              </w:rPr>
              <w:t>Тюменской области</w:t>
            </w:r>
          </w:p>
        </w:tc>
        <w:tc>
          <w:tcPr>
            <w:tcW w:w="3466" w:type="dxa"/>
          </w:tcPr>
          <w:p w:rsidR="00B519FF" w:rsidRPr="00B519FF" w:rsidRDefault="00B519FF" w:rsidP="00DA1685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 xml:space="preserve">Уровень качества питания </w:t>
            </w:r>
          </w:p>
        </w:tc>
        <w:tc>
          <w:tcPr>
            <w:tcW w:w="2561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Начальник лагеря, директор школы</w:t>
            </w:r>
          </w:p>
        </w:tc>
      </w:tr>
      <w:tr w:rsidR="00B519FF" w:rsidRPr="00B519FF" w:rsidTr="00DA1685">
        <w:trPr>
          <w:trHeight w:val="1070"/>
        </w:trPr>
        <w:tc>
          <w:tcPr>
            <w:tcW w:w="3466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 xml:space="preserve">Специалисты межведомственной комиссии </w:t>
            </w:r>
          </w:p>
        </w:tc>
        <w:tc>
          <w:tcPr>
            <w:tcW w:w="3466" w:type="dxa"/>
          </w:tcPr>
          <w:p w:rsidR="00B519FF" w:rsidRPr="00B519FF" w:rsidRDefault="00B519FF" w:rsidP="00DA1685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Трудовое воспитание в лагере</w:t>
            </w:r>
          </w:p>
        </w:tc>
        <w:tc>
          <w:tcPr>
            <w:tcW w:w="2561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Начальник лагеря, директор школы</w:t>
            </w:r>
          </w:p>
        </w:tc>
      </w:tr>
      <w:tr w:rsidR="00B519FF" w:rsidRPr="00B519FF" w:rsidTr="00DA1685">
        <w:trPr>
          <w:trHeight w:val="256"/>
        </w:trPr>
        <w:tc>
          <w:tcPr>
            <w:tcW w:w="3466" w:type="dxa"/>
          </w:tcPr>
          <w:p w:rsidR="00B519FF" w:rsidRPr="00B519FF" w:rsidRDefault="00B519FF" w:rsidP="00042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Специалисты </w:t>
            </w:r>
            <w:r w:rsidR="0004250A" w:rsidRPr="0004250A">
              <w:rPr>
                <w:rStyle w:val="link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04250A" w:rsidRPr="000425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правления </w:t>
            </w:r>
            <w:r w:rsidR="000425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04250A" w:rsidRPr="000425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осударственного пожарного надзора по Тюменской области</w:t>
            </w:r>
          </w:p>
        </w:tc>
        <w:tc>
          <w:tcPr>
            <w:tcW w:w="3466" w:type="dxa"/>
          </w:tcPr>
          <w:p w:rsidR="00B519FF" w:rsidRPr="00B519FF" w:rsidRDefault="00B519FF" w:rsidP="00DA1685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Инструктажи по пожарной безопасности</w:t>
            </w:r>
          </w:p>
        </w:tc>
        <w:tc>
          <w:tcPr>
            <w:tcW w:w="2561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Начальник лагеря, директор школы</w:t>
            </w:r>
          </w:p>
        </w:tc>
      </w:tr>
      <w:tr w:rsidR="00B519FF" w:rsidRPr="00B519FF" w:rsidTr="00DA1685">
        <w:trPr>
          <w:trHeight w:val="270"/>
        </w:trPr>
        <w:tc>
          <w:tcPr>
            <w:tcW w:w="3466" w:type="dxa"/>
          </w:tcPr>
          <w:p w:rsidR="00B519FF" w:rsidRPr="00B519FF" w:rsidRDefault="00E85A9A" w:rsidP="00042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</w:t>
            </w:r>
            <w:r w:rsidR="00B519FF" w:rsidRPr="00B519FF">
              <w:rPr>
                <w:rFonts w:ascii="Times New Roman" w:hAnsi="Times New Roman"/>
                <w:sz w:val="28"/>
                <w:szCs w:val="28"/>
              </w:rPr>
              <w:t>оспотребнадзора</w:t>
            </w:r>
          </w:p>
        </w:tc>
        <w:tc>
          <w:tcPr>
            <w:tcW w:w="3466" w:type="dxa"/>
          </w:tcPr>
          <w:p w:rsidR="00B519FF" w:rsidRPr="00B519FF" w:rsidRDefault="00B519FF" w:rsidP="00DA1685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Уровень качества питания и гигиенические требования к работникам столовой</w:t>
            </w:r>
          </w:p>
        </w:tc>
        <w:tc>
          <w:tcPr>
            <w:tcW w:w="2561" w:type="dxa"/>
          </w:tcPr>
          <w:p w:rsidR="00B519FF" w:rsidRPr="00B519FF" w:rsidRDefault="00B519FF" w:rsidP="0004250A">
            <w:pPr>
              <w:rPr>
                <w:rFonts w:ascii="Times New Roman" w:hAnsi="Times New Roman"/>
                <w:sz w:val="28"/>
                <w:szCs w:val="28"/>
              </w:rPr>
            </w:pPr>
            <w:r w:rsidRPr="00B519FF">
              <w:rPr>
                <w:rFonts w:ascii="Times New Roman" w:hAnsi="Times New Roman"/>
                <w:sz w:val="28"/>
                <w:szCs w:val="28"/>
              </w:rPr>
              <w:t>Начальник лагеря, директор школы</w:t>
            </w:r>
          </w:p>
        </w:tc>
      </w:tr>
      <w:tr w:rsidR="008366F7" w:rsidRPr="00B519FF" w:rsidTr="00DA1685">
        <w:trPr>
          <w:trHeight w:val="270"/>
        </w:trPr>
        <w:tc>
          <w:tcPr>
            <w:tcW w:w="3466" w:type="dxa"/>
          </w:tcPr>
          <w:p w:rsidR="008366F7" w:rsidRDefault="008366F7" w:rsidP="00042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3466" w:type="dxa"/>
          </w:tcPr>
          <w:p w:rsidR="008366F7" w:rsidRPr="00B519FF" w:rsidRDefault="00C4599C" w:rsidP="00DA16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B519FF">
              <w:rPr>
                <w:rFonts w:ascii="Times New Roman" w:hAnsi="Times New Roman" w:cs="Times New Roman"/>
                <w:sz w:val="28"/>
                <w:szCs w:val="28"/>
              </w:rPr>
              <w:t>медицинского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8366F7" w:rsidRPr="00B519FF" w:rsidRDefault="00C4599C" w:rsidP="00042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ФАПа</w:t>
            </w:r>
          </w:p>
        </w:tc>
      </w:tr>
      <w:tr w:rsidR="003043CA" w:rsidRPr="00B519FF" w:rsidTr="00DA1685">
        <w:trPr>
          <w:trHeight w:val="270"/>
        </w:trPr>
        <w:tc>
          <w:tcPr>
            <w:tcW w:w="3466" w:type="dxa"/>
          </w:tcPr>
          <w:p w:rsidR="003043CA" w:rsidRDefault="003043CA" w:rsidP="00836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СПС(со</w:t>
            </w:r>
            <w:r w:rsidR="008366F7">
              <w:rPr>
                <w:rFonts w:ascii="Times New Roman" w:hAnsi="Times New Roman"/>
                <w:sz w:val="28"/>
                <w:szCs w:val="28"/>
              </w:rPr>
              <w:t>циально –психологическая служба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66" w:type="dxa"/>
          </w:tcPr>
          <w:p w:rsidR="003043CA" w:rsidRPr="00B519FF" w:rsidRDefault="008366F7" w:rsidP="00DA16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Социально-психологическое сопровождение детей</w:t>
            </w:r>
          </w:p>
        </w:tc>
        <w:tc>
          <w:tcPr>
            <w:tcW w:w="2561" w:type="dxa"/>
          </w:tcPr>
          <w:p w:rsidR="003043CA" w:rsidRPr="00B519FF" w:rsidRDefault="008366F7" w:rsidP="00836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Психолог, с</w:t>
            </w:r>
            <w:r w:rsidR="00614AEF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</w:p>
        </w:tc>
      </w:tr>
    </w:tbl>
    <w:p w:rsidR="00B519FF" w:rsidRDefault="00B519FF" w:rsidP="00DA1685">
      <w:pPr>
        <w:shd w:val="clear" w:color="auto" w:fill="FFFFFF"/>
        <w:spacing w:after="0" w:line="221" w:lineRule="atLeast"/>
        <w:ind w:firstLine="709"/>
        <w:jc w:val="center"/>
        <w:rPr>
          <w:rFonts w:ascii="Times New Roman" w:hAnsi="Times New Roman"/>
          <w:b/>
          <w:bCs/>
          <w:color w:val="333333"/>
          <w:sz w:val="28"/>
        </w:rPr>
      </w:pPr>
    </w:p>
    <w:p w:rsidR="004F5ECE" w:rsidRDefault="004F5ECE">
      <w:pPr>
        <w:spacing w:after="160" w:line="259" w:lineRule="auto"/>
        <w:rPr>
          <w:rFonts w:ascii="Times New Roman" w:hAnsi="Times New Roman"/>
          <w:b/>
          <w:bCs/>
          <w:color w:val="333333"/>
          <w:sz w:val="28"/>
        </w:rPr>
      </w:pPr>
      <w:r>
        <w:rPr>
          <w:rFonts w:ascii="Times New Roman" w:hAnsi="Times New Roman"/>
          <w:b/>
          <w:bCs/>
          <w:color w:val="333333"/>
          <w:sz w:val="28"/>
        </w:rPr>
        <w:br w:type="page"/>
      </w:r>
    </w:p>
    <w:p w:rsidR="004617D2" w:rsidRPr="00415D57" w:rsidRDefault="00D8536B" w:rsidP="00D8536B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4617D2" w:rsidRPr="00415D57">
        <w:rPr>
          <w:b/>
          <w:color w:val="000000"/>
          <w:sz w:val="28"/>
          <w:szCs w:val="28"/>
        </w:rPr>
        <w:t>Название программы «</w:t>
      </w:r>
      <w:r>
        <w:rPr>
          <w:b/>
          <w:sz w:val="28"/>
          <w:szCs w:val="28"/>
        </w:rPr>
        <w:t>Летний калейдоскоп</w:t>
      </w:r>
      <w:r w:rsidR="004617D2">
        <w:rPr>
          <w:b/>
          <w:color w:val="000000"/>
          <w:sz w:val="28"/>
          <w:szCs w:val="28"/>
        </w:rPr>
        <w:t>».</w:t>
      </w:r>
    </w:p>
    <w:p w:rsidR="004617D2" w:rsidRDefault="00D8536B" w:rsidP="00D8536B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617D2" w:rsidRPr="00415D57">
        <w:rPr>
          <w:b/>
          <w:color w:val="000000"/>
          <w:sz w:val="28"/>
          <w:szCs w:val="28"/>
        </w:rPr>
        <w:t>. Срок реализаци</w:t>
      </w:r>
      <w:r w:rsidR="004617D2">
        <w:rPr>
          <w:b/>
          <w:color w:val="000000"/>
          <w:sz w:val="28"/>
          <w:szCs w:val="28"/>
        </w:rPr>
        <w:t>и прог</w:t>
      </w:r>
      <w:r>
        <w:rPr>
          <w:b/>
          <w:color w:val="000000"/>
          <w:sz w:val="28"/>
          <w:szCs w:val="28"/>
        </w:rPr>
        <w:t>раммы – краткосрочная (с 28.06.2021г. -18.07. 2021г.</w:t>
      </w:r>
      <w:r w:rsidR="004617D2" w:rsidRPr="00415D57">
        <w:rPr>
          <w:b/>
          <w:color w:val="000000"/>
          <w:sz w:val="28"/>
          <w:szCs w:val="28"/>
        </w:rPr>
        <w:t>),</w:t>
      </w:r>
    </w:p>
    <w:p w:rsidR="004F5ECE" w:rsidRPr="004F5ECE" w:rsidRDefault="00D8536B" w:rsidP="004F5ECE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61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F5ECE" w:rsidRPr="004F5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D8536B" w:rsidRPr="009A4F7B" w:rsidRDefault="004F5ECE" w:rsidP="00D8536B">
      <w:pPr>
        <w:rPr>
          <w:rFonts w:ascii="Times New Roman" w:hAnsi="Times New Roman" w:cs="Times New Roman"/>
          <w:b/>
          <w:sz w:val="28"/>
          <w:szCs w:val="28"/>
        </w:rPr>
      </w:pPr>
      <w:r w:rsidRPr="004F5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36B">
        <w:rPr>
          <w:rFonts w:ascii="Times New Roman" w:hAnsi="Times New Roman" w:cs="Times New Roman"/>
          <w:b/>
          <w:sz w:val="28"/>
          <w:szCs w:val="28"/>
        </w:rPr>
        <w:t xml:space="preserve">Годы детства -  </w:t>
      </w:r>
      <w:r w:rsidR="00D8536B" w:rsidRPr="009A4F7B">
        <w:rPr>
          <w:rFonts w:ascii="Times New Roman" w:hAnsi="Times New Roman" w:cs="Times New Roman"/>
          <w:b/>
          <w:sz w:val="28"/>
          <w:szCs w:val="28"/>
        </w:rPr>
        <w:t>это</w:t>
      </w:r>
      <w:r w:rsidR="00D85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36B" w:rsidRPr="009A4F7B">
        <w:rPr>
          <w:rFonts w:ascii="Times New Roman" w:hAnsi="Times New Roman" w:cs="Times New Roman"/>
          <w:b/>
          <w:sz w:val="28"/>
          <w:szCs w:val="28"/>
        </w:rPr>
        <w:t>прежде всего воспитание сердца, дети должны жить в мире красоты, игры, сказки, музыки, рисунка, фантазии, творчества.</w:t>
      </w:r>
    </w:p>
    <w:p w:rsidR="00D8536B" w:rsidRPr="009A4F7B" w:rsidRDefault="00D8536B" w:rsidP="00D8536B">
      <w:pPr>
        <w:tabs>
          <w:tab w:val="left" w:pos="1410"/>
        </w:tabs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F7B">
        <w:rPr>
          <w:rFonts w:ascii="Times New Roman" w:hAnsi="Times New Roman" w:cs="Times New Roman"/>
          <w:b/>
          <w:sz w:val="28"/>
          <w:szCs w:val="28"/>
        </w:rPr>
        <w:t>Сухомлинский В.А.</w:t>
      </w:r>
    </w:p>
    <w:p w:rsidR="00D8536B" w:rsidRPr="001D1F61" w:rsidRDefault="00D8536B" w:rsidP="00D8536B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536B" w:rsidRPr="001D1F61" w:rsidRDefault="00D8536B" w:rsidP="001E7ACF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D1F61">
        <w:rPr>
          <w:rFonts w:ascii="Times New Roman" w:hAnsi="Times New Roman" w:cs="Times New Roman"/>
          <w:bCs/>
          <w:sz w:val="28"/>
          <w:szCs w:val="28"/>
        </w:rPr>
        <w:t>Современные дети тратят много сил и времени на свое обучение: занятия в школе, дополнительное образование в спортивных объединениях и школах искусств, изучение иностранного языка и многое другое. Кто- то делает это по собственной воле, а кто-то по принуждению родителей. В дополнение к этому – конфликты со сверстниками, порой сложные отношения с учителями, стрессы. Как результат – дети становятся возбудимыми, раздражительными. Свободное время обучающихся заполняется отрицательными моментами: сложностями в отношении с родителями или неблагополучием семьи; влиянием молодежной субкультуры, средств массовой информации; отсутствием материального достатка в семье; негативным влиянием интернета, компьютерных игр.  К сожалению, большинство родителей в связи с профессиональной загруженностью не могут обеспечить должного контроля и содействия в организации досуга детей. Это способствует росту безнадзорности детей, росту детских правонарушений и преступлений. Существуют объективные противоречия:</w:t>
      </w:r>
    </w:p>
    <w:p w:rsidR="00D8536B" w:rsidRPr="001D1F61" w:rsidRDefault="00D8536B" w:rsidP="001E7ACF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D1F61">
        <w:rPr>
          <w:rFonts w:ascii="Times New Roman" w:hAnsi="Times New Roman" w:cs="Times New Roman"/>
          <w:bCs/>
          <w:sz w:val="28"/>
          <w:szCs w:val="28"/>
        </w:rPr>
        <w:t xml:space="preserve"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 </w:t>
      </w:r>
    </w:p>
    <w:p w:rsidR="00D8536B" w:rsidRPr="001D1F61" w:rsidRDefault="00D8536B" w:rsidP="001E7ACF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D1F61">
        <w:rPr>
          <w:rFonts w:ascii="Times New Roman" w:hAnsi="Times New Roman" w:cs="Times New Roman"/>
          <w:bCs/>
          <w:sz w:val="28"/>
          <w:szCs w:val="28"/>
        </w:rPr>
        <w:t>-между педагогической заботой, контролем и желанием детей иметь свободу, заниматься саморазвитием, самостоятельным творчеством.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F61">
        <w:rPr>
          <w:rFonts w:ascii="Times New Roman" w:hAnsi="Times New Roman" w:cs="Times New Roman"/>
          <w:bCs/>
          <w:sz w:val="28"/>
          <w:szCs w:val="28"/>
        </w:rPr>
        <w:t>Детям просто необходим полноценный отдых.</w:t>
      </w:r>
    </w:p>
    <w:p w:rsidR="00D8536B" w:rsidRPr="001D1F61" w:rsidRDefault="00D8536B" w:rsidP="001E7ACF">
      <w:pPr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hAnsi="Times New Roman" w:cs="Times New Roman"/>
          <w:bCs/>
          <w:sz w:val="28"/>
          <w:szCs w:val="28"/>
        </w:rPr>
        <w:t xml:space="preserve">Самым продуктивным временем для отдыха являются летние каникулы.  Они занимают наиболее важное место в структуре каникулярного времени детей и подростков и по продолжительности, и по оздоровительно-образовательному потенциалу. Такой отдых должен быть организован. </w:t>
      </w:r>
      <w:r w:rsidRPr="001D1F61">
        <w:rPr>
          <w:rFonts w:ascii="Times New Roman" w:hAnsi="Times New Roman" w:cs="Times New Roman"/>
          <w:bCs/>
          <w:sz w:val="28"/>
          <w:szCs w:val="28"/>
        </w:rPr>
        <w:lastRenderedPageBreak/>
        <w:t>Организованный отдых детей – это разрядка накопившейся напряженности,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удовлетворение индивидуальных интересов различных сферах деятельности.</w:t>
      </w:r>
      <w:r w:rsidRPr="001D1F61">
        <w:rPr>
          <w:rFonts w:ascii="Times New Roman" w:hAnsi="Times New Roman" w:cs="Times New Roman"/>
          <w:sz w:val="28"/>
          <w:szCs w:val="28"/>
        </w:rPr>
        <w:t xml:space="preserve"> Каникулярное время должно стать школьникам временем укрепления их здоровья и их духовного обогащения и воспитания. Задача школы - направить деятельность и освоение окружающего мира ребенка в положительное конструктивное русло, по возможности нейтрализовать или хотя бы сгладить отрицательные социальные воздействия.                                                                            </w:t>
      </w:r>
    </w:p>
    <w:p w:rsidR="00D8536B" w:rsidRPr="001D1F61" w:rsidRDefault="00D8536B" w:rsidP="001E7ACF">
      <w:pPr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Данная программа по своей направленности является профильной, т. е. включает в себя разноплановую деятельность, объединяет различные направления отдыха и воспитания детей.</w:t>
      </w:r>
    </w:p>
    <w:p w:rsidR="00D8536B" w:rsidRPr="001D1F61" w:rsidRDefault="00D8536B" w:rsidP="001E7AC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 xml:space="preserve"> При составлении программы Лагеря в основу лёг опыт работы лагерей за последние годы. Анализируя результаты летней оздоровительной</w:t>
      </w:r>
      <w:r w:rsidR="001E7ACF">
        <w:rPr>
          <w:rFonts w:ascii="Times New Roman" w:hAnsi="Times New Roman"/>
          <w:sz w:val="28"/>
          <w:szCs w:val="28"/>
        </w:rPr>
        <w:t xml:space="preserve"> кампании в 2020</w:t>
      </w:r>
      <w:r w:rsidRPr="001D1F61">
        <w:rPr>
          <w:rFonts w:ascii="Times New Roman" w:hAnsi="Times New Roman"/>
          <w:sz w:val="28"/>
          <w:szCs w:val="28"/>
        </w:rPr>
        <w:t xml:space="preserve"> году, данным видом отдыха было охвачено 100% школьников, особой популярностью пользовались мероприятия спортивного, творческого направлений, организованные во взаимодействии с учреждениями культуры.  Родители и дети остались довольны и оставили хорошие отзывы о работе лагеря.</w:t>
      </w:r>
    </w:p>
    <w:p w:rsidR="00D8536B" w:rsidRPr="001D1F61" w:rsidRDefault="00D8536B" w:rsidP="001E7ACF">
      <w:pPr>
        <w:tabs>
          <w:tab w:val="left" w:pos="360"/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 xml:space="preserve">      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эти факторы, нами создана программа организации летнего отдыха </w:t>
      </w:r>
      <w:r w:rsidR="001E7ACF">
        <w:rPr>
          <w:rFonts w:ascii="Times New Roman" w:hAnsi="Times New Roman" w:cs="Times New Roman"/>
          <w:color w:val="000000"/>
          <w:sz w:val="28"/>
          <w:szCs w:val="28"/>
        </w:rPr>
        <w:t>«Летний калейдоскоп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8536B" w:rsidRPr="001D1F61" w:rsidRDefault="00D8536B" w:rsidP="001E7ACF">
      <w:pPr>
        <w:tabs>
          <w:tab w:val="left" w:pos="360"/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 xml:space="preserve">       </w:t>
      </w:r>
      <w:r w:rsidRPr="001D1F61">
        <w:rPr>
          <w:rFonts w:ascii="Times New Roman" w:hAnsi="Times New Roman" w:cs="Times New Roman"/>
          <w:sz w:val="28"/>
          <w:szCs w:val="28"/>
        </w:rPr>
        <w:t>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и экологические способности, навыки и умения дети эффективно перенесут на учебные предметы в школе, в повседневную жизнь, достигая значительно больших успехов.</w:t>
      </w:r>
      <w:r w:rsidRPr="001D1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7D2" w:rsidRDefault="004617D2" w:rsidP="001E7ACF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</w:p>
    <w:p w:rsidR="004617D2" w:rsidRDefault="004617D2" w:rsidP="004F5ECE">
      <w:pPr>
        <w:pStyle w:val="a8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683094" w:rsidRDefault="00683094" w:rsidP="004F5ECE">
      <w:pPr>
        <w:pStyle w:val="a8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43A01" w:rsidRDefault="00943A01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83094" w:rsidRPr="00F33692" w:rsidRDefault="00683094" w:rsidP="0068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69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Анализ работы лагеря с дневным пребыванием «Солнышко»</w:t>
      </w:r>
    </w:p>
    <w:p w:rsidR="00683094" w:rsidRPr="00F33692" w:rsidRDefault="00683094" w:rsidP="00C4599C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3692">
        <w:rPr>
          <w:b/>
          <w:color w:val="000000"/>
          <w:sz w:val="28"/>
          <w:szCs w:val="28"/>
        </w:rPr>
        <w:t>Филиал МАОУ Черемшанская СО</w:t>
      </w:r>
      <w:r>
        <w:rPr>
          <w:b/>
          <w:color w:val="000000"/>
          <w:sz w:val="28"/>
          <w:szCs w:val="28"/>
        </w:rPr>
        <w:t>Ш - Первопесьяновская СОШ – 2020</w:t>
      </w:r>
      <w:r w:rsidRPr="00F33692">
        <w:rPr>
          <w:b/>
          <w:color w:val="000000"/>
          <w:sz w:val="28"/>
          <w:szCs w:val="28"/>
        </w:rPr>
        <w:t xml:space="preserve"> год. </w:t>
      </w:r>
    </w:p>
    <w:p w:rsidR="00A94735" w:rsidRDefault="0089749D" w:rsidP="0089749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2020 года</w:t>
      </w:r>
      <w:r w:rsidR="00234BFF">
        <w:rPr>
          <w:rFonts w:ascii="Times New Roman" w:hAnsi="Times New Roman" w:cs="Times New Roman"/>
          <w:sz w:val="28"/>
          <w:szCs w:val="28"/>
        </w:rPr>
        <w:t xml:space="preserve"> работал пришк</w:t>
      </w:r>
      <w:r w:rsidR="00A94735">
        <w:rPr>
          <w:rFonts w:ascii="Times New Roman" w:hAnsi="Times New Roman" w:cs="Times New Roman"/>
          <w:sz w:val="28"/>
          <w:szCs w:val="28"/>
        </w:rPr>
        <w:t xml:space="preserve">ольный оздоровительный лагерь </w:t>
      </w:r>
      <w:r w:rsidRPr="00F33692">
        <w:rPr>
          <w:rFonts w:ascii="Times New Roman" w:hAnsi="Times New Roman" w:cs="Times New Roman"/>
          <w:sz w:val="28"/>
          <w:szCs w:val="28"/>
        </w:rPr>
        <w:t xml:space="preserve">«Солнышко» </w:t>
      </w:r>
      <w:r w:rsidR="00A94735">
        <w:rPr>
          <w:rFonts w:ascii="Times New Roman" w:hAnsi="Times New Roman" w:cs="Times New Roman"/>
          <w:sz w:val="28"/>
          <w:szCs w:val="28"/>
        </w:rPr>
        <w:t>смена называлась «Потомки Победы».</w:t>
      </w:r>
    </w:p>
    <w:p w:rsidR="00A94735" w:rsidRPr="00A94735" w:rsidRDefault="00A94735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пришкольном ЛДПД «Солнышко» отдохнули и оздоровились </w:t>
      </w:r>
      <w:r w:rsidR="00234BFF">
        <w:rPr>
          <w:rFonts w:ascii="Times New Roman" w:hAnsi="Times New Roman" w:cs="Times New Roman"/>
          <w:sz w:val="28"/>
          <w:szCs w:val="28"/>
        </w:rPr>
        <w:t xml:space="preserve">100 </w:t>
      </w:r>
      <w:r w:rsidR="0089749D" w:rsidRPr="00F33692">
        <w:rPr>
          <w:rFonts w:ascii="Times New Roman" w:hAnsi="Times New Roman" w:cs="Times New Roman"/>
          <w:sz w:val="28"/>
          <w:szCs w:val="28"/>
        </w:rPr>
        <w:t>детей</w:t>
      </w:r>
      <w:r w:rsidR="00D8536B">
        <w:rPr>
          <w:rFonts w:ascii="Times New Roman" w:hAnsi="Times New Roman" w:cs="Times New Roman"/>
          <w:sz w:val="28"/>
          <w:szCs w:val="28"/>
        </w:rPr>
        <w:t xml:space="preserve">, в возрасте </w:t>
      </w:r>
      <w:r w:rsidR="00234BFF">
        <w:rPr>
          <w:rFonts w:ascii="Times New Roman" w:hAnsi="Times New Roman" w:cs="Times New Roman"/>
          <w:sz w:val="28"/>
          <w:szCs w:val="28"/>
        </w:rPr>
        <w:t xml:space="preserve">6 </w:t>
      </w:r>
      <w:r w:rsidR="00E85A9A">
        <w:rPr>
          <w:rFonts w:ascii="Times New Roman" w:hAnsi="Times New Roman" w:cs="Times New Roman"/>
          <w:sz w:val="28"/>
          <w:szCs w:val="28"/>
        </w:rPr>
        <w:t xml:space="preserve">,6 </w:t>
      </w:r>
      <w:r w:rsidR="00234BFF">
        <w:rPr>
          <w:rFonts w:ascii="Times New Roman" w:hAnsi="Times New Roman" w:cs="Times New Roman"/>
          <w:sz w:val="28"/>
          <w:szCs w:val="28"/>
        </w:rPr>
        <w:t>мес до 17 лет</w:t>
      </w:r>
      <w:r w:rsidR="0089749D" w:rsidRPr="00A94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дети следующих категорий:</w:t>
      </w:r>
    </w:p>
    <w:p w:rsidR="00A94735" w:rsidRPr="00A94735" w:rsidRDefault="00A94735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 многодетных семей;</w:t>
      </w:r>
    </w:p>
    <w:p w:rsidR="00A94735" w:rsidRPr="00A94735" w:rsidRDefault="00A94735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 малообеспеченных семей;</w:t>
      </w:r>
    </w:p>
    <w:p w:rsidR="00A94735" w:rsidRPr="00A94735" w:rsidRDefault="00A94735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 неполных семей;</w:t>
      </w:r>
    </w:p>
    <w:p w:rsidR="00A94735" w:rsidRPr="00A94735" w:rsidRDefault="00A94735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-талантливые и одаренные дети, ударники и отличники;</w:t>
      </w:r>
    </w:p>
    <w:p w:rsidR="00A94735" w:rsidRPr="00A94735" w:rsidRDefault="00A94735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Режимом дня было предусмотрено пребывание детей в лагере с 9.00 до 17.00. Меню было согласовано и утверждено отделом Роспотребнадзора. В соответствии с требованиями отдела Роспотребнадзора были соблюдены все санитарно – гигиенические требования к организации лагеря, организации питания в лагере дневного пребывания.</w:t>
      </w:r>
    </w:p>
    <w:p w:rsidR="00A94735" w:rsidRPr="00A94735" w:rsidRDefault="00E85A9A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ЛДП</w:t>
      </w:r>
      <w:r w:rsidR="00A94735"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полной мере обеспечен игровым (настольные игры, шашки, шахматы и др.), спортивным оборудованием (мячи, обручи, скакалки и др.). Отряды были обеспечены необходимыми материалами для творческой работы (бумага, альбомы, цветная бумага, клей, ножницы, карандаши, фломастеры, краски, ватманы).</w:t>
      </w:r>
    </w:p>
    <w:p w:rsidR="00A94735" w:rsidRPr="00A94735" w:rsidRDefault="00A94735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того, чтобы привлечь учащихся в пришкольный лагерь были учтены запросы детей, возможности родителей, особенности расположения школы.</w:t>
      </w:r>
    </w:p>
    <w:p w:rsidR="00A94735" w:rsidRPr="00A94735" w:rsidRDefault="00A94735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велась по следующим направлениям: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духовно – нравственное,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 – массовое воспитание.</w:t>
      </w:r>
    </w:p>
    <w:p w:rsidR="0089749D" w:rsidRPr="00F33692" w:rsidRDefault="0089749D" w:rsidP="00A94735">
      <w:pPr>
        <w:rPr>
          <w:rFonts w:ascii="Times New Roman" w:hAnsi="Times New Roman" w:cs="Times New Roman"/>
          <w:sz w:val="28"/>
          <w:szCs w:val="28"/>
        </w:rPr>
      </w:pPr>
      <w:r w:rsidRPr="00F33692">
        <w:rPr>
          <w:rFonts w:ascii="Times New Roman" w:hAnsi="Times New Roman" w:cs="Times New Roman"/>
          <w:sz w:val="28"/>
          <w:szCs w:val="28"/>
        </w:rPr>
        <w:t>Для развития тв</w:t>
      </w:r>
      <w:r>
        <w:rPr>
          <w:rFonts w:ascii="Times New Roman" w:hAnsi="Times New Roman" w:cs="Times New Roman"/>
          <w:sz w:val="28"/>
          <w:szCs w:val="28"/>
        </w:rPr>
        <w:t>орческих способностей и навыков</w:t>
      </w:r>
      <w:r w:rsidRPr="00F33692">
        <w:rPr>
          <w:rFonts w:ascii="Times New Roman" w:hAnsi="Times New Roman" w:cs="Times New Roman"/>
          <w:sz w:val="28"/>
          <w:szCs w:val="28"/>
        </w:rPr>
        <w:t xml:space="preserve"> здорового образа жизни у воспитанников в лагере дневного пребывания работало 3 кружка: «Школа робототехники</w:t>
      </w:r>
      <w:r w:rsidRPr="0089749D">
        <w:rPr>
          <w:rFonts w:ascii="Times New Roman" w:hAnsi="Times New Roman" w:cs="Times New Roman"/>
          <w:sz w:val="28"/>
          <w:szCs w:val="28"/>
        </w:rPr>
        <w:t xml:space="preserve">», </w:t>
      </w:r>
      <w:r w:rsidRPr="0089749D">
        <w:rPr>
          <w:rFonts w:ascii="Times New Roman" w:hAnsi="Times New Roman" w:cs="Times New Roman"/>
          <w:bCs/>
          <w:sz w:val="28"/>
          <w:szCs w:val="28"/>
        </w:rPr>
        <w:t>«Юный патриот»</w:t>
      </w:r>
      <w:r w:rsidRPr="0089749D">
        <w:rPr>
          <w:rFonts w:ascii="Times New Roman" w:hAnsi="Times New Roman" w:cs="Times New Roman"/>
          <w:sz w:val="28"/>
          <w:szCs w:val="28"/>
        </w:rPr>
        <w:t xml:space="preserve">, </w:t>
      </w:r>
      <w:r w:rsidRPr="0089749D">
        <w:rPr>
          <w:rFonts w:ascii="Times New Roman" w:hAnsi="Times New Roman" w:cs="Times New Roman"/>
          <w:bCs/>
          <w:sz w:val="28"/>
          <w:szCs w:val="28"/>
        </w:rPr>
        <w:t>«Квиллинг - волшебный завиток»</w:t>
      </w:r>
      <w:r w:rsidRPr="00F33692">
        <w:rPr>
          <w:rFonts w:ascii="Times New Roman" w:hAnsi="Times New Roman" w:cs="Times New Roman"/>
          <w:sz w:val="28"/>
          <w:szCs w:val="28"/>
        </w:rPr>
        <w:t xml:space="preserve"> охват детей составил 100%.</w:t>
      </w:r>
    </w:p>
    <w:p w:rsidR="0089749D" w:rsidRDefault="0089749D" w:rsidP="00A94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2020</w:t>
      </w:r>
      <w:r w:rsidR="00A94735">
        <w:rPr>
          <w:rFonts w:ascii="Times New Roman" w:hAnsi="Times New Roman" w:cs="Times New Roman"/>
          <w:sz w:val="28"/>
          <w:szCs w:val="28"/>
        </w:rPr>
        <w:t xml:space="preserve"> </w:t>
      </w:r>
      <w:r w:rsidRPr="00F33692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Потомки Победы</w:t>
      </w:r>
      <w:r w:rsidRPr="00F33692">
        <w:rPr>
          <w:rFonts w:ascii="Times New Roman" w:hAnsi="Times New Roman" w:cs="Times New Roman"/>
          <w:sz w:val="28"/>
          <w:szCs w:val="28"/>
        </w:rPr>
        <w:t>». В основе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Потомки Победы</w:t>
      </w:r>
      <w:r w:rsidRPr="00F33692">
        <w:rPr>
          <w:rFonts w:ascii="Times New Roman" w:hAnsi="Times New Roman" w:cs="Times New Roman"/>
          <w:sz w:val="28"/>
          <w:szCs w:val="28"/>
        </w:rPr>
        <w:t xml:space="preserve">» 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том, что на этой смене дети станут </w:t>
      </w:r>
      <w:r>
        <w:rPr>
          <w:rFonts w:ascii="Times New Roman" w:hAnsi="Times New Roman" w:cs="Times New Roman"/>
          <w:sz w:val="28"/>
          <w:szCs w:val="28"/>
        </w:rPr>
        <w:t xml:space="preserve">наследники </w:t>
      </w:r>
      <w:r w:rsidRPr="00191C91">
        <w:rPr>
          <w:rFonts w:ascii="Times New Roman" w:hAnsi="Times New Roman" w:cs="Times New Roman"/>
          <w:sz w:val="28"/>
          <w:szCs w:val="28"/>
        </w:rPr>
        <w:t>Великой Победы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91C91">
        <w:rPr>
          <w:rFonts w:ascii="Times New Roman" w:hAnsi="Times New Roman" w:cs="Times New Roman"/>
          <w:sz w:val="28"/>
          <w:szCs w:val="28"/>
        </w:rPr>
        <w:t>В основе игры – маршрутная карта с планом-заданием для каждого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дня. В карте – 13</w:t>
      </w:r>
      <w:r w:rsidRPr="00191C91">
        <w:rPr>
          <w:rFonts w:ascii="Times New Roman" w:hAnsi="Times New Roman" w:cs="Times New Roman"/>
          <w:sz w:val="28"/>
          <w:szCs w:val="28"/>
        </w:rPr>
        <w:t xml:space="preserve"> пунктов назначения (каждый день смены – новый пункт, исключая день открытия и закрытия лагеря). </w:t>
      </w:r>
    </w:p>
    <w:p w:rsidR="0089749D" w:rsidRPr="00F33692" w:rsidRDefault="0089749D" w:rsidP="00A947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92">
        <w:rPr>
          <w:rFonts w:ascii="Times New Roman" w:hAnsi="Times New Roman" w:cs="Times New Roman"/>
          <w:sz w:val="28"/>
          <w:szCs w:val="28"/>
          <w:lang w:eastAsia="ru-RU"/>
        </w:rPr>
        <w:t>Разработчиком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были запланированы мероприятия</w:t>
      </w:r>
      <w:r w:rsidRPr="00F33692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связанные с важными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событиями 2020</w:t>
      </w:r>
      <w:r w:rsidRPr="00F33692">
        <w:rPr>
          <w:rFonts w:ascii="Times New Roman" w:hAnsi="Times New Roman" w:cs="Times New Roman"/>
          <w:sz w:val="28"/>
          <w:szCs w:val="28"/>
          <w:lang w:eastAsia="ru-RU"/>
        </w:rPr>
        <w:t xml:space="preserve"> года, Году </w:t>
      </w:r>
      <w:r w:rsidR="004D0965">
        <w:rPr>
          <w:rFonts w:ascii="Times New Roman" w:hAnsi="Times New Roman" w:cs="Times New Roman"/>
          <w:sz w:val="28"/>
          <w:szCs w:val="28"/>
          <w:lang w:eastAsia="ru-RU"/>
        </w:rPr>
        <w:t>«Памяти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славы»</w:t>
      </w:r>
      <w:r w:rsidRPr="00F33692">
        <w:rPr>
          <w:rFonts w:ascii="Times New Roman" w:hAnsi="Times New Roman" w:cs="Times New Roman"/>
          <w:sz w:val="28"/>
          <w:szCs w:val="28"/>
          <w:lang w:eastAsia="ru-RU"/>
        </w:rPr>
        <w:t>. Таким образом, все мероприятия, проведенные в лагере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носили патриотический </w:t>
      </w:r>
      <w:r w:rsidRPr="00F33692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характер. </w:t>
      </w:r>
    </w:p>
    <w:p w:rsidR="00A94735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692">
        <w:rPr>
          <w:rFonts w:ascii="Times New Roman" w:hAnsi="Times New Roman" w:cs="Times New Roman"/>
          <w:sz w:val="28"/>
          <w:szCs w:val="28"/>
        </w:rPr>
        <w:t xml:space="preserve">  </w:t>
      </w:r>
      <w:r w:rsidRPr="00F3369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A94735" w:rsidRPr="00A94735" w:rsidRDefault="00A94735" w:rsidP="00A94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Особое внимание - развитию творческих способностей учащихся. </w:t>
      </w:r>
      <w:r w:rsidR="0089749D" w:rsidRPr="00A947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работы лагеря дневного пребывания сотрудничали с местным Домом культуры, ФАПом, сельской библиотекой.</w:t>
      </w:r>
      <w:r w:rsidRPr="00A9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 учителей прилагает все усилия, для того, чтобы отдых детей был интересным, полезным и запоминающимся.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sz w:val="28"/>
          <w:szCs w:val="28"/>
        </w:rPr>
        <w:t>За время рабо</w:t>
      </w:r>
      <w:r w:rsidR="00234BFF">
        <w:rPr>
          <w:rFonts w:ascii="Times New Roman" w:hAnsi="Times New Roman" w:cs="Times New Roman"/>
          <w:sz w:val="28"/>
          <w:szCs w:val="28"/>
        </w:rPr>
        <w:t>ты лагеря дневного пребывания (3</w:t>
      </w:r>
      <w:r w:rsidR="00787B2B">
        <w:rPr>
          <w:rFonts w:ascii="Times New Roman" w:hAnsi="Times New Roman" w:cs="Times New Roman"/>
          <w:sz w:val="28"/>
          <w:szCs w:val="28"/>
        </w:rPr>
        <w:t xml:space="preserve"> смены) </w:t>
      </w:r>
      <w:r w:rsidRPr="00F33692">
        <w:rPr>
          <w:rFonts w:ascii="Times New Roman" w:hAnsi="Times New Roman" w:cs="Times New Roman"/>
          <w:sz w:val="28"/>
          <w:szCs w:val="28"/>
        </w:rPr>
        <w:t>с детьми не было зафиксировано несчастных случаев. Сохранение и улучшение здоровья учащихся – 100%.</w:t>
      </w:r>
    </w:p>
    <w:p w:rsidR="0089749D" w:rsidRPr="00F33692" w:rsidRDefault="001A6A41" w:rsidP="00A947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осуществлялась согласно новым требованиям санитарно-эпидемиологическим требованиям (ежедневная термометрия, обработка антисептиком рук и т.д.),  </w:t>
      </w:r>
      <w:r w:rsidR="0089749D" w:rsidRPr="00F33692">
        <w:rPr>
          <w:rFonts w:ascii="Times New Roman" w:hAnsi="Times New Roman" w:cs="Times New Roman"/>
          <w:color w:val="000000"/>
          <w:sz w:val="28"/>
          <w:szCs w:val="28"/>
        </w:rPr>
        <w:t>разработанной программе, положению о лагере с дневным пребыванием детей, утвержденным директором школы. Была создана нормативно-правовая база для обеспечения безопасности каждого ребенка и организации единого воспитательного процесса.</w:t>
      </w:r>
    </w:p>
    <w:p w:rsidR="0089749D" w:rsidRPr="00F33692" w:rsidRDefault="0089749D" w:rsidP="00A947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Срок работы лагеря в период летних каникул составил 15 дней. Численность детей – </w:t>
      </w:r>
      <w:r w:rsidR="00234BFF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Дети из п.</w:t>
      </w:r>
      <w:r w:rsidR="00787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>Заозерный, с.</w:t>
      </w:r>
      <w:r w:rsidR="00787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>Первопесьяново, д.</w:t>
      </w:r>
      <w:r w:rsidR="00787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>Речка, д.</w:t>
      </w:r>
      <w:r w:rsidR="00787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>
        <w:rPr>
          <w:rFonts w:ascii="Times New Roman" w:hAnsi="Times New Roman" w:cs="Times New Roman"/>
          <w:color w:val="000000"/>
          <w:sz w:val="28"/>
          <w:szCs w:val="28"/>
        </w:rPr>
        <w:t>ка от 6</w:t>
      </w:r>
      <w:r w:rsidR="001E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BFF">
        <w:rPr>
          <w:rFonts w:ascii="Times New Roman" w:hAnsi="Times New Roman" w:cs="Times New Roman"/>
          <w:color w:val="000000"/>
          <w:sz w:val="28"/>
          <w:szCs w:val="28"/>
        </w:rPr>
        <w:t>лет 6 мес</w:t>
      </w:r>
      <w:r w:rsidR="00E85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BFF">
        <w:rPr>
          <w:rFonts w:ascii="Times New Roman" w:hAnsi="Times New Roman" w:cs="Times New Roman"/>
          <w:color w:val="000000"/>
          <w:sz w:val="28"/>
          <w:szCs w:val="28"/>
        </w:rPr>
        <w:t xml:space="preserve"> – 17 лет включительно. 40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вторая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 смена).</w:t>
      </w:r>
    </w:p>
    <w:p w:rsidR="0089749D" w:rsidRPr="00F33692" w:rsidRDefault="0089749D" w:rsidP="00A947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>К началу лагерной смены был разработан план оздоровительных, культурно-массовых мероприятий, где четко определены цели и задачи лагеря.</w:t>
      </w:r>
    </w:p>
    <w:p w:rsidR="00736ECC" w:rsidRDefault="00736ECC" w:rsidP="00736E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 оздоровительного лагеря было</w:t>
      </w:r>
      <w:r w:rsidRPr="0073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оптимальных условий, обеспечивающих полноценный отдых и оздоровление детей, и занятость их в летний период.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749D" w:rsidRPr="00736ECC" w:rsidRDefault="0089749D" w:rsidP="00736E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Что бы организовать полноценный культурный досуг детей с учётом их интересов, потребностей и возможностей для самореализации и творческого роста были поставлены следующие </w:t>
      </w:r>
      <w:r w:rsidRPr="00736EC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336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Организационные: 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* создание благоприятных условий для полноценного отдыха, физического и психического оздоровления школьников; </w:t>
      </w:r>
    </w:p>
    <w:p w:rsidR="0089749D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>* формирование основ продуктивного диа</w:t>
      </w:r>
      <w:r w:rsidR="00736ECC">
        <w:rPr>
          <w:rFonts w:ascii="Times New Roman" w:hAnsi="Times New Roman" w:cs="Times New Roman"/>
          <w:color w:val="000000"/>
          <w:sz w:val="28"/>
          <w:szCs w:val="28"/>
        </w:rPr>
        <w:t>лога между детьми и педагогами.</w:t>
      </w:r>
    </w:p>
    <w:p w:rsidR="00736ECC" w:rsidRPr="00F33692" w:rsidRDefault="00736ECC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Воспитательные: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* воспитание толерантности, патриотизма, уважения к культуре и истории своей страны; 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* развитие организационных навыков детей путем включения в социально - полезную деятельность, систему самоуправления, подготовки и проведения мероприятий; 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* пропаганда среди учащихся здорового и безопасного образа жизни; 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вредных привычек, травматизма, дорожно-транспортных происшествий, противопожарной и электробезопасности; 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 Развивающие: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>* развитие навыков межличностного общения, продуктивного сотрудничества и сотворчества;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(музыкальных, вокальных, сценических, хореографических, художественных) способностей школьников. </w:t>
      </w:r>
    </w:p>
    <w:p w:rsidR="0089749D" w:rsidRPr="00F33692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* развитие лидерских качеств учащихся. </w:t>
      </w:r>
    </w:p>
    <w:p w:rsidR="0089749D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>* возрождение идеи шефства, как средства распространения волонтёрского движения</w:t>
      </w:r>
      <w:r w:rsidR="0073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деятельности.</w:t>
      </w: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Спортивно-оздоровительное</w:t>
      </w: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</w:t>
      </w: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</w:t>
      </w: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</w:t>
      </w: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Туристическое</w:t>
      </w: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Профилактические формы и методы работы</w:t>
      </w: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период работы лагеря воспитателями использовались индивидуальные, групповые формы работы с детьми.</w:t>
      </w:r>
    </w:p>
    <w:p w:rsidR="00736ECC" w:rsidRPr="00736ECC" w:rsidRDefault="00736ECC" w:rsidP="00784D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экологическому физкультурно – оздоровительному воспитанию велась в течение всей смены. В форме конкретной помощи проводилась социальная работа.</w:t>
      </w:r>
    </w:p>
    <w:p w:rsidR="00736ECC" w:rsidRPr="00736ECC" w:rsidRDefault="00736ECC" w:rsidP="00784D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программы проходила с помощью коммуникативных, творческих, развивающих и подвижных игр;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творческих дел, выполнения заданий по рефлексии лагерных дел, физических упражнений по закаливанию организма.</w:t>
      </w: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Оздоровительная деятельность</w:t>
      </w:r>
    </w:p>
    <w:p w:rsidR="00736ECC" w:rsidRPr="00736ECC" w:rsidRDefault="00736ECC" w:rsidP="00736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оздоровления детей</w:t>
      </w:r>
    </w:p>
    <w:p w:rsidR="00736ECC" w:rsidRPr="00736ECC" w:rsidRDefault="00736ECC" w:rsidP="00D02786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Утренняя гимнастика;</w:t>
      </w:r>
    </w:p>
    <w:p w:rsidR="00736ECC" w:rsidRPr="00736ECC" w:rsidRDefault="00736ECC" w:rsidP="00D02786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Воздушно – солнечные ванны;</w:t>
      </w:r>
    </w:p>
    <w:p w:rsidR="00736ECC" w:rsidRPr="00736ECC" w:rsidRDefault="00736ECC" w:rsidP="00D02786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Подвижные игры;</w:t>
      </w:r>
    </w:p>
    <w:p w:rsidR="00736ECC" w:rsidRPr="00736ECC" w:rsidRDefault="00736ECC" w:rsidP="00D02786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Полноценное витаминизированное питание;</w:t>
      </w:r>
    </w:p>
    <w:p w:rsidR="00736ECC" w:rsidRPr="00736ECC" w:rsidRDefault="00736ECC" w:rsidP="00D02786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Минутки здоровья (беседы медработника)</w:t>
      </w:r>
    </w:p>
    <w:p w:rsidR="0089749D" w:rsidRPr="00736ECC" w:rsidRDefault="0089749D" w:rsidP="00A947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49D" w:rsidRPr="00736ECC" w:rsidRDefault="0089749D" w:rsidP="00A94735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 лагеря осуществлял общее руководство лагеря:</w:t>
      </w:r>
    </w:p>
    <w:p w:rsidR="0089749D" w:rsidRPr="00736ECC" w:rsidRDefault="0089749D" w:rsidP="00D02786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правил внутреннего распорядка;</w:t>
      </w:r>
    </w:p>
    <w:p w:rsidR="0089749D" w:rsidRPr="00736ECC" w:rsidRDefault="0089749D" w:rsidP="00D02786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должностных обязанностей работников;</w:t>
      </w:r>
    </w:p>
    <w:p w:rsidR="0089749D" w:rsidRPr="00736ECC" w:rsidRDefault="0089749D" w:rsidP="00D02786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инструктажей по правилам безопасности;</w:t>
      </w:r>
    </w:p>
    <w:p w:rsidR="0089749D" w:rsidRPr="00736ECC" w:rsidRDefault="0089749D" w:rsidP="00D02786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качественным и полноценным питанием детей;</w:t>
      </w:r>
    </w:p>
    <w:p w:rsidR="0089749D" w:rsidRPr="00736ECC" w:rsidRDefault="0089749D" w:rsidP="00D02786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необходимых условий для проведения воспитательной и спортивно-оздоровительной работы.</w:t>
      </w:r>
    </w:p>
    <w:p w:rsidR="0089749D" w:rsidRDefault="0089749D" w:rsidP="0086336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49D" w:rsidRPr="00F33692" w:rsidRDefault="0089749D" w:rsidP="00061BC8">
      <w:pPr>
        <w:pStyle w:val="a6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>Имеются все нормативные документы по организации лагеря.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>Деятельность лагеря была проведена в соответствии с санитарно-гигиеническим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>и нормами. Постоянно осуществлял</w:t>
      </w:r>
      <w:r w:rsidR="00061BC8">
        <w:rPr>
          <w:rFonts w:ascii="Times New Roman" w:hAnsi="Times New Roman" w:cs="Times New Roman"/>
          <w:color w:val="000000"/>
          <w:sz w:val="28"/>
          <w:szCs w:val="28"/>
        </w:rPr>
        <w:t xml:space="preserve">ся контроль 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>за приготовлением пищи и соблюдением питьевого режима, а воспитатели лагеря строго следили за соблюдением детьми личной гигиены до и после приема пищи, во время игры и пребывания на воздухе.</w:t>
      </w:r>
    </w:p>
    <w:p w:rsidR="0089749D" w:rsidRPr="00F33692" w:rsidRDefault="0089749D" w:rsidP="00863364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b/>
          <w:color w:val="000000"/>
          <w:sz w:val="28"/>
          <w:szCs w:val="28"/>
        </w:rPr>
        <w:t>Результат: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Замечаний надзорных органов нет.</w:t>
      </w:r>
    </w:p>
    <w:p w:rsidR="0089749D" w:rsidRPr="00F33692" w:rsidRDefault="0089749D" w:rsidP="008633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92">
        <w:rPr>
          <w:rFonts w:ascii="Times New Roman" w:hAnsi="Times New Roman" w:cs="Times New Roman"/>
          <w:color w:val="000000"/>
          <w:sz w:val="28"/>
          <w:szCs w:val="28"/>
        </w:rPr>
        <w:t>В течение сезона работы лагеря были организована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направленная на сохранение и укрепление здоровья у детей и подростков, участвующих в программах летних смен, выработка у них потребности в ведении здорового образа жизни. Неоднократно проводились инструктажи по здоровому образу жизни, правилам поведения в автотранспорте, правилам по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ведения в общественных местах. П</w:t>
      </w:r>
      <w:r w:rsidRPr="00F33692">
        <w:rPr>
          <w:rFonts w:ascii="Times New Roman" w:hAnsi="Times New Roman" w:cs="Times New Roman"/>
          <w:color w:val="000000"/>
          <w:sz w:val="28"/>
          <w:szCs w:val="28"/>
        </w:rPr>
        <w:t>роведены беседы с родителями «Режим в лагере», «Правила поведения в лагере»</w:t>
      </w:r>
    </w:p>
    <w:p w:rsidR="0089749D" w:rsidRPr="00A33EB4" w:rsidRDefault="0089749D" w:rsidP="008633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EB4">
        <w:rPr>
          <w:rFonts w:ascii="Times New Roman" w:hAnsi="Times New Roman" w:cs="Times New Roman"/>
          <w:color w:val="000000"/>
          <w:sz w:val="28"/>
          <w:szCs w:val="28"/>
        </w:rPr>
        <w:t>Результат: За период действия не было случаев травматизма детей, посещаемость лагеря составила 100%, не было зарегистрировано случаев заболевания детей.</w:t>
      </w:r>
    </w:p>
    <w:p w:rsidR="00821689" w:rsidRDefault="0089749D" w:rsidP="008633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EB4">
        <w:rPr>
          <w:rFonts w:ascii="Times New Roman" w:hAnsi="Times New Roman" w:cs="Times New Roman"/>
          <w:color w:val="000000"/>
          <w:sz w:val="28"/>
          <w:szCs w:val="28"/>
        </w:rPr>
        <w:t>В рамках оздоровительной работы в лагере проводились спортивные мероприятия, такие как первенства лагеря, по игровым видам спорта, спортивные эстафеты (как командные, так и личные первенства), в которых были задействованы все дети. Спортивная программа «Веселые старты», спортивная игра – путешествие «Найди клад», «Нормы ГТО - нормы жизни!», шахматные турниры, игры на свежем воздухе (волейбол, футбол, вышибалы).</w:t>
      </w:r>
      <w:r w:rsidR="0078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49D" w:rsidRPr="00A33EB4" w:rsidRDefault="0089749D" w:rsidP="008633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B4">
        <w:rPr>
          <w:rFonts w:ascii="Times New Roman" w:hAnsi="Times New Roman" w:cs="Times New Roman"/>
          <w:sz w:val="28"/>
          <w:szCs w:val="28"/>
        </w:rPr>
        <w:t>По результатам анкетирования удовлетворенность детей жизнью в лагере составила 97.5%, родителей 98%.</w:t>
      </w:r>
    </w:p>
    <w:p w:rsidR="00736ECC" w:rsidRDefault="00736ECC" w:rsidP="00863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ECC" w:rsidRPr="00736ECC" w:rsidRDefault="00736ECC" w:rsidP="00863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 был достигнут</w:t>
      </w:r>
    </w:p>
    <w:p w:rsidR="00736ECC" w:rsidRPr="00736ECC" w:rsidRDefault="00736ECC" w:rsidP="00863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1.Занятость детей в летний период.</w:t>
      </w:r>
    </w:p>
    <w:p w:rsidR="00736ECC" w:rsidRPr="00736ECC" w:rsidRDefault="00736ECC" w:rsidP="00863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Приобщение к полезной деятельности.</w:t>
      </w:r>
    </w:p>
    <w:p w:rsidR="00736ECC" w:rsidRPr="00736ECC" w:rsidRDefault="00736ECC" w:rsidP="00863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3.Укрепление здоровья детей.</w:t>
      </w:r>
    </w:p>
    <w:p w:rsidR="00736ECC" w:rsidRPr="00736ECC" w:rsidRDefault="00736ECC" w:rsidP="00863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4.Развитие творческих способностей, запоминающийся, эмоционально насыщенный досуг.</w:t>
      </w:r>
    </w:p>
    <w:p w:rsidR="00736ECC" w:rsidRPr="00736ECC" w:rsidRDefault="00736ECC" w:rsidP="00863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5.Благоустройство территории вокруг школы.</w:t>
      </w:r>
    </w:p>
    <w:p w:rsidR="00736ECC" w:rsidRPr="00736ECC" w:rsidRDefault="00736ECC" w:rsidP="00863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6.Укрепление дружбы и сотрудничества между детьми разных возрастов.</w:t>
      </w:r>
    </w:p>
    <w:p w:rsidR="00736ECC" w:rsidRPr="00736ECC" w:rsidRDefault="00736ECC" w:rsidP="00863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CC">
        <w:rPr>
          <w:rFonts w:ascii="Times New Roman" w:eastAsia="Times New Roman" w:hAnsi="Times New Roman" w:cs="Times New Roman"/>
          <w:color w:val="000000"/>
          <w:sz w:val="28"/>
          <w:szCs w:val="28"/>
        </w:rPr>
        <w:t>7. Формирование умений, навыков, приобретение жизненного опыта адекватного поведения в экстремальных ситуациях.</w:t>
      </w:r>
    </w:p>
    <w:p w:rsidR="00821689" w:rsidRPr="00A33EB4" w:rsidRDefault="00FA10AB" w:rsidP="00FA10AB">
      <w:pPr>
        <w:pStyle w:val="a6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Трудности,</w:t>
      </w:r>
      <w:r w:rsidR="0082168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возник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ают – недостаточное количество настольных игр и игр для развития творческого мышления во время </w:t>
      </w:r>
      <w:r w:rsidR="0079786D">
        <w:rPr>
          <w:rFonts w:ascii="Times New Roman" w:hAnsi="Times New Roman" w:cs="Times New Roman"/>
          <w:color w:val="000000"/>
          <w:sz w:val="28"/>
          <w:szCs w:val="28"/>
        </w:rPr>
        <w:t>неблагоприятных погодных условий.</w:t>
      </w:r>
    </w:p>
    <w:p w:rsidR="0089749D" w:rsidRPr="00736ECC" w:rsidRDefault="0089749D" w:rsidP="00863364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="00736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</w:t>
      </w:r>
      <w:r w:rsidRPr="00736ECC">
        <w:rPr>
          <w:rFonts w:ascii="Times New Roman" w:hAnsi="Times New Roman" w:cs="Times New Roman"/>
          <w:color w:val="000000" w:themeColor="text1"/>
          <w:sz w:val="28"/>
          <w:szCs w:val="28"/>
        </w:rPr>
        <w:t>елом работа летнего оздоровительного лагеря с дневным пребыванием «Солнышко» прошла на высоком уровне. В конце лагерной смены по результатам диагностики выяснилось: повышение социальной активности у детей и подростков, понимание и принятие ими ответственности за собственные поступки и действия, развитие ценностного отношения к людям, природе, творчеству, культуре, правилам поведения, труду, желание принимать участие в социально-полезной деятельности.</w:t>
      </w:r>
    </w:p>
    <w:p w:rsidR="00683094" w:rsidRDefault="0068309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49D" w:rsidRDefault="0089749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7ACF" w:rsidRDefault="001E7ACF" w:rsidP="00073C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94" w:rsidRDefault="00683094" w:rsidP="00073C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24">
        <w:rPr>
          <w:rFonts w:ascii="Times New Roman" w:hAnsi="Times New Roman" w:cs="Times New Roman"/>
          <w:b/>
          <w:sz w:val="28"/>
          <w:szCs w:val="28"/>
        </w:rPr>
        <w:t>Программа летнего оздоровительного лагеря «</w:t>
      </w:r>
      <w:r w:rsidRPr="00683094">
        <w:rPr>
          <w:rFonts w:ascii="Times New Roman" w:hAnsi="Times New Roman" w:cs="Times New Roman"/>
          <w:b/>
          <w:sz w:val="28"/>
          <w:szCs w:val="28"/>
        </w:rPr>
        <w:t>Летний калейдоскоп»</w:t>
      </w:r>
      <w:r w:rsidRPr="003E2824">
        <w:rPr>
          <w:rFonts w:ascii="Times New Roman" w:hAnsi="Times New Roman" w:cs="Times New Roman"/>
          <w:b/>
          <w:sz w:val="28"/>
          <w:szCs w:val="28"/>
        </w:rPr>
        <w:t xml:space="preserve"> разработана в соответствии с действующими нормативно-правовыми документами: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60B1">
        <w:rPr>
          <w:color w:val="000000"/>
          <w:sz w:val="28"/>
          <w:szCs w:val="28"/>
        </w:rPr>
        <w:t xml:space="preserve">. Конвенцией ООН о правах ребенка;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460B1">
        <w:rPr>
          <w:color w:val="000000"/>
          <w:sz w:val="28"/>
          <w:szCs w:val="28"/>
        </w:rPr>
        <w:t>2. Конституцией РФ;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460B1">
        <w:rPr>
          <w:color w:val="000000"/>
          <w:sz w:val="28"/>
          <w:szCs w:val="28"/>
        </w:rPr>
        <w:t xml:space="preserve"> 3. Законом РФ «Об образовании в РФ» № 273-ФЗ от 29.12.2012 г.</w:t>
      </w:r>
      <w:r>
        <w:rPr>
          <w:color w:val="000000"/>
          <w:sz w:val="28"/>
          <w:szCs w:val="28"/>
        </w:rPr>
        <w:t>-ред. от 17.02.2021г.</w:t>
      </w:r>
      <w:r w:rsidRPr="00F460B1">
        <w:rPr>
          <w:color w:val="000000"/>
          <w:sz w:val="28"/>
          <w:szCs w:val="28"/>
        </w:rPr>
        <w:t xml:space="preserve">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460B1">
        <w:rPr>
          <w:color w:val="000000"/>
          <w:sz w:val="28"/>
          <w:szCs w:val="28"/>
        </w:rPr>
        <w:t xml:space="preserve">4. Трудовым кодексом РФ от 30.12.2001 г. № 197-ФЗ.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460B1">
        <w:rPr>
          <w:color w:val="000000"/>
          <w:sz w:val="28"/>
          <w:szCs w:val="28"/>
        </w:rPr>
        <w:t xml:space="preserve">5. Приказ Министерства образования РФ от 13.07.2001г № 2688. «Об утверждении порядка проведения смен профильных лагерей, лагерей с дневным пребыванием, лагерей труда и отдыха».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460B1">
        <w:rPr>
          <w:color w:val="000000"/>
          <w:sz w:val="28"/>
          <w:szCs w:val="28"/>
        </w:rPr>
        <w:t>6. Федеральный Закон от 06.10.2003 №131-ФЗ «Об общих принципах организации местного самоуправления в Российской Федерации».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460B1">
        <w:rPr>
          <w:color w:val="000000"/>
          <w:sz w:val="28"/>
          <w:szCs w:val="28"/>
        </w:rPr>
        <w:t xml:space="preserve"> 7.Постановление Главного государственного са</w:t>
      </w:r>
      <w:r>
        <w:rPr>
          <w:color w:val="000000"/>
          <w:sz w:val="28"/>
          <w:szCs w:val="28"/>
        </w:rPr>
        <w:t>нитарного врача РФ от 28.09.2020 года №28</w:t>
      </w:r>
      <w:r w:rsidRPr="00F460B1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 утверждении СанПиН 2.4.4.6348-20</w:t>
      </w:r>
      <w:r w:rsidRPr="00F460B1">
        <w:rPr>
          <w:color w:val="000000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 </w:t>
      </w:r>
    </w:p>
    <w:p w:rsidR="00784D8E" w:rsidRPr="001A6A41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Постановление </w:t>
      </w:r>
      <w:r w:rsidRPr="00970057">
        <w:rPr>
          <w:color w:val="000000"/>
          <w:sz w:val="28"/>
          <w:szCs w:val="28"/>
        </w:rPr>
        <w:t>Главного государственного санитарного врача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7633FE">
        <w:rPr>
          <w:color w:val="000000"/>
          <w:sz w:val="28"/>
          <w:szCs w:val="28"/>
        </w:rPr>
        <w:t xml:space="preserve">от </w:t>
      </w:r>
      <w:r w:rsidRPr="007633FE">
        <w:rPr>
          <w:sz w:val="28"/>
          <w:szCs w:val="28"/>
        </w:rPr>
        <w:t>28 сентября 2020 г. № 28</w:t>
      </w:r>
      <w:r>
        <w:rPr>
          <w:sz w:val="28"/>
          <w:szCs w:val="28"/>
        </w:rPr>
        <w:t xml:space="preserve"> «</w:t>
      </w:r>
      <w:r w:rsidRPr="007633FE">
        <w:rPr>
          <w:sz w:val="28"/>
          <w:szCs w:val="28"/>
        </w:rPr>
        <w:t xml:space="preserve">Об утверждении санитарных правил СП 2.4.3648-20 </w:t>
      </w:r>
      <w:r>
        <w:rPr>
          <w:sz w:val="28"/>
          <w:szCs w:val="28"/>
        </w:rPr>
        <w:t>«</w:t>
      </w:r>
      <w:r w:rsidRPr="007633FE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sz w:val="28"/>
          <w:szCs w:val="28"/>
        </w:rPr>
        <w:t xml:space="preserve">» (зарегистрировано Минюстом России 18 декабря 2020 г. № </w:t>
      </w:r>
      <w:r w:rsidRPr="007633FE">
        <w:rPr>
          <w:sz w:val="28"/>
          <w:szCs w:val="28"/>
        </w:rPr>
        <w:t>61573);</w:t>
      </w:r>
      <w:r>
        <w:rPr>
          <w:sz w:val="28"/>
          <w:szCs w:val="28"/>
        </w:rPr>
        <w:t xml:space="preserve"> </w:t>
      </w:r>
    </w:p>
    <w:p w:rsidR="00784D8E" w:rsidRPr="004514C8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460B1">
        <w:rPr>
          <w:color w:val="000000"/>
          <w:sz w:val="28"/>
          <w:szCs w:val="28"/>
        </w:rPr>
        <w:t xml:space="preserve">. </w:t>
      </w:r>
      <w:r w:rsidRPr="004514C8">
        <w:rPr>
          <w:color w:val="000000"/>
          <w:sz w:val="28"/>
          <w:szCs w:val="28"/>
        </w:rPr>
        <w:t>Постановление Прави</w:t>
      </w:r>
      <w:r>
        <w:rPr>
          <w:color w:val="000000"/>
          <w:sz w:val="28"/>
          <w:szCs w:val="28"/>
        </w:rPr>
        <w:t>тельства Тюменской области от 26.06.2020 №420</w:t>
      </w:r>
      <w:r w:rsidRPr="004514C8">
        <w:rPr>
          <w:color w:val="000000"/>
          <w:sz w:val="28"/>
          <w:szCs w:val="28"/>
        </w:rPr>
        <w:t xml:space="preserve">-п «О внесении изменений в постановление от 28.12.2012 №567-п». </w:t>
      </w:r>
    </w:p>
    <w:p w:rsidR="00784D8E" w:rsidRPr="0031724E" w:rsidRDefault="00784D8E" w:rsidP="00784D8E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1724E">
        <w:rPr>
          <w:color w:val="000000" w:themeColor="text1"/>
          <w:sz w:val="28"/>
          <w:szCs w:val="28"/>
        </w:rPr>
        <w:t>. Распоряжение правительства Тюменской области «Об организации детской оздоровительной</w:t>
      </w:r>
      <w:r>
        <w:rPr>
          <w:color w:val="000000" w:themeColor="text1"/>
          <w:sz w:val="28"/>
          <w:szCs w:val="28"/>
        </w:rPr>
        <w:t xml:space="preserve"> кампании в Тюменской области от 14.12.2020 № 980-рп</w:t>
      </w:r>
      <w:r w:rsidRPr="0031724E">
        <w:rPr>
          <w:color w:val="000000" w:themeColor="text1"/>
          <w:sz w:val="28"/>
          <w:szCs w:val="28"/>
        </w:rPr>
        <w:t>».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</w:t>
      </w:r>
      <w:r w:rsidRPr="00F460B1">
        <w:rPr>
          <w:color w:val="000000"/>
          <w:sz w:val="28"/>
          <w:szCs w:val="28"/>
        </w:rPr>
        <w:t>. Распоряжение главы Ишимского района</w:t>
      </w:r>
      <w:r>
        <w:rPr>
          <w:color w:val="000000"/>
          <w:sz w:val="28"/>
          <w:szCs w:val="28"/>
        </w:rPr>
        <w:t xml:space="preserve"> </w:t>
      </w:r>
      <w:r w:rsidRPr="00F460B1">
        <w:rPr>
          <w:color w:val="000000"/>
          <w:sz w:val="28"/>
          <w:szCs w:val="28"/>
        </w:rPr>
        <w:t xml:space="preserve">«Об организации детской оздоровительной </w:t>
      </w:r>
      <w:r>
        <w:rPr>
          <w:color w:val="000000"/>
          <w:sz w:val="28"/>
          <w:szCs w:val="28"/>
        </w:rPr>
        <w:t>кампании в Ишимском районе в 26.01.2021 № 41-р</w:t>
      </w:r>
      <w:r w:rsidRPr="00F460B1">
        <w:rPr>
          <w:color w:val="000000"/>
          <w:sz w:val="28"/>
          <w:szCs w:val="28"/>
        </w:rPr>
        <w:t xml:space="preserve">».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12.Приказом отдела образования «</w:t>
      </w:r>
      <w:r w:rsidRPr="00F460B1">
        <w:rPr>
          <w:color w:val="000000"/>
          <w:sz w:val="28"/>
          <w:szCs w:val="28"/>
        </w:rPr>
        <w:t>Об организации детской оздоровительной кампании в образовательных организациях Ишимского муниципального района в 202</w:t>
      </w:r>
      <w:r>
        <w:rPr>
          <w:color w:val="000000"/>
          <w:sz w:val="28"/>
          <w:szCs w:val="28"/>
        </w:rPr>
        <w:t>1</w:t>
      </w:r>
      <w:r w:rsidRPr="00F460B1">
        <w:rPr>
          <w:color w:val="000000"/>
          <w:sz w:val="28"/>
          <w:szCs w:val="28"/>
        </w:rPr>
        <w:t xml:space="preserve"> году».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F460B1">
        <w:rPr>
          <w:color w:val="000000"/>
          <w:sz w:val="28"/>
          <w:szCs w:val="28"/>
        </w:rPr>
        <w:t>. Положение МАОУ Черемшанская СОШ</w:t>
      </w:r>
      <w:r>
        <w:rPr>
          <w:color w:val="000000"/>
          <w:sz w:val="28"/>
          <w:szCs w:val="28"/>
        </w:rPr>
        <w:t xml:space="preserve">  </w:t>
      </w:r>
      <w:r w:rsidRPr="00F460B1">
        <w:rPr>
          <w:color w:val="000000"/>
          <w:sz w:val="28"/>
          <w:szCs w:val="28"/>
        </w:rPr>
        <w:t xml:space="preserve">«О лагере с дневным пребыванием детей».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F460B1">
        <w:rPr>
          <w:color w:val="000000"/>
          <w:sz w:val="28"/>
          <w:szCs w:val="28"/>
        </w:rPr>
        <w:t xml:space="preserve">. Правилами по технике безопасности, пожарной безопасности.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F460B1">
        <w:rPr>
          <w:color w:val="000000"/>
          <w:sz w:val="28"/>
          <w:szCs w:val="28"/>
        </w:rPr>
        <w:t xml:space="preserve">. Рекомендации по профилактике детского травматизма, предупреждению несчастных случаев с детьми.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F460B1">
        <w:rPr>
          <w:color w:val="000000"/>
          <w:sz w:val="28"/>
          <w:szCs w:val="28"/>
        </w:rPr>
        <w:t>. Должностными инструкциями.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F460B1">
        <w:rPr>
          <w:color w:val="000000"/>
          <w:sz w:val="28"/>
          <w:szCs w:val="28"/>
        </w:rPr>
        <w:t xml:space="preserve">. Программа воспитания, принятая в ОУ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460B1">
        <w:rPr>
          <w:color w:val="000000"/>
          <w:sz w:val="28"/>
          <w:szCs w:val="28"/>
        </w:rPr>
        <w:t xml:space="preserve">. Санитарные правила о прохождении медицинского осмотра.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19</w:t>
      </w:r>
      <w:r w:rsidRPr="00F460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Санитарно-гигиенические нормы.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F460B1">
        <w:rPr>
          <w:color w:val="000000"/>
          <w:sz w:val="28"/>
          <w:szCs w:val="28"/>
        </w:rPr>
        <w:t xml:space="preserve">.Заявления от родителей. </w:t>
      </w:r>
    </w:p>
    <w:p w:rsidR="00784D8E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F460B1">
        <w:rPr>
          <w:color w:val="000000"/>
          <w:sz w:val="28"/>
          <w:szCs w:val="28"/>
        </w:rPr>
        <w:t xml:space="preserve">. Приказы по лагерю. </w:t>
      </w:r>
    </w:p>
    <w:p w:rsidR="00784D8E" w:rsidRPr="00F460B1" w:rsidRDefault="00784D8E" w:rsidP="00784D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F460B1">
        <w:rPr>
          <w:color w:val="000000"/>
          <w:sz w:val="28"/>
          <w:szCs w:val="28"/>
        </w:rPr>
        <w:t>. Акт приемки лагеря.</w:t>
      </w:r>
    </w:p>
    <w:p w:rsidR="00784D8E" w:rsidRDefault="00784D8E" w:rsidP="001E7AC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ACF" w:rsidRPr="001D1F61" w:rsidRDefault="001E7ACF" w:rsidP="001E7AC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Организаторы программы –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Управляющий совет школы</w:t>
      </w:r>
      <w:r w:rsidRPr="001D1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коллектив, родительская общественность, Совет старшеклассников (ученическое самоуправление). </w:t>
      </w:r>
    </w:p>
    <w:p w:rsidR="001E7ACF" w:rsidRPr="001D1F61" w:rsidRDefault="001E7ACF" w:rsidP="001E7AC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Участники программы: </w:t>
      </w:r>
    </w:p>
    <w:p w:rsidR="00E14841" w:rsidRDefault="00E14841" w:rsidP="00E1484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за период работы лагеря оздоровить детей в количестве </w:t>
      </w:r>
      <w:r w:rsidRPr="00D915C3">
        <w:rPr>
          <w:rFonts w:ascii="Times New Roman" w:hAnsi="Times New Roman" w:cs="Times New Roman"/>
          <w:sz w:val="28"/>
          <w:szCs w:val="28"/>
        </w:rPr>
        <w:t>50 человек.</w:t>
      </w:r>
    </w:p>
    <w:p w:rsidR="00E14841" w:rsidRPr="00422A93" w:rsidRDefault="00E14841" w:rsidP="001E7ACF">
      <w:pPr>
        <w:pStyle w:val="a7"/>
        <w:spacing w:after="0"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в возрасте от 6</w:t>
      </w:r>
      <w:r w:rsidR="00234BFF">
        <w:rPr>
          <w:rFonts w:ascii="Times New Roman" w:hAnsi="Times New Roman" w:cs="Times New Roman"/>
          <w:sz w:val="28"/>
          <w:szCs w:val="28"/>
        </w:rPr>
        <w:t xml:space="preserve"> лет 6 мес до 17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включительно, проживающие на территории Первопесьяновского сельского поселе</w:t>
      </w:r>
      <w:r w:rsidR="001E7ACF">
        <w:rPr>
          <w:rFonts w:ascii="Times New Roman" w:hAnsi="Times New Roman" w:cs="Times New Roman"/>
          <w:sz w:val="28"/>
          <w:szCs w:val="28"/>
        </w:rPr>
        <w:t xml:space="preserve">ния, д. Екатериновка, д. Речка, </w:t>
      </w:r>
      <w:r>
        <w:rPr>
          <w:rFonts w:ascii="Times New Roman" w:hAnsi="Times New Roman" w:cs="Times New Roman"/>
          <w:sz w:val="28"/>
          <w:szCs w:val="28"/>
        </w:rPr>
        <w:t>д. Савино</w:t>
      </w:r>
      <w:r w:rsidR="0082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Тюменской области.</w:t>
      </w:r>
    </w:p>
    <w:p w:rsidR="00E14841" w:rsidRDefault="00E14841" w:rsidP="00E148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коллектив, согласно штатному расписанию.</w:t>
      </w:r>
    </w:p>
    <w:p w:rsidR="00E14841" w:rsidRDefault="00E14841" w:rsidP="00E148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Вожатые.</w:t>
      </w:r>
    </w:p>
    <w:p w:rsidR="00E14841" w:rsidRPr="00422A93" w:rsidRDefault="00E14841" w:rsidP="00E148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 дополнительного образования.</w:t>
      </w:r>
    </w:p>
    <w:p w:rsidR="00E14841" w:rsidRDefault="00E14841" w:rsidP="00E14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отдыха</w:t>
      </w:r>
      <w:r w:rsidR="002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– ученики нашей школы (6,6 -17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Большой процент отдыхающих составляют дети из многодетных, малообеспеченных семей, дети, оказавшиеся в трудной жизненной ситуации, дети с ослабленным здоровьем.</w:t>
      </w:r>
    </w:p>
    <w:p w:rsidR="00784D8E" w:rsidRDefault="00784D8E" w:rsidP="003E6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C" w:rsidRDefault="003E66CC" w:rsidP="003E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01A88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3E66CC" w:rsidRPr="001D1F61" w:rsidRDefault="003E66CC" w:rsidP="003E66CC">
      <w:pPr>
        <w:spacing w:after="0" w:line="240" w:lineRule="auto"/>
        <w:ind w:right="283" w:firstLine="357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1D1F61">
        <w:rPr>
          <w:rFonts w:ascii="Times New Roman" w:hAnsi="Times New Roman"/>
          <w:sz w:val="28"/>
          <w:szCs w:val="28"/>
          <w:lang w:eastAsia="ru-RU"/>
        </w:rPr>
        <w:t>: создание усло</w:t>
      </w:r>
      <w:r>
        <w:rPr>
          <w:rFonts w:ascii="Times New Roman" w:hAnsi="Times New Roman"/>
          <w:sz w:val="28"/>
          <w:szCs w:val="28"/>
          <w:lang w:eastAsia="ru-RU"/>
        </w:rPr>
        <w:t xml:space="preserve">вий для организованного отдыха </w:t>
      </w:r>
      <w:r w:rsidRPr="001D1F61">
        <w:rPr>
          <w:rFonts w:ascii="Times New Roman" w:hAnsi="Times New Roman"/>
          <w:sz w:val="28"/>
          <w:szCs w:val="28"/>
          <w:lang w:eastAsia="ru-RU"/>
        </w:rPr>
        <w:t>детей  и  подростков  в  летний  период, развития  личности  ребенка,  укрепления физического, психического, эмоционального здоровья  детей,  содействие  воспитанию чувства  патриотизма,  любви  и  гордости  за свою страну.</w:t>
      </w:r>
    </w:p>
    <w:p w:rsidR="003E66CC" w:rsidRPr="001D1F61" w:rsidRDefault="003E66CC" w:rsidP="003E66CC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b/>
          <w:color w:val="000000"/>
          <w:positio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1D1F61">
        <w:rPr>
          <w:rFonts w:ascii="Times New Roman" w:hAnsi="Times New Roman" w:cs="Times New Roman"/>
          <w:b/>
          <w:color w:val="000000"/>
          <w:position w:val="1"/>
          <w:sz w:val="28"/>
          <w:szCs w:val="28"/>
        </w:rPr>
        <w:t>Задачи:</w:t>
      </w:r>
    </w:p>
    <w:p w:rsidR="003E66CC" w:rsidRPr="009A4F7B" w:rsidRDefault="003E66CC" w:rsidP="003E66CC">
      <w:pPr>
        <w:tabs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4F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Организационные: </w:t>
      </w:r>
    </w:p>
    <w:p w:rsidR="003E66CC" w:rsidRPr="001D1F61" w:rsidRDefault="003E66CC" w:rsidP="00D0278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благоприятные условия для полноценного отдыха, физического и психическ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оздоровления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школьников;</w:t>
      </w:r>
    </w:p>
    <w:p w:rsidR="003E66CC" w:rsidRPr="001D1F61" w:rsidRDefault="003E66CC" w:rsidP="00D0278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формировать основу продуктивного диалога между детьми и педагогам</w:t>
      </w:r>
    </w:p>
    <w:p w:rsidR="003E66CC" w:rsidRPr="009A4F7B" w:rsidRDefault="003E66CC" w:rsidP="003E66CC">
      <w:pPr>
        <w:tabs>
          <w:tab w:val="num" w:pos="0"/>
          <w:tab w:val="left" w:pos="2805"/>
        </w:tabs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4F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Воспитательные:</w:t>
      </w:r>
      <w:r w:rsidRPr="009A4F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3E66CC" w:rsidRDefault="003E66CC" w:rsidP="003E66CC">
      <w:pPr>
        <w:tabs>
          <w:tab w:val="num" w:pos="0"/>
        </w:tabs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CC" w:rsidRPr="003E66CC" w:rsidRDefault="003E66CC" w:rsidP="00D02786">
      <w:pPr>
        <w:pStyle w:val="a7"/>
        <w:numPr>
          <w:ilvl w:val="0"/>
          <w:numId w:val="13"/>
        </w:numPr>
        <w:spacing w:after="0" w:line="240" w:lineRule="auto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3E66C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ознакомить детей с </w:t>
      </w:r>
      <w:r w:rsidRPr="003E66CC">
        <w:rPr>
          <w:rFonts w:ascii="Times New Roman" w:hAnsi="Times New Roman"/>
          <w:sz w:val="28"/>
          <w:szCs w:val="28"/>
          <w:lang w:eastAsia="ru-RU"/>
        </w:rPr>
        <w:t xml:space="preserve">отдельной страничкой в истории и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 w:rsidRPr="003E66CC">
        <w:rPr>
          <w:rFonts w:ascii="Times New Roman" w:hAnsi="Times New Roman"/>
          <w:sz w:val="28"/>
          <w:szCs w:val="28"/>
          <w:lang w:eastAsia="ru-RU"/>
        </w:rPr>
        <w:t xml:space="preserve"> родного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Pr="003E66CC">
        <w:rPr>
          <w:rFonts w:ascii="Times New Roman" w:hAnsi="Times New Roman"/>
          <w:sz w:val="28"/>
          <w:szCs w:val="28"/>
          <w:lang w:eastAsia="ru-RU"/>
        </w:rPr>
        <w:t>.</w:t>
      </w:r>
    </w:p>
    <w:p w:rsidR="003E66CC" w:rsidRPr="001D1F61" w:rsidRDefault="003E66CC" w:rsidP="003E66CC">
      <w:pPr>
        <w:tabs>
          <w:tab w:val="num" w:pos="0"/>
        </w:tabs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CC" w:rsidRPr="001D1F61" w:rsidRDefault="003E66CC" w:rsidP="00D0278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устойчивую </w:t>
      </w:r>
      <w:r w:rsidRPr="001D1F6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мотивацию к изучению истории родной страны;</w:t>
      </w:r>
    </w:p>
    <w:p w:rsidR="003E66CC" w:rsidRPr="001D1F61" w:rsidRDefault="003E66CC" w:rsidP="00D0278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воспитывать толерантности, патриотизму,</w:t>
      </w:r>
      <w:r w:rsidRPr="001D1F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уважению к культуре и истории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организационные навыки детей путем включения в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 - полезную деятельность, систему самоуправления, подготовку и проведения мероприятий;</w:t>
      </w:r>
    </w:p>
    <w:p w:rsidR="003E66CC" w:rsidRPr="001D1F61" w:rsidRDefault="003E66CC" w:rsidP="00D0278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приобщать детей к общечеловеческим ценностям (доброта, дружба, уважение и т.д.); </w:t>
      </w:r>
    </w:p>
    <w:p w:rsidR="003E66CC" w:rsidRPr="001D1F61" w:rsidRDefault="003E66CC" w:rsidP="00D0278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пропагандировать среди учащихся здоровый и безопасный образ жизни;</w:t>
      </w:r>
    </w:p>
    <w:p w:rsidR="003E66CC" w:rsidRPr="001D1F61" w:rsidRDefault="003E66CC" w:rsidP="00D0278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профилактику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вредных привычек, травматизма, дорожно-</w:t>
      </w:r>
      <w:r w:rsidRPr="001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транспортных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проис</w:t>
      </w:r>
      <w:r w:rsidR="00061BC8">
        <w:rPr>
          <w:rFonts w:ascii="Times New Roman" w:hAnsi="Times New Roman" w:cs="Times New Roman"/>
          <w:color w:val="000000"/>
          <w:sz w:val="28"/>
          <w:szCs w:val="28"/>
        </w:rPr>
        <w:t xml:space="preserve">шествий, противопожарной и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электробезопасности;</w:t>
      </w:r>
    </w:p>
    <w:p w:rsidR="003E66CC" w:rsidRPr="009A4F7B" w:rsidRDefault="003E66CC" w:rsidP="003E66C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4F7B">
        <w:rPr>
          <w:rFonts w:ascii="Times New Roman" w:hAnsi="Times New Roman" w:cs="Times New Roman"/>
          <w:b/>
          <w:sz w:val="28"/>
          <w:szCs w:val="28"/>
          <w:u w:val="single"/>
        </w:rPr>
        <w:t>3. Развивающие:</w:t>
      </w:r>
    </w:p>
    <w:p w:rsidR="003E66CC" w:rsidRPr="001D1F61" w:rsidRDefault="003E66CC" w:rsidP="003E66C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CC" w:rsidRPr="001D1F61" w:rsidRDefault="003E66CC" w:rsidP="00D02786">
      <w:pPr>
        <w:numPr>
          <w:ilvl w:val="0"/>
          <w:numId w:val="12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развивать навыки межличностного общения, продуктивного сотрудничества и сотворчества;</w:t>
      </w:r>
    </w:p>
    <w:p w:rsidR="003E66CC" w:rsidRPr="001D1F61" w:rsidRDefault="003E66CC" w:rsidP="00D0278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(музыкальных, вокальных, сценических, хореографических, художественных) способности школьников;</w:t>
      </w:r>
    </w:p>
    <w:p w:rsidR="003E66CC" w:rsidRPr="001D1F61" w:rsidRDefault="003E66CC" w:rsidP="00D02786">
      <w:pPr>
        <w:keepNext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развивать лидерские качества учащихся.</w:t>
      </w:r>
    </w:p>
    <w:p w:rsidR="003E66CC" w:rsidRDefault="003E66CC" w:rsidP="00E14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41" w:rsidRDefault="00E14841" w:rsidP="00E14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41" w:rsidRPr="003E66CC" w:rsidRDefault="003E66CC" w:rsidP="003E66C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14841" w:rsidRPr="003E66CC">
        <w:rPr>
          <w:rFonts w:ascii="Times New Roman" w:hAnsi="Times New Roman" w:cs="Times New Roman"/>
          <w:b/>
          <w:sz w:val="28"/>
          <w:szCs w:val="28"/>
        </w:rPr>
        <w:t>Этапы реализации программы.</w:t>
      </w:r>
    </w:p>
    <w:p w:rsidR="003E66CC" w:rsidRPr="001D1F61" w:rsidRDefault="003E66CC" w:rsidP="003E66CC">
      <w:pPr>
        <w:spacing w:after="0" w:line="240" w:lineRule="auto"/>
        <w:ind w:firstLine="540"/>
        <w:rPr>
          <w:rFonts w:ascii="Times New Roman" w:hAnsi="Times New Roman"/>
          <w:kern w:val="16"/>
          <w:sz w:val="28"/>
          <w:szCs w:val="28"/>
          <w:lang w:eastAsia="ru-RU"/>
        </w:rPr>
      </w:pPr>
      <w:r>
        <w:rPr>
          <w:rFonts w:ascii="Times New Roman" w:hAnsi="Times New Roman"/>
          <w:kern w:val="16"/>
          <w:sz w:val="28"/>
          <w:szCs w:val="28"/>
          <w:lang w:eastAsia="ru-RU"/>
        </w:rPr>
        <w:t>Реализация</w:t>
      </w:r>
      <w:r w:rsidRPr="001D1F61">
        <w:rPr>
          <w:rFonts w:ascii="Times New Roman" w:hAnsi="Times New Roman"/>
          <w:kern w:val="16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kern w:val="16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kern w:val="16"/>
          <w:sz w:val="28"/>
          <w:szCs w:val="28"/>
          <w:lang w:eastAsia="ru-RU"/>
        </w:rPr>
        <w:t>Летний калейдоскоп</w:t>
      </w:r>
      <w:r w:rsidRPr="001D1F61">
        <w:rPr>
          <w:rFonts w:ascii="Times New Roman" w:hAnsi="Times New Roman"/>
          <w:b/>
          <w:kern w:val="16"/>
          <w:sz w:val="28"/>
          <w:szCs w:val="28"/>
          <w:lang w:eastAsia="ru-RU"/>
        </w:rPr>
        <w:t>»</w:t>
      </w:r>
      <w:r w:rsidRPr="001D1F61">
        <w:rPr>
          <w:rFonts w:ascii="Times New Roman" w:hAnsi="Times New Roman"/>
          <w:b/>
          <w:color w:val="1F497D"/>
          <w:kern w:val="16"/>
          <w:sz w:val="28"/>
          <w:szCs w:val="28"/>
          <w:lang w:eastAsia="ru-RU"/>
        </w:rPr>
        <w:t xml:space="preserve"> </w:t>
      </w:r>
      <w:r w:rsidRPr="001D1F61">
        <w:rPr>
          <w:rFonts w:ascii="Times New Roman" w:hAnsi="Times New Roman"/>
          <w:kern w:val="16"/>
          <w:sz w:val="28"/>
          <w:szCs w:val="28"/>
          <w:lang w:eastAsia="ru-RU"/>
        </w:rPr>
        <w:t>подразумевает наличие определенных этапов, каждый из которых несет на себе логическую, содержательную и организационную нагрузку.</w:t>
      </w:r>
    </w:p>
    <w:p w:rsidR="003E66CC" w:rsidRPr="001D1F61" w:rsidRDefault="003E66CC" w:rsidP="003E66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Подготовительный этап – </w:t>
      </w:r>
      <w:r w:rsidRPr="001D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</w:t>
      </w:r>
      <w:r w:rsidR="0078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(февраль – май)</w:t>
      </w:r>
      <w:r w:rsidRPr="001D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разработка педагогической основы программы и сюжетно-игровой модели смены;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оформление помещений;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формирование пакета психолого-педагогических диагностик и анкет для детей разных категорий и их родителей;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семинары для педагогического коллектива, помощников организаторов досуга;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изготовление тематической атрибутики на смену; 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установление внешних связей с социальными учреждениями, учреждениями культуры (заключение договоров);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проведение родительских собраний;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оформление информационных стендов для обучающихся, родителей;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утверждение программы директором школы, рассмотрение на педагогическом совете, согласование на заседании Управляющего совета;</w:t>
      </w:r>
    </w:p>
    <w:p w:rsidR="003E66CC" w:rsidRPr="001D1F61" w:rsidRDefault="003E66CC" w:rsidP="00D027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размещение информации об организации летнего отдыха обучающихся на сайте школы.</w:t>
      </w:r>
    </w:p>
    <w:p w:rsidR="003E66CC" w:rsidRPr="001D1F61" w:rsidRDefault="003E66CC" w:rsidP="003E66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этап – 2 этап (июнь первые два дня)</w:t>
      </w:r>
    </w:p>
    <w:p w:rsidR="003E66CC" w:rsidRPr="001D1F61" w:rsidRDefault="003E66CC" w:rsidP="00D027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формирование детских коллективов;</w:t>
      </w:r>
    </w:p>
    <w:p w:rsidR="003E66CC" w:rsidRPr="001D1F61" w:rsidRDefault="003E66CC" w:rsidP="00D027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запуск игровой модели;</w:t>
      </w:r>
    </w:p>
    <w:p w:rsidR="003E66CC" w:rsidRPr="001D1F61" w:rsidRDefault="003E66CC" w:rsidP="00D027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lastRenderedPageBreak/>
        <w:t>знакомство с законами, традициями и правилами жизнедеятельности лагеря;</w:t>
      </w:r>
    </w:p>
    <w:p w:rsidR="003E66CC" w:rsidRPr="001D1F61" w:rsidRDefault="003E66CC" w:rsidP="00D027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изучение патриотических установок и гражданской позиции воспитанников;</w:t>
      </w:r>
    </w:p>
    <w:p w:rsidR="003E66CC" w:rsidRPr="001D1F61" w:rsidRDefault="003E66CC" w:rsidP="00D027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организация первичной диагностики уровня индивидуального здоровья воспитанников и назначение оздоровительных процедур;</w:t>
      </w:r>
    </w:p>
    <w:p w:rsidR="003E66CC" w:rsidRPr="001D1F61" w:rsidRDefault="003E66CC" w:rsidP="00D027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проведение анкет</w:t>
      </w:r>
      <w:r w:rsidR="002367BC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ирования и тестирования детей, с целью определения </w:t>
      </w: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их психического состояния и зон тревожности;</w:t>
      </w:r>
    </w:p>
    <w:p w:rsidR="003E66CC" w:rsidRPr="001D1F61" w:rsidRDefault="003E66CC" w:rsidP="00D027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проведение в каждом отряде организационных сборов; </w:t>
      </w:r>
    </w:p>
    <w:p w:rsidR="003E66CC" w:rsidRPr="001D1F61" w:rsidRDefault="003E66CC" w:rsidP="00D027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открытие смены.</w:t>
      </w:r>
    </w:p>
    <w:p w:rsidR="003E66CC" w:rsidRPr="001D1F61" w:rsidRDefault="003E66CC" w:rsidP="003E66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Основной этап – 3 этап – непосредственная реализация программы</w:t>
      </w:r>
    </w:p>
    <w:p w:rsidR="003E66CC" w:rsidRPr="001D1F61" w:rsidRDefault="003E66CC" w:rsidP="00D0278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реализация основной идеи программы, содержания программы;</w:t>
      </w:r>
    </w:p>
    <w:p w:rsidR="003E66CC" w:rsidRPr="001D1F61" w:rsidRDefault="003E66CC" w:rsidP="00D0278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организация деятельности органов детского самоуправления;</w:t>
      </w:r>
    </w:p>
    <w:p w:rsidR="003E66CC" w:rsidRPr="001D1F61" w:rsidRDefault="003E66CC" w:rsidP="00D0278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проведение познавательных, развлекательных, спортивно-массовых мероприятий;</w:t>
      </w:r>
    </w:p>
    <w:p w:rsidR="003E66CC" w:rsidRPr="001D1F61" w:rsidRDefault="003E66CC" w:rsidP="00D0278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ежедневное наблюдение за состояни</w:t>
      </w:r>
      <w:r w:rsidR="002367BC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ем детей со стороны педагогов, </w:t>
      </w: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медицинского работника, воспитателей. </w:t>
      </w:r>
    </w:p>
    <w:p w:rsidR="003E66CC" w:rsidRPr="001D1F61" w:rsidRDefault="003E66CC" w:rsidP="003E66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Заключительный этап – 4 этап  -  подведение итогов смены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подведение итогов работы органов детского самоуправления, 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награждение наиболее активных участников смены и вручение им благодарственных писем родителям и грамот с символикой лагеря,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 w:cs="Times New Roman"/>
          <w:sz w:val="28"/>
          <w:szCs w:val="28"/>
        </w:rPr>
        <w:t>проведение прощальных отрядных мероприятий,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 w:cs="Times New Roman"/>
          <w:sz w:val="28"/>
          <w:szCs w:val="28"/>
        </w:rPr>
        <w:t>концерт-представление показательных номеров студий, кружков, а также работа выставки творческих работ,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презентация итогового продукта деятельности каждого отряда в рамках смены, 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выпуск сборника мероприятий (фотографий) по программе лагеря,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итоговое анкетирование и психологическое тестирование, диагностика психического и физического уровня здоровья детей и подростков, уровня развития социальной активности личности. </w:t>
      </w:r>
    </w:p>
    <w:p w:rsidR="003E66CC" w:rsidRPr="001D1F61" w:rsidRDefault="003E66CC" w:rsidP="003E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u w:val="single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u w:val="single"/>
          <w:lang w:eastAsia="ru-RU"/>
        </w:rPr>
        <w:t>Постлагерный этап - 5 этап</w:t>
      </w: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u w:val="single"/>
          <w:lang w:eastAsia="ru-RU"/>
        </w:rPr>
        <w:t xml:space="preserve"> (август)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анализ данных психолого-педагогических диагностик;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определение результативности проведения смены согласно критериям и показателям;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анализ предложений по дальнейшему развитию, внесенных детьми, родителями, педагогами;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составление итоговой документации;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анализ качества продуктов социально-творческой деятельности детей;</w:t>
      </w:r>
    </w:p>
    <w:p w:rsidR="003E66CC" w:rsidRPr="001D1F61" w:rsidRDefault="003E66CC" w:rsidP="00D027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определение перспективных задач.</w:t>
      </w:r>
    </w:p>
    <w:p w:rsidR="00453710" w:rsidRPr="001D1F61" w:rsidRDefault="00453710" w:rsidP="004537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b/>
          <w:color w:val="000000"/>
          <w:sz w:val="28"/>
          <w:szCs w:val="28"/>
        </w:rPr>
        <w:t>9. Содержание игровой модели</w:t>
      </w:r>
    </w:p>
    <w:p w:rsidR="00453710" w:rsidRPr="00F66B38" w:rsidRDefault="00453710" w:rsidP="00453710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работы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школьного  лагеря  строится  на  основе  двух компонентов: игрового и образовательного.</w:t>
      </w:r>
    </w:p>
    <w:p w:rsidR="00453710" w:rsidRPr="009A4F7B" w:rsidRDefault="00453710" w:rsidP="00D02786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D1F6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Игровой компонент</w:t>
      </w:r>
      <w:r w:rsidRPr="001D1F6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 </w:t>
      </w:r>
    </w:p>
    <w:p w:rsidR="00453710" w:rsidRDefault="00453710" w:rsidP="0045371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710" w:rsidRPr="001D1F61" w:rsidRDefault="00453710" w:rsidP="0045371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сказок в мире есть,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Мастеров не перечесть,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Удалые все умельцы,</w:t>
      </w:r>
    </w:p>
    <w:p w:rsidR="00453710" w:rsidRDefault="00453710" w:rsidP="00453710">
      <w:pPr>
        <w:shd w:val="clear" w:color="auto" w:fill="FFFFFF"/>
        <w:spacing w:line="240" w:lineRule="auto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плечу любое дельце! »</w:t>
      </w:r>
    </w:p>
    <w:p w:rsidR="00453710" w:rsidRPr="009A4F7B" w:rsidRDefault="00453710" w:rsidP="00453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b/>
          <w:sz w:val="28"/>
          <w:szCs w:val="28"/>
          <w:u w:val="single"/>
        </w:rPr>
        <w:t>Легенда смены</w:t>
      </w:r>
      <w:r w:rsidRPr="009A4F7B">
        <w:rPr>
          <w:rFonts w:ascii="Times New Roman" w:hAnsi="Times New Roman" w:cs="Times New Roman"/>
          <w:sz w:val="28"/>
          <w:szCs w:val="28"/>
        </w:rPr>
        <w:t xml:space="preserve"> – «Планета Земля. Наши дни. Люди совсем забыли, что такое доброта, отзывчивость, неравнодушие. На улицах городов — злые лица, исче</w:t>
      </w:r>
      <w:r w:rsidR="00E16672">
        <w:rPr>
          <w:rFonts w:ascii="Times New Roman" w:hAnsi="Times New Roman" w:cs="Times New Roman"/>
          <w:sz w:val="28"/>
          <w:szCs w:val="28"/>
        </w:rPr>
        <w:t>зли улыбки, добро</w:t>
      </w:r>
      <w:r w:rsidR="002516E1">
        <w:rPr>
          <w:rFonts w:ascii="Times New Roman" w:hAnsi="Times New Roman" w:cs="Times New Roman"/>
          <w:sz w:val="28"/>
          <w:szCs w:val="28"/>
        </w:rPr>
        <w:t>та</w:t>
      </w:r>
      <w:r w:rsidR="00792E62">
        <w:rPr>
          <w:rFonts w:ascii="Times New Roman" w:hAnsi="Times New Roman" w:cs="Times New Roman"/>
          <w:sz w:val="28"/>
          <w:szCs w:val="28"/>
        </w:rPr>
        <w:t>…</w:t>
      </w:r>
      <w:r w:rsidRPr="009A4F7B">
        <w:rPr>
          <w:rFonts w:ascii="Times New Roman" w:hAnsi="Times New Roman" w:cs="Times New Roman"/>
          <w:sz w:val="28"/>
          <w:szCs w:val="28"/>
        </w:rPr>
        <w:t>» - это вс</w:t>
      </w:r>
      <w:r w:rsidR="002516E1">
        <w:rPr>
          <w:rFonts w:ascii="Times New Roman" w:hAnsi="Times New Roman" w:cs="Times New Roman"/>
          <w:sz w:val="28"/>
          <w:szCs w:val="28"/>
        </w:rPr>
        <w:t>е проделки злого колдуна, который</w:t>
      </w:r>
      <w:r w:rsidRPr="009A4F7B">
        <w:rPr>
          <w:rFonts w:ascii="Times New Roman" w:hAnsi="Times New Roman" w:cs="Times New Roman"/>
          <w:sz w:val="28"/>
          <w:szCs w:val="28"/>
        </w:rPr>
        <w:t xml:space="preserve"> разбил</w:t>
      </w:r>
      <w:r w:rsidR="00792E62">
        <w:rPr>
          <w:rFonts w:ascii="Times New Roman" w:hAnsi="Times New Roman" w:cs="Times New Roman"/>
          <w:sz w:val="28"/>
          <w:szCs w:val="28"/>
        </w:rPr>
        <w:t xml:space="preserve"> «летний калейдоскоп» и разбросал осколки по разным странам</w:t>
      </w:r>
      <w:r w:rsidRPr="009A4F7B">
        <w:rPr>
          <w:rFonts w:ascii="Times New Roman" w:hAnsi="Times New Roman" w:cs="Times New Roman"/>
          <w:sz w:val="28"/>
          <w:szCs w:val="28"/>
        </w:rPr>
        <w:t xml:space="preserve"> и континентам.  Участникам смены необходимо совершить путешествия в разные с</w:t>
      </w:r>
      <w:r w:rsidR="00E16672">
        <w:rPr>
          <w:rFonts w:ascii="Times New Roman" w:hAnsi="Times New Roman" w:cs="Times New Roman"/>
          <w:sz w:val="28"/>
          <w:szCs w:val="28"/>
        </w:rPr>
        <w:t xml:space="preserve">траны, чтобы собрать все </w:t>
      </w:r>
      <w:r w:rsidR="00792E62">
        <w:rPr>
          <w:rFonts w:ascii="Times New Roman" w:hAnsi="Times New Roman" w:cs="Times New Roman"/>
          <w:sz w:val="28"/>
          <w:szCs w:val="28"/>
        </w:rPr>
        <w:t>кристаллики</w:t>
      </w:r>
      <w:r w:rsidRPr="009A4F7B">
        <w:rPr>
          <w:rFonts w:ascii="Times New Roman" w:hAnsi="Times New Roman" w:cs="Times New Roman"/>
          <w:sz w:val="28"/>
          <w:szCs w:val="28"/>
        </w:rPr>
        <w:t xml:space="preserve"> и вернуть людям доброту, искренность, хорошее настроение.</w:t>
      </w:r>
    </w:p>
    <w:p w:rsidR="00453710" w:rsidRPr="009A4F7B" w:rsidRDefault="00453710" w:rsidP="00453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Для того чтобы отправиться в путешествие и стать настоящими добровольцами, детский и педагогический коллективы лагеря «Солнышко» решают начать с себя, а именно объединяются и создают Добровольческое движение. Деятельность отрядов добров</w:t>
      </w:r>
      <w:r w:rsidR="00792E62">
        <w:rPr>
          <w:rFonts w:ascii="Times New Roman" w:hAnsi="Times New Roman" w:cs="Times New Roman"/>
          <w:sz w:val="28"/>
          <w:szCs w:val="28"/>
        </w:rPr>
        <w:t>ольческого движения в течение 21 календарного дня</w:t>
      </w:r>
      <w:r w:rsidRPr="009A4F7B">
        <w:rPr>
          <w:rFonts w:ascii="Times New Roman" w:hAnsi="Times New Roman" w:cs="Times New Roman"/>
          <w:sz w:val="28"/>
          <w:szCs w:val="28"/>
        </w:rPr>
        <w:t xml:space="preserve"> будет насыщенной и разнообразной: это и различные игры, и конкурсы творческих работ, и многое другое. Каждый день станет доказательством того, что ребята и взрослые хотят измениться и стать добрыми и искренними, помогать другим людям, создавать хорошее настроение. Чтобы изменить страшное настоящее и не допустить такого же будущего, отряды будут создава</w:t>
      </w:r>
      <w:r w:rsidR="00792E62">
        <w:rPr>
          <w:rFonts w:ascii="Times New Roman" w:hAnsi="Times New Roman" w:cs="Times New Roman"/>
          <w:sz w:val="28"/>
          <w:szCs w:val="28"/>
        </w:rPr>
        <w:t>ть свой волшебный калейдоскоп</w:t>
      </w:r>
      <w:r w:rsidRPr="009A4F7B">
        <w:rPr>
          <w:rFonts w:ascii="Times New Roman" w:hAnsi="Times New Roman" w:cs="Times New Roman"/>
          <w:sz w:val="28"/>
          <w:szCs w:val="28"/>
        </w:rPr>
        <w:t>, ко</w:t>
      </w:r>
      <w:r w:rsidR="00792E62">
        <w:rPr>
          <w:rFonts w:ascii="Times New Roman" w:hAnsi="Times New Roman" w:cs="Times New Roman"/>
          <w:sz w:val="28"/>
          <w:szCs w:val="28"/>
        </w:rPr>
        <w:t>торый</w:t>
      </w:r>
      <w:r w:rsidR="002516E1">
        <w:rPr>
          <w:rFonts w:ascii="Times New Roman" w:hAnsi="Times New Roman" w:cs="Times New Roman"/>
          <w:sz w:val="28"/>
          <w:szCs w:val="28"/>
        </w:rPr>
        <w:t xml:space="preserve"> будет состоять из </w:t>
      </w:r>
      <w:r w:rsidR="00792E62">
        <w:rPr>
          <w:rFonts w:ascii="Times New Roman" w:hAnsi="Times New Roman" w:cs="Times New Roman"/>
          <w:sz w:val="28"/>
          <w:szCs w:val="28"/>
        </w:rPr>
        <w:t>кристалликов</w:t>
      </w:r>
      <w:r w:rsidRPr="009A4F7B">
        <w:rPr>
          <w:rFonts w:ascii="Times New Roman" w:hAnsi="Times New Roman" w:cs="Times New Roman"/>
          <w:sz w:val="28"/>
          <w:szCs w:val="28"/>
        </w:rPr>
        <w:t xml:space="preserve"> успеха, удачи, смелости, дружбы, </w:t>
      </w:r>
      <w:r w:rsidR="00792E62">
        <w:rPr>
          <w:rFonts w:ascii="Times New Roman" w:hAnsi="Times New Roman" w:cs="Times New Roman"/>
          <w:sz w:val="28"/>
          <w:szCs w:val="28"/>
        </w:rPr>
        <w:t>искренности. Калейдоскоп</w:t>
      </w:r>
      <w:r w:rsidRPr="009A4F7B">
        <w:rPr>
          <w:rFonts w:ascii="Times New Roman" w:hAnsi="Times New Roman" w:cs="Times New Roman"/>
          <w:sz w:val="28"/>
          <w:szCs w:val="28"/>
        </w:rPr>
        <w:t xml:space="preserve"> должно стать символом настоящего человека – добровольца, который с чистым сердцем готов прийти на помощь и сделать наш мир лучше и добрее.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b/>
          <w:sz w:val="28"/>
          <w:szCs w:val="28"/>
          <w:u w:val="single"/>
        </w:rPr>
        <w:t>Оформление отряда</w:t>
      </w:r>
      <w:r w:rsidRPr="009A4F7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A4F7B">
        <w:rPr>
          <w:rFonts w:ascii="Times New Roman" w:hAnsi="Times New Roman" w:cs="Times New Roman"/>
          <w:sz w:val="28"/>
          <w:szCs w:val="28"/>
        </w:rPr>
        <w:t xml:space="preserve"> в соответствии с игровой моделью смены. 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Отряды </w:t>
      </w:r>
      <w:r w:rsidRPr="009A4F7B">
        <w:rPr>
          <w:rFonts w:ascii="Times New Roman" w:hAnsi="Times New Roman" w:cs="Times New Roman"/>
          <w:sz w:val="28"/>
          <w:szCs w:val="28"/>
        </w:rPr>
        <w:t xml:space="preserve">– добровольческие отряды. 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F7B">
        <w:rPr>
          <w:rFonts w:ascii="Times New Roman" w:hAnsi="Times New Roman" w:cs="Times New Roman"/>
          <w:b/>
          <w:sz w:val="28"/>
          <w:szCs w:val="28"/>
          <w:u w:val="single"/>
        </w:rPr>
        <w:t>Им помогают</w:t>
      </w:r>
      <w:r w:rsidRPr="009A4F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3710" w:rsidRPr="009A4F7B" w:rsidRDefault="00453710" w:rsidP="00D027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Великий доброволец (начальник лагеря).</w:t>
      </w:r>
    </w:p>
    <w:p w:rsidR="00453710" w:rsidRPr="009A4F7B" w:rsidRDefault="00453710" w:rsidP="00D027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Мастер - дизайнер (организатор смены).</w:t>
      </w:r>
    </w:p>
    <w:p w:rsidR="00453710" w:rsidRPr="009A4F7B" w:rsidRDefault="00453710" w:rsidP="00D027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4F7B">
        <w:rPr>
          <w:rFonts w:ascii="Times New Roman" w:hAnsi="Times New Roman" w:cs="Times New Roman"/>
          <w:sz w:val="28"/>
          <w:szCs w:val="28"/>
        </w:rPr>
        <w:t>олонтеры (воспитатели).</w:t>
      </w:r>
    </w:p>
    <w:p w:rsidR="00453710" w:rsidRPr="00061BC8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061BC8">
        <w:rPr>
          <w:rFonts w:ascii="Times New Roman" w:hAnsi="Times New Roman" w:cs="Times New Roman"/>
          <w:sz w:val="28"/>
          <w:szCs w:val="28"/>
        </w:rPr>
        <w:t>Основные события для отрядов Добровольческого движения в летнем оздоровительном лагере дневного пребывания «Солнышко»: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-  О</w:t>
      </w:r>
      <w:r w:rsidR="00792E62">
        <w:rPr>
          <w:rFonts w:ascii="Times New Roman" w:hAnsi="Times New Roman" w:cs="Times New Roman"/>
          <w:sz w:val="28"/>
          <w:szCs w:val="28"/>
        </w:rPr>
        <w:t>ткрытие смены «Летний калейдоскоп</w:t>
      </w:r>
      <w:r w:rsidRPr="009A4F7B">
        <w:rPr>
          <w:rFonts w:ascii="Times New Roman" w:hAnsi="Times New Roman" w:cs="Times New Roman"/>
          <w:sz w:val="28"/>
          <w:szCs w:val="28"/>
        </w:rPr>
        <w:t>»;</w:t>
      </w:r>
    </w:p>
    <w:p w:rsidR="00453710" w:rsidRPr="009A4F7B" w:rsidRDefault="00D43AF9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Операция «Уют»</w:t>
      </w:r>
      <w:r w:rsidR="00453710" w:rsidRPr="009A4F7B">
        <w:rPr>
          <w:rFonts w:ascii="Times New Roman" w:hAnsi="Times New Roman" w:cs="Times New Roman"/>
          <w:sz w:val="28"/>
          <w:szCs w:val="28"/>
        </w:rPr>
        <w:t>;</w:t>
      </w:r>
    </w:p>
    <w:p w:rsidR="00453710" w:rsidRPr="009A4F7B" w:rsidRDefault="00D43AF9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Минутка здоровья «Мой рост и мой вес».</w:t>
      </w:r>
      <w:r w:rsidR="00453710" w:rsidRPr="009A4F7B">
        <w:rPr>
          <w:rFonts w:ascii="Times New Roman" w:hAnsi="Times New Roman" w:cs="Times New Roman"/>
          <w:sz w:val="28"/>
          <w:szCs w:val="28"/>
        </w:rPr>
        <w:t>;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-  Создание газеты «Отряд, в котором я живу»;</w:t>
      </w:r>
    </w:p>
    <w:p w:rsidR="00453710" w:rsidRPr="009A4F7B" w:rsidRDefault="00D43AF9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Конкурс рисунков 90-летию Ишимского района «Милый сердцу уголок»</w:t>
      </w:r>
    </w:p>
    <w:p w:rsidR="00453710" w:rsidRPr="009A4F7B" w:rsidRDefault="00D43AF9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Викторина «В мире спорта»</w:t>
      </w:r>
      <w:r w:rsidR="00453710" w:rsidRPr="009A4F7B">
        <w:rPr>
          <w:rFonts w:ascii="Times New Roman" w:hAnsi="Times New Roman" w:cs="Times New Roman"/>
          <w:sz w:val="28"/>
          <w:szCs w:val="28"/>
        </w:rPr>
        <w:t>;</w:t>
      </w:r>
    </w:p>
    <w:p w:rsidR="00453710" w:rsidRPr="009A4F7B" w:rsidRDefault="004D1F08" w:rsidP="00453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1EF">
        <w:rPr>
          <w:rFonts w:ascii="Times New Roman" w:hAnsi="Times New Roman" w:cs="Times New Roman"/>
          <w:sz w:val="28"/>
          <w:szCs w:val="28"/>
        </w:rPr>
        <w:t>Товарищеская встреча по футболу и волейболу «В здоровом теле -здоровый дух»</w:t>
      </w:r>
      <w:r w:rsidR="00453710" w:rsidRPr="009A4F7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710" w:rsidRPr="009A4F7B" w:rsidRDefault="00DE11EF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Концертная программа «Культура родного края»</w:t>
      </w:r>
      <w:r w:rsidR="00453710" w:rsidRPr="009A4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 xml:space="preserve">- </w:t>
      </w:r>
      <w:r w:rsidR="00DE11EF">
        <w:rPr>
          <w:rFonts w:ascii="Times New Roman" w:hAnsi="Times New Roman" w:cs="Times New Roman"/>
          <w:sz w:val="28"/>
          <w:szCs w:val="28"/>
        </w:rPr>
        <w:t xml:space="preserve"> </w:t>
      </w:r>
      <w:r w:rsidR="004D1F08">
        <w:rPr>
          <w:rFonts w:ascii="Times New Roman" w:hAnsi="Times New Roman" w:cs="Times New Roman"/>
          <w:sz w:val="28"/>
          <w:szCs w:val="28"/>
        </w:rPr>
        <w:t>Беседа «Край ты наш родной»</w:t>
      </w:r>
      <w:r w:rsidRPr="009A4F7B">
        <w:rPr>
          <w:rFonts w:ascii="Times New Roman" w:hAnsi="Times New Roman" w:cs="Times New Roman"/>
          <w:sz w:val="28"/>
          <w:szCs w:val="28"/>
        </w:rPr>
        <w:t>;</w:t>
      </w:r>
    </w:p>
    <w:p w:rsidR="00453710" w:rsidRPr="009A4F7B" w:rsidRDefault="004D1F08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программа «Турнир Спасателей»</w:t>
      </w:r>
      <w:r w:rsidR="00453710" w:rsidRPr="009A4F7B">
        <w:rPr>
          <w:rFonts w:ascii="Times New Roman" w:hAnsi="Times New Roman" w:cs="Times New Roman"/>
          <w:sz w:val="28"/>
          <w:szCs w:val="28"/>
        </w:rPr>
        <w:t>;</w:t>
      </w:r>
    </w:p>
    <w:p w:rsidR="00453710" w:rsidRPr="009A4F7B" w:rsidRDefault="004D1F08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«Догадайся, кто я»</w:t>
      </w:r>
      <w:r w:rsidR="00453710" w:rsidRPr="009A4F7B">
        <w:rPr>
          <w:rFonts w:ascii="Times New Roman" w:hAnsi="Times New Roman" w:cs="Times New Roman"/>
          <w:sz w:val="28"/>
          <w:szCs w:val="28"/>
        </w:rPr>
        <w:t>;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-</w:t>
      </w:r>
      <w:r w:rsidRPr="009A4F7B">
        <w:rPr>
          <w:rFonts w:ascii="Times New Roman" w:hAnsi="Times New Roman" w:cs="Times New Roman"/>
        </w:rPr>
        <w:t xml:space="preserve"> </w:t>
      </w:r>
      <w:r w:rsidR="004D1F08">
        <w:rPr>
          <w:rFonts w:ascii="Times New Roman" w:hAnsi="Times New Roman" w:cs="Times New Roman"/>
          <w:sz w:val="28"/>
          <w:szCs w:val="28"/>
        </w:rPr>
        <w:t>Квест-игра «Мой Ишимский район», посвященный 90-летию Ишимского района</w:t>
      </w:r>
      <w:r w:rsidRPr="009A4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-</w:t>
      </w:r>
      <w:r w:rsidRPr="009A4F7B">
        <w:rPr>
          <w:rFonts w:ascii="Times New Roman" w:hAnsi="Times New Roman" w:cs="Times New Roman"/>
        </w:rPr>
        <w:t xml:space="preserve"> </w:t>
      </w:r>
      <w:r w:rsidR="004D1F08">
        <w:rPr>
          <w:rFonts w:ascii="Times New Roman" w:hAnsi="Times New Roman" w:cs="Times New Roman"/>
          <w:sz w:val="28"/>
          <w:szCs w:val="28"/>
        </w:rPr>
        <w:t>Танцевально-игровая программа «Танцы народов района»</w:t>
      </w:r>
      <w:r w:rsidRPr="009A4F7B">
        <w:rPr>
          <w:rFonts w:ascii="Times New Roman" w:hAnsi="Times New Roman" w:cs="Times New Roman"/>
          <w:sz w:val="28"/>
          <w:szCs w:val="28"/>
        </w:rPr>
        <w:t>;</w:t>
      </w:r>
    </w:p>
    <w:p w:rsidR="00453710" w:rsidRPr="009A4F7B" w:rsidRDefault="004D1F08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коллективных рисунков «Моя планета»</w:t>
      </w:r>
      <w:r w:rsidR="00453710" w:rsidRPr="009A4F7B">
        <w:rPr>
          <w:rFonts w:ascii="Times New Roman" w:hAnsi="Times New Roman" w:cs="Times New Roman"/>
          <w:sz w:val="28"/>
          <w:szCs w:val="28"/>
        </w:rPr>
        <w:t>;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-</w:t>
      </w:r>
      <w:r w:rsidRPr="009A4F7B">
        <w:rPr>
          <w:rFonts w:ascii="Times New Roman" w:hAnsi="Times New Roman" w:cs="Times New Roman"/>
        </w:rPr>
        <w:t xml:space="preserve"> </w:t>
      </w:r>
      <w:r w:rsidR="004D1F08">
        <w:rPr>
          <w:rFonts w:ascii="Times New Roman" w:hAnsi="Times New Roman" w:cs="Times New Roman"/>
          <w:sz w:val="28"/>
          <w:szCs w:val="28"/>
        </w:rPr>
        <w:t>Флешмоб «С днем рождения, Ишимский район»</w:t>
      </w:r>
      <w:r w:rsidRPr="009A4F7B">
        <w:rPr>
          <w:rFonts w:ascii="Times New Roman" w:hAnsi="Times New Roman" w:cs="Times New Roman"/>
          <w:sz w:val="28"/>
          <w:szCs w:val="28"/>
        </w:rPr>
        <w:t>;</w:t>
      </w:r>
    </w:p>
    <w:p w:rsidR="00453710" w:rsidRPr="009A4F7B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-</w:t>
      </w:r>
      <w:r w:rsidRPr="009A4F7B">
        <w:rPr>
          <w:rFonts w:ascii="Times New Roman" w:hAnsi="Times New Roman" w:cs="Times New Roman"/>
        </w:rPr>
        <w:t xml:space="preserve"> </w:t>
      </w:r>
      <w:r w:rsidR="004D1F08">
        <w:rPr>
          <w:rFonts w:ascii="Times New Roman" w:hAnsi="Times New Roman" w:cs="Times New Roman"/>
          <w:sz w:val="28"/>
          <w:szCs w:val="28"/>
        </w:rPr>
        <w:t>Создание выставки «Наука без скуки»</w:t>
      </w:r>
      <w:r w:rsidRPr="009A4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710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-</w:t>
      </w:r>
      <w:r w:rsidR="004D1F08">
        <w:rPr>
          <w:rFonts w:ascii="Times New Roman" w:hAnsi="Times New Roman" w:cs="Times New Roman"/>
          <w:sz w:val="28"/>
          <w:szCs w:val="28"/>
        </w:rPr>
        <w:t xml:space="preserve"> Патриотическая акция «Узнай Героя-земляка»</w:t>
      </w:r>
      <w:r w:rsidRPr="009A4F7B">
        <w:rPr>
          <w:rFonts w:ascii="Times New Roman" w:hAnsi="Times New Roman" w:cs="Times New Roman"/>
          <w:sz w:val="28"/>
          <w:szCs w:val="28"/>
        </w:rPr>
        <w:t>;</w:t>
      </w:r>
    </w:p>
    <w:p w:rsidR="00061BC8" w:rsidRDefault="00061BC8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-Акция «Символ Региона», проект «Медиастрана»</w:t>
      </w:r>
    </w:p>
    <w:p w:rsidR="00061BC8" w:rsidRDefault="00061BC8" w:rsidP="00061BC8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-Акция «Готов к труду и обороне», проект «Здоровье в движении».</w:t>
      </w:r>
    </w:p>
    <w:p w:rsidR="00453710" w:rsidRPr="009A4F7B" w:rsidRDefault="004D1F08" w:rsidP="00061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Танцевально-игровая программа «Без труда не вынешь и рыбку из пруда»;</w:t>
      </w:r>
    </w:p>
    <w:p w:rsidR="00453710" w:rsidRDefault="00453710" w:rsidP="00061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 xml:space="preserve">- </w:t>
      </w:r>
      <w:r w:rsidR="004D1F08">
        <w:rPr>
          <w:rFonts w:ascii="Times New Roman" w:hAnsi="Times New Roman" w:cs="Times New Roman"/>
          <w:sz w:val="28"/>
          <w:szCs w:val="28"/>
        </w:rPr>
        <w:t>Турнир по шахматам «Лучший шахматист лагеря»;</w:t>
      </w:r>
    </w:p>
    <w:p w:rsidR="004D1F08" w:rsidRDefault="004D1F08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«Сохраняем память поколений»;</w:t>
      </w:r>
    </w:p>
    <w:p w:rsidR="004D1F08" w:rsidRDefault="004D1F08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программа «Раз, два, три, четыре, пять</w:t>
      </w:r>
      <w:r w:rsidR="00B61EDB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начинаем мы играть»;</w:t>
      </w:r>
    </w:p>
    <w:p w:rsidR="004D1F08" w:rsidRDefault="00A97D97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-Час общения «С чего начинается </w:t>
      </w:r>
      <w:r w:rsidR="00B61EDB">
        <w:rPr>
          <w:rFonts w:ascii="Times New Roman" w:hAnsi="Times New Roman" w:cs="Times New Roman"/>
          <w:sz w:val="28"/>
          <w:szCs w:val="28"/>
        </w:rPr>
        <w:t>Родина…</w:t>
      </w:r>
      <w:r>
        <w:rPr>
          <w:rFonts w:ascii="Times New Roman" w:hAnsi="Times New Roman" w:cs="Times New Roman"/>
          <w:sz w:val="28"/>
          <w:szCs w:val="28"/>
        </w:rPr>
        <w:t>» к 90-летию Ишимского района;</w:t>
      </w:r>
    </w:p>
    <w:p w:rsidR="00A97D97" w:rsidRPr="009A4F7B" w:rsidRDefault="00A97D97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-Книга рекордов «Самый-самый»</w:t>
      </w:r>
    </w:p>
    <w:p w:rsidR="00453710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9A4F7B">
        <w:rPr>
          <w:rFonts w:ascii="Times New Roman" w:hAnsi="Times New Roman" w:cs="Times New Roman"/>
          <w:sz w:val="28"/>
          <w:szCs w:val="28"/>
        </w:rPr>
        <w:t>- Заключител</w:t>
      </w:r>
      <w:r w:rsidR="00A97D97">
        <w:rPr>
          <w:rFonts w:ascii="Times New Roman" w:hAnsi="Times New Roman" w:cs="Times New Roman"/>
          <w:sz w:val="28"/>
          <w:szCs w:val="28"/>
        </w:rPr>
        <w:t>ьный праздник «Летний калейдоскоп</w:t>
      </w:r>
      <w:r w:rsidRPr="009A4F7B">
        <w:rPr>
          <w:rFonts w:ascii="Times New Roman" w:hAnsi="Times New Roman" w:cs="Times New Roman"/>
          <w:sz w:val="28"/>
          <w:szCs w:val="28"/>
        </w:rPr>
        <w:t>».</w:t>
      </w:r>
    </w:p>
    <w:p w:rsidR="00453710" w:rsidRPr="00A97D97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97">
        <w:rPr>
          <w:rFonts w:ascii="Times New Roman" w:hAnsi="Times New Roman" w:cs="Times New Roman"/>
          <w:b/>
          <w:i/>
          <w:sz w:val="28"/>
          <w:szCs w:val="28"/>
        </w:rPr>
        <w:lastRenderedPageBreak/>
        <w:t>Оформление лагеря</w:t>
      </w:r>
      <w:r w:rsidRPr="00A97D97">
        <w:rPr>
          <w:rFonts w:ascii="Times New Roman" w:hAnsi="Times New Roman" w:cs="Times New Roman"/>
          <w:sz w:val="28"/>
          <w:szCs w:val="28"/>
        </w:rPr>
        <w:t>: на центральной стене располага</w:t>
      </w:r>
      <w:r w:rsidR="00EC0920">
        <w:rPr>
          <w:rFonts w:ascii="Times New Roman" w:hAnsi="Times New Roman" w:cs="Times New Roman"/>
          <w:sz w:val="28"/>
          <w:szCs w:val="28"/>
        </w:rPr>
        <w:t>ется название «Летний калейдоскоп</w:t>
      </w:r>
      <w:r w:rsidRPr="00A97D97">
        <w:rPr>
          <w:rFonts w:ascii="Times New Roman" w:hAnsi="Times New Roman" w:cs="Times New Roman"/>
          <w:sz w:val="28"/>
          <w:szCs w:val="28"/>
        </w:rPr>
        <w:t>»</w:t>
      </w:r>
      <w:r w:rsidRPr="00A9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97">
        <w:rPr>
          <w:rFonts w:ascii="Times New Roman" w:hAnsi="Times New Roman" w:cs="Times New Roman"/>
          <w:sz w:val="28"/>
          <w:szCs w:val="28"/>
        </w:rPr>
        <w:t>Каждый отряд должен отразить в своем уголке:</w:t>
      </w:r>
      <w:r w:rsidRPr="001D1F61">
        <w:rPr>
          <w:rFonts w:ascii="Times New Roman" w:hAnsi="Times New Roman" w:cs="Times New Roman"/>
          <w:color w:val="FF6600"/>
          <w:sz w:val="28"/>
          <w:szCs w:val="28"/>
        </w:rPr>
        <w:t xml:space="preserve">   </w:t>
      </w:r>
    </w:p>
    <w:p w:rsidR="00453710" w:rsidRPr="001D1F61" w:rsidRDefault="00453710" w:rsidP="00D02786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</w:p>
    <w:p w:rsidR="00453710" w:rsidRPr="001D1F61" w:rsidRDefault="00453710" w:rsidP="00D02786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Девиз</w:t>
      </w:r>
    </w:p>
    <w:p w:rsidR="00453710" w:rsidRPr="001D1F61" w:rsidRDefault="00453710" w:rsidP="00D02786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Эмблема</w:t>
      </w:r>
    </w:p>
    <w:p w:rsidR="00453710" w:rsidRPr="001D1F61" w:rsidRDefault="00453710" w:rsidP="00D02786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Состав отряда</w:t>
      </w:r>
    </w:p>
    <w:p w:rsidR="00453710" w:rsidRPr="004543AE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10" w:rsidRPr="004543AE" w:rsidRDefault="00453710" w:rsidP="00453710">
      <w:pPr>
        <w:pStyle w:val="af2"/>
        <w:jc w:val="left"/>
        <w:rPr>
          <w:szCs w:val="28"/>
          <w:u w:val="single"/>
        </w:rPr>
      </w:pPr>
      <w:r w:rsidRPr="004543AE">
        <w:rPr>
          <w:szCs w:val="28"/>
          <w:u w:val="single"/>
        </w:rPr>
        <w:t xml:space="preserve">Все дни в лагере – путешествия в разные страны: </w:t>
      </w:r>
    </w:p>
    <w:p w:rsidR="00453710" w:rsidRPr="004543AE" w:rsidRDefault="00EC0920" w:rsidP="00453710">
      <w:pPr>
        <w:pStyle w:val="af2"/>
        <w:jc w:val="left"/>
        <w:rPr>
          <w:b w:val="0"/>
          <w:szCs w:val="28"/>
        </w:rPr>
      </w:pPr>
      <w:r>
        <w:rPr>
          <w:szCs w:val="28"/>
        </w:rPr>
        <w:t>Страна Знакомств</w:t>
      </w:r>
      <w:r>
        <w:rPr>
          <w:b w:val="0"/>
          <w:szCs w:val="28"/>
        </w:rPr>
        <w:t>- участники смены участвуют в акции «Добро пожаловать», операция «Уют»</w:t>
      </w:r>
      <w:r w:rsidR="00453710" w:rsidRPr="004543AE">
        <w:rPr>
          <w:b w:val="0"/>
          <w:szCs w:val="28"/>
        </w:rPr>
        <w:t>;</w:t>
      </w:r>
    </w:p>
    <w:p w:rsidR="00453710" w:rsidRPr="00E77AF0" w:rsidRDefault="00EC0920" w:rsidP="00453710">
      <w:pPr>
        <w:pStyle w:val="af2"/>
        <w:jc w:val="left"/>
        <w:rPr>
          <w:b w:val="0"/>
          <w:szCs w:val="28"/>
        </w:rPr>
      </w:pPr>
      <w:r>
        <w:rPr>
          <w:szCs w:val="28"/>
        </w:rPr>
        <w:t>Страна Дружбы</w:t>
      </w:r>
      <w:r w:rsidR="00453710" w:rsidRPr="00E77AF0">
        <w:rPr>
          <w:szCs w:val="28"/>
        </w:rPr>
        <w:t xml:space="preserve"> –</w:t>
      </w:r>
      <w:r w:rsidR="00453710" w:rsidRPr="00E77AF0">
        <w:rPr>
          <w:b w:val="0"/>
          <w:szCs w:val="28"/>
        </w:rPr>
        <w:t xml:space="preserve"> проходят игры, тренинги на</w:t>
      </w:r>
      <w:r>
        <w:rPr>
          <w:b w:val="0"/>
          <w:szCs w:val="28"/>
        </w:rPr>
        <w:t xml:space="preserve"> знакомство, сплочение отряда</w:t>
      </w:r>
      <w:r w:rsidR="00453710" w:rsidRPr="00E77AF0">
        <w:rPr>
          <w:b w:val="0"/>
          <w:szCs w:val="28"/>
        </w:rPr>
        <w:t>, начинают изучать главный танец смены;</w:t>
      </w:r>
    </w:p>
    <w:p w:rsidR="00453710" w:rsidRDefault="00EC0920" w:rsidP="00453710">
      <w:pPr>
        <w:pStyle w:val="af2"/>
        <w:jc w:val="left"/>
        <w:rPr>
          <w:b w:val="0"/>
          <w:szCs w:val="28"/>
        </w:rPr>
      </w:pPr>
      <w:r>
        <w:rPr>
          <w:szCs w:val="28"/>
        </w:rPr>
        <w:t>Страна Сказки</w:t>
      </w:r>
      <w:r w:rsidR="00453710" w:rsidRPr="00E77AF0">
        <w:rPr>
          <w:szCs w:val="28"/>
        </w:rPr>
        <w:t xml:space="preserve"> –</w:t>
      </w:r>
      <w:r>
        <w:rPr>
          <w:b w:val="0"/>
          <w:szCs w:val="28"/>
        </w:rPr>
        <w:t xml:space="preserve"> сочиняют и инсценируют сказки о науках, выполняют рисунки, посвященные 90-летию Ишимского района</w:t>
      </w:r>
      <w:r w:rsidR="00453710" w:rsidRPr="00E77AF0">
        <w:rPr>
          <w:b w:val="0"/>
          <w:szCs w:val="28"/>
        </w:rPr>
        <w:t>;</w:t>
      </w:r>
    </w:p>
    <w:p w:rsidR="00EC0920" w:rsidRDefault="00EC0920" w:rsidP="00EC0920">
      <w:pPr>
        <w:pStyle w:val="af3"/>
        <w:rPr>
          <w:rFonts w:ascii="Times New Roman" w:hAnsi="Times New Roman" w:cs="Times New Roman"/>
          <w:sz w:val="28"/>
          <w:szCs w:val="28"/>
        </w:rPr>
      </w:pPr>
      <w:r w:rsidRPr="00604791">
        <w:rPr>
          <w:rFonts w:ascii="Times New Roman" w:hAnsi="Times New Roman" w:cs="Times New Roman"/>
          <w:b/>
          <w:sz w:val="28"/>
          <w:szCs w:val="28"/>
          <w:lang w:eastAsia="ru-RU"/>
        </w:rPr>
        <w:t>Страна спорта</w:t>
      </w:r>
      <w:r w:rsidR="006047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04791" w:rsidRPr="00604791">
        <w:rPr>
          <w:b/>
          <w:szCs w:val="28"/>
        </w:rPr>
        <w:t xml:space="preserve"> </w:t>
      </w:r>
      <w:r w:rsidR="00604791" w:rsidRPr="00604791">
        <w:rPr>
          <w:rFonts w:ascii="Times New Roman" w:hAnsi="Times New Roman" w:cs="Times New Roman"/>
          <w:sz w:val="28"/>
          <w:szCs w:val="28"/>
        </w:rPr>
        <w:t>участники смены принимаю участие в спартакиаде лагеря, где им представлена возможность проявить себя;</w:t>
      </w:r>
    </w:p>
    <w:p w:rsidR="00604791" w:rsidRDefault="00604791" w:rsidP="006047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4791">
        <w:rPr>
          <w:rFonts w:ascii="Times New Roman" w:hAnsi="Times New Roman" w:cs="Times New Roman"/>
          <w:b/>
          <w:sz w:val="28"/>
          <w:szCs w:val="28"/>
          <w:lang w:eastAsia="ru-RU"/>
        </w:rPr>
        <w:t>Страна народных традиций</w:t>
      </w:r>
      <w:r w:rsidRPr="0060479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смены предлагается изучение народных песен, танцев и частушек родного края;</w:t>
      </w:r>
    </w:p>
    <w:p w:rsidR="00453710" w:rsidRPr="00604791" w:rsidRDefault="00453710" w:rsidP="00604791">
      <w:pPr>
        <w:rPr>
          <w:rFonts w:ascii="Times New Roman" w:hAnsi="Times New Roman" w:cs="Times New Roman"/>
          <w:b/>
          <w:sz w:val="28"/>
          <w:szCs w:val="28"/>
        </w:rPr>
      </w:pPr>
      <w:r w:rsidRPr="00604791">
        <w:rPr>
          <w:rFonts w:ascii="Times New Roman" w:hAnsi="Times New Roman" w:cs="Times New Roman"/>
          <w:b/>
          <w:sz w:val="28"/>
          <w:szCs w:val="28"/>
        </w:rPr>
        <w:t>Страна Безопасности</w:t>
      </w:r>
      <w:r w:rsidRPr="00604791">
        <w:rPr>
          <w:rFonts w:ascii="Times New Roman" w:hAnsi="Times New Roman" w:cs="Times New Roman"/>
          <w:sz w:val="28"/>
          <w:szCs w:val="28"/>
        </w:rPr>
        <w:t xml:space="preserve"> –</w:t>
      </w:r>
      <w:r w:rsidRPr="00604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791">
        <w:rPr>
          <w:rFonts w:ascii="Times New Roman" w:hAnsi="Times New Roman" w:cs="Times New Roman"/>
          <w:sz w:val="28"/>
          <w:szCs w:val="28"/>
        </w:rPr>
        <w:t>повторяют правила поведения на дороге, при пожаре, на улице и при проведении массовых мероприятий и т.д., проверяют свои знания в игре по станциям, активизируют знания в конкурсе рисунков, ну и применяют на спортивных мероприятиях;</w:t>
      </w:r>
    </w:p>
    <w:p w:rsidR="00453710" w:rsidRDefault="00604791" w:rsidP="00061BC8">
      <w:pPr>
        <w:pStyle w:val="af2"/>
        <w:spacing w:line="360" w:lineRule="auto"/>
        <w:jc w:val="both"/>
        <w:rPr>
          <w:b w:val="0"/>
          <w:szCs w:val="28"/>
        </w:rPr>
      </w:pPr>
      <w:r>
        <w:rPr>
          <w:szCs w:val="28"/>
        </w:rPr>
        <w:t xml:space="preserve">Страна Находчивости- </w:t>
      </w:r>
      <w:r w:rsidRPr="00604791">
        <w:rPr>
          <w:b w:val="0"/>
          <w:szCs w:val="28"/>
        </w:rPr>
        <w:t>участники смены проявляют</w:t>
      </w:r>
      <w:r>
        <w:rPr>
          <w:b w:val="0"/>
          <w:szCs w:val="28"/>
        </w:rPr>
        <w:t xml:space="preserve"> находчивость в квест-игре «Мой Ишимский район</w:t>
      </w:r>
      <w:r w:rsidR="00453710" w:rsidRPr="00E77AF0">
        <w:rPr>
          <w:b w:val="0"/>
          <w:szCs w:val="28"/>
        </w:rPr>
        <w:t>;</w:t>
      </w:r>
    </w:p>
    <w:p w:rsidR="00604791" w:rsidRDefault="00604791" w:rsidP="00061BC8">
      <w:pPr>
        <w:pStyle w:val="af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1BC8">
        <w:rPr>
          <w:rFonts w:ascii="Times New Roman" w:hAnsi="Times New Roman" w:cs="Times New Roman"/>
          <w:b/>
          <w:sz w:val="28"/>
          <w:szCs w:val="28"/>
          <w:lang w:eastAsia="ru-RU"/>
        </w:rPr>
        <w:t>Страна танца</w:t>
      </w:r>
      <w:r>
        <w:rPr>
          <w:rFonts w:ascii="Times New Roman" w:hAnsi="Times New Roman" w:cs="Times New Roman"/>
          <w:sz w:val="28"/>
          <w:szCs w:val="28"/>
          <w:lang w:eastAsia="ru-RU"/>
        </w:rPr>
        <w:t>- участники смены демонстрируют танцы народов района;</w:t>
      </w:r>
    </w:p>
    <w:p w:rsidR="00604791" w:rsidRDefault="00604791" w:rsidP="00061BC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4791">
        <w:rPr>
          <w:rFonts w:ascii="Times New Roman" w:hAnsi="Times New Roman" w:cs="Times New Roman"/>
          <w:b/>
          <w:sz w:val="28"/>
          <w:szCs w:val="28"/>
          <w:lang w:eastAsia="ru-RU"/>
        </w:rPr>
        <w:t>Страна художников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259AD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C259AD" w:rsidRPr="00C259A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259AD">
        <w:rPr>
          <w:rFonts w:ascii="Times New Roman" w:hAnsi="Times New Roman" w:cs="Times New Roman"/>
          <w:sz w:val="28"/>
          <w:szCs w:val="28"/>
          <w:lang w:eastAsia="ru-RU"/>
        </w:rPr>
        <w:t>конкурсе коллективных рисунков;</w:t>
      </w:r>
    </w:p>
    <w:p w:rsidR="00C259AD" w:rsidRDefault="00C259AD" w:rsidP="006047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59AD">
        <w:rPr>
          <w:rFonts w:ascii="Times New Roman" w:hAnsi="Times New Roman" w:cs="Times New Roman"/>
          <w:b/>
          <w:sz w:val="28"/>
          <w:szCs w:val="28"/>
          <w:lang w:eastAsia="ru-RU"/>
        </w:rPr>
        <w:t>Страна фантазий</w:t>
      </w:r>
      <w:r>
        <w:rPr>
          <w:rFonts w:ascii="Times New Roman" w:hAnsi="Times New Roman" w:cs="Times New Roman"/>
          <w:sz w:val="28"/>
          <w:szCs w:val="28"/>
          <w:lang w:eastAsia="ru-RU"/>
        </w:rPr>
        <w:t>- участники смены и организаторы выполняют творческие работы и создают выставку «Наука без скуки»;</w:t>
      </w:r>
    </w:p>
    <w:p w:rsidR="00C259AD" w:rsidRDefault="00C259AD" w:rsidP="006047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59AD">
        <w:rPr>
          <w:rFonts w:ascii="Times New Roman" w:hAnsi="Times New Roman" w:cs="Times New Roman"/>
          <w:b/>
          <w:sz w:val="28"/>
          <w:szCs w:val="28"/>
          <w:lang w:eastAsia="ru-RU"/>
        </w:rPr>
        <w:t>Страна культуры и вежливости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- ребят ждет танцевально-игровая программа «Без труда не вынешь и рыбку из пруда»;</w:t>
      </w:r>
    </w:p>
    <w:p w:rsidR="00C259AD" w:rsidRDefault="00C259AD" w:rsidP="006047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451F">
        <w:rPr>
          <w:rFonts w:ascii="Times New Roman" w:hAnsi="Times New Roman" w:cs="Times New Roman"/>
          <w:b/>
          <w:sz w:val="28"/>
          <w:szCs w:val="28"/>
          <w:lang w:eastAsia="ru-RU"/>
        </w:rPr>
        <w:t>Страна науки</w:t>
      </w:r>
      <w:r>
        <w:rPr>
          <w:rFonts w:ascii="Times New Roman" w:hAnsi="Times New Roman" w:cs="Times New Roman"/>
          <w:sz w:val="28"/>
          <w:szCs w:val="28"/>
          <w:lang w:eastAsia="ru-RU"/>
        </w:rPr>
        <w:t>- проходит турнир по шахматам «Лучший шахматист лагеря», разгадывание головоломок</w:t>
      </w:r>
      <w:r w:rsidR="0075451F"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участие в акции «Сохраним память поколений»;</w:t>
      </w:r>
    </w:p>
    <w:p w:rsidR="0075451F" w:rsidRDefault="0075451F" w:rsidP="006047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45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Страна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- предстоит встреча с инспектором ГИБДД, выполнение игровой программы;</w:t>
      </w:r>
    </w:p>
    <w:p w:rsidR="0075451F" w:rsidRDefault="0075451F" w:rsidP="006047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1D84">
        <w:rPr>
          <w:rFonts w:ascii="Times New Roman" w:hAnsi="Times New Roman" w:cs="Times New Roman"/>
          <w:b/>
          <w:sz w:val="28"/>
          <w:szCs w:val="28"/>
          <w:lang w:eastAsia="ru-RU"/>
        </w:rPr>
        <w:t>Страна сюрпризов и рекордов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1D84">
        <w:rPr>
          <w:rFonts w:ascii="Times New Roman" w:hAnsi="Times New Roman" w:cs="Times New Roman"/>
          <w:sz w:val="28"/>
          <w:szCs w:val="28"/>
          <w:lang w:eastAsia="ru-RU"/>
        </w:rPr>
        <w:t>участники смены создают совместно с организаторами книгу рекордов лагеря «Самый-самый»;</w:t>
      </w:r>
    </w:p>
    <w:p w:rsidR="00453710" w:rsidRPr="00AF1D84" w:rsidRDefault="00AF1D84" w:rsidP="00AF1D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1D84">
        <w:rPr>
          <w:rFonts w:ascii="Times New Roman" w:hAnsi="Times New Roman" w:cs="Times New Roman"/>
          <w:b/>
          <w:sz w:val="28"/>
          <w:szCs w:val="28"/>
          <w:lang w:eastAsia="ru-RU"/>
        </w:rPr>
        <w:t>Страна до новых встреч</w:t>
      </w:r>
      <w:r>
        <w:rPr>
          <w:rFonts w:ascii="Times New Roman" w:hAnsi="Times New Roman" w:cs="Times New Roman"/>
          <w:sz w:val="28"/>
          <w:szCs w:val="28"/>
          <w:lang w:eastAsia="ru-RU"/>
        </w:rPr>
        <w:t>- участники и организаторы принимают участие в торжественном закрытии смены «Летний калейдоскоп».</w:t>
      </w:r>
    </w:p>
    <w:p w:rsidR="00453710" w:rsidRPr="000B3092" w:rsidRDefault="00453710" w:rsidP="00453710">
      <w:pPr>
        <w:pStyle w:val="af2"/>
        <w:jc w:val="both"/>
        <w:rPr>
          <w:b w:val="0"/>
          <w:i/>
          <w:szCs w:val="28"/>
        </w:rPr>
      </w:pPr>
      <w:r w:rsidRPr="000B3092">
        <w:rPr>
          <w:szCs w:val="28"/>
          <w:u w:val="single"/>
        </w:rPr>
        <w:t>Ежедневно</w:t>
      </w:r>
      <w:r w:rsidRPr="000B3092">
        <w:rPr>
          <w:b w:val="0"/>
          <w:szCs w:val="28"/>
        </w:rPr>
        <w:t xml:space="preserve"> на линейке командиры отрядов получают план отдыха на день и задания отрядам для участия в мероприятиях «</w:t>
      </w:r>
      <w:r w:rsidR="00AF1D84">
        <w:rPr>
          <w:b w:val="0"/>
          <w:szCs w:val="28"/>
        </w:rPr>
        <w:t>Летнего калейдоскопа</w:t>
      </w:r>
      <w:r w:rsidRPr="000B3092">
        <w:rPr>
          <w:b w:val="0"/>
          <w:szCs w:val="28"/>
        </w:rPr>
        <w:t>»</w:t>
      </w:r>
      <w:r w:rsidRPr="000B3092">
        <w:rPr>
          <w:b w:val="0"/>
          <w:i/>
          <w:szCs w:val="28"/>
        </w:rPr>
        <w:t>.</w:t>
      </w:r>
    </w:p>
    <w:p w:rsidR="00453710" w:rsidRDefault="00453710" w:rsidP="00453710">
      <w:pPr>
        <w:pStyle w:val="af2"/>
        <w:jc w:val="both"/>
        <w:rPr>
          <w:i/>
          <w:szCs w:val="28"/>
        </w:rPr>
      </w:pPr>
    </w:p>
    <w:p w:rsidR="00453710" w:rsidRPr="000B3092" w:rsidRDefault="00453710" w:rsidP="00453710">
      <w:pPr>
        <w:pStyle w:val="af2"/>
        <w:jc w:val="both"/>
        <w:rPr>
          <w:szCs w:val="28"/>
        </w:rPr>
      </w:pPr>
      <w:r w:rsidRPr="000B3092">
        <w:rPr>
          <w:szCs w:val="28"/>
          <w:u w:val="single"/>
        </w:rPr>
        <w:t>Система оценки</w:t>
      </w:r>
      <w:r w:rsidRPr="000B3092">
        <w:rPr>
          <w:szCs w:val="28"/>
        </w:rPr>
        <w:t>:</w:t>
      </w:r>
    </w:p>
    <w:p w:rsidR="00453710" w:rsidRPr="000B3092" w:rsidRDefault="00453710" w:rsidP="00453710">
      <w:pPr>
        <w:pStyle w:val="af2"/>
        <w:jc w:val="both"/>
        <w:rPr>
          <w:b w:val="0"/>
          <w:szCs w:val="28"/>
        </w:rPr>
      </w:pPr>
      <w:r w:rsidRPr="000B3092">
        <w:rPr>
          <w:b w:val="0"/>
          <w:szCs w:val="28"/>
        </w:rPr>
        <w:t>В конце общешкольного пу</w:t>
      </w:r>
      <w:r w:rsidR="00AF1D84">
        <w:rPr>
          <w:b w:val="0"/>
          <w:szCs w:val="28"/>
        </w:rPr>
        <w:t>тешествия отряды находят кристаллики для «Летнего калейдоскопа</w:t>
      </w:r>
      <w:r w:rsidRPr="000B3092">
        <w:rPr>
          <w:b w:val="0"/>
          <w:szCs w:val="28"/>
        </w:rPr>
        <w:t>» лагеря, которое должно превратить участников смены в добровольцев.</w:t>
      </w:r>
    </w:p>
    <w:p w:rsidR="00453710" w:rsidRPr="000B3092" w:rsidRDefault="00453710" w:rsidP="00453710">
      <w:pPr>
        <w:pStyle w:val="af2"/>
        <w:jc w:val="both"/>
        <w:rPr>
          <w:b w:val="0"/>
          <w:szCs w:val="28"/>
        </w:rPr>
      </w:pPr>
      <w:r w:rsidRPr="000B3092">
        <w:rPr>
          <w:szCs w:val="28"/>
          <w:u w:val="single"/>
        </w:rPr>
        <w:t>Ежедневно</w:t>
      </w:r>
      <w:r w:rsidRPr="000B3092">
        <w:rPr>
          <w:b w:val="0"/>
          <w:szCs w:val="28"/>
        </w:rPr>
        <w:t xml:space="preserve"> по результ</w:t>
      </w:r>
      <w:r w:rsidR="00AF1D84">
        <w:rPr>
          <w:b w:val="0"/>
          <w:szCs w:val="28"/>
        </w:rPr>
        <w:t xml:space="preserve">атам дня отряды получают </w:t>
      </w:r>
      <w:r w:rsidR="004F185C">
        <w:rPr>
          <w:b w:val="0"/>
          <w:szCs w:val="28"/>
        </w:rPr>
        <w:t>кристаллики</w:t>
      </w:r>
      <w:r w:rsidRPr="000B3092">
        <w:rPr>
          <w:b w:val="0"/>
          <w:szCs w:val="28"/>
        </w:rPr>
        <w:t xml:space="preserve"> разного цв</w:t>
      </w:r>
      <w:r w:rsidR="004F185C">
        <w:rPr>
          <w:b w:val="0"/>
          <w:szCs w:val="28"/>
        </w:rPr>
        <w:t>ета для отрядного «Калейдоскопа</w:t>
      </w:r>
      <w:r w:rsidRPr="000B3092">
        <w:rPr>
          <w:b w:val="0"/>
          <w:szCs w:val="28"/>
        </w:rPr>
        <w:t>»:</w:t>
      </w:r>
    </w:p>
    <w:p w:rsidR="00453710" w:rsidRPr="000B3092" w:rsidRDefault="00453710" w:rsidP="00453710">
      <w:pPr>
        <w:pStyle w:val="af2"/>
        <w:jc w:val="both"/>
        <w:rPr>
          <w:b w:val="0"/>
          <w:szCs w:val="28"/>
        </w:rPr>
      </w:pPr>
      <w:r w:rsidRPr="000B3092">
        <w:rPr>
          <w:szCs w:val="28"/>
        </w:rPr>
        <w:t>Красный</w:t>
      </w:r>
      <w:r w:rsidRPr="000B3092">
        <w:rPr>
          <w:b w:val="0"/>
          <w:szCs w:val="28"/>
        </w:rPr>
        <w:t xml:space="preserve"> </w:t>
      </w:r>
      <w:r w:rsidR="004F185C">
        <w:rPr>
          <w:szCs w:val="28"/>
        </w:rPr>
        <w:t>кристаллик</w:t>
      </w:r>
      <w:r w:rsidRPr="000B3092">
        <w:rPr>
          <w:b w:val="0"/>
          <w:szCs w:val="28"/>
        </w:rPr>
        <w:t xml:space="preserve"> – </w:t>
      </w:r>
      <w:r w:rsidRPr="000B3092">
        <w:rPr>
          <w:b w:val="0"/>
          <w:szCs w:val="28"/>
          <w:lang w:val="en-US"/>
        </w:rPr>
        <w:t>I</w:t>
      </w:r>
      <w:r w:rsidRPr="000B3092">
        <w:rPr>
          <w:b w:val="0"/>
          <w:szCs w:val="28"/>
        </w:rPr>
        <w:t xml:space="preserve"> место, самые активные, позитивные, творческие. </w:t>
      </w:r>
    </w:p>
    <w:p w:rsidR="00453710" w:rsidRPr="000B3092" w:rsidRDefault="004F185C" w:rsidP="00453710">
      <w:pPr>
        <w:pStyle w:val="af2"/>
        <w:jc w:val="both"/>
        <w:rPr>
          <w:b w:val="0"/>
          <w:szCs w:val="28"/>
        </w:rPr>
      </w:pPr>
      <w:r>
        <w:rPr>
          <w:szCs w:val="28"/>
        </w:rPr>
        <w:t xml:space="preserve">Синий </w:t>
      </w:r>
      <w:r w:rsidR="00453710" w:rsidRPr="000B3092">
        <w:rPr>
          <w:szCs w:val="28"/>
        </w:rPr>
        <w:t xml:space="preserve"> </w:t>
      </w:r>
      <w:r>
        <w:rPr>
          <w:szCs w:val="28"/>
        </w:rPr>
        <w:t>кристаллик</w:t>
      </w:r>
      <w:r w:rsidRPr="000B3092">
        <w:rPr>
          <w:szCs w:val="28"/>
        </w:rPr>
        <w:t xml:space="preserve"> </w:t>
      </w:r>
      <w:r w:rsidR="00453710" w:rsidRPr="000B3092">
        <w:rPr>
          <w:szCs w:val="28"/>
        </w:rPr>
        <w:t>-</w:t>
      </w:r>
      <w:r w:rsidR="00453710" w:rsidRPr="000B3092">
        <w:rPr>
          <w:b w:val="0"/>
          <w:szCs w:val="28"/>
        </w:rPr>
        <w:t xml:space="preserve"> </w:t>
      </w:r>
      <w:r w:rsidR="00453710" w:rsidRPr="000B3092">
        <w:rPr>
          <w:b w:val="0"/>
          <w:szCs w:val="28"/>
          <w:lang w:val="en-US"/>
        </w:rPr>
        <w:t>II</w:t>
      </w:r>
      <w:r w:rsidR="00453710" w:rsidRPr="000B3092">
        <w:rPr>
          <w:b w:val="0"/>
          <w:szCs w:val="28"/>
        </w:rPr>
        <w:t xml:space="preserve"> место, активные, позитивные, творческие, яркие и спортивные.</w:t>
      </w:r>
    </w:p>
    <w:p w:rsidR="00453710" w:rsidRPr="000B3092" w:rsidRDefault="004F185C" w:rsidP="00453710">
      <w:pPr>
        <w:pStyle w:val="af2"/>
        <w:tabs>
          <w:tab w:val="left" w:pos="5715"/>
        </w:tabs>
        <w:jc w:val="both"/>
        <w:rPr>
          <w:b w:val="0"/>
          <w:szCs w:val="28"/>
        </w:rPr>
      </w:pPr>
      <w:r>
        <w:rPr>
          <w:szCs w:val="28"/>
        </w:rPr>
        <w:t>Желтый кристаллик</w:t>
      </w:r>
      <w:r w:rsidR="00453710" w:rsidRPr="000B3092">
        <w:rPr>
          <w:b w:val="0"/>
          <w:szCs w:val="28"/>
        </w:rPr>
        <w:t xml:space="preserve"> - II</w:t>
      </w:r>
      <w:r w:rsidR="00453710" w:rsidRPr="000B3092">
        <w:rPr>
          <w:b w:val="0"/>
          <w:szCs w:val="28"/>
          <w:lang w:val="en-US"/>
        </w:rPr>
        <w:t>I</w:t>
      </w:r>
      <w:r w:rsidR="00453710" w:rsidRPr="000B3092">
        <w:rPr>
          <w:b w:val="0"/>
          <w:szCs w:val="28"/>
        </w:rPr>
        <w:t xml:space="preserve"> место, активные.</w:t>
      </w:r>
      <w:r w:rsidR="00453710" w:rsidRPr="000B3092">
        <w:rPr>
          <w:b w:val="0"/>
          <w:szCs w:val="28"/>
        </w:rPr>
        <w:tab/>
      </w:r>
    </w:p>
    <w:p w:rsidR="00453710" w:rsidRPr="000B3092" w:rsidRDefault="004F185C" w:rsidP="00453710">
      <w:pPr>
        <w:pStyle w:val="af2"/>
        <w:jc w:val="both"/>
        <w:rPr>
          <w:b w:val="0"/>
          <w:szCs w:val="28"/>
        </w:rPr>
      </w:pPr>
      <w:r>
        <w:rPr>
          <w:szCs w:val="28"/>
        </w:rPr>
        <w:t>Зеленый кристаллик</w:t>
      </w:r>
      <w:r w:rsidR="00453710" w:rsidRPr="000B3092">
        <w:rPr>
          <w:b w:val="0"/>
          <w:szCs w:val="28"/>
        </w:rPr>
        <w:t xml:space="preserve"> – менее активные, творческие, спортивные</w:t>
      </w:r>
    </w:p>
    <w:p w:rsidR="00453710" w:rsidRPr="000B3092" w:rsidRDefault="00453710" w:rsidP="00453710">
      <w:pPr>
        <w:pStyle w:val="af2"/>
        <w:jc w:val="both"/>
        <w:rPr>
          <w:b w:val="0"/>
          <w:szCs w:val="28"/>
        </w:rPr>
      </w:pPr>
      <w:r w:rsidRPr="000B3092">
        <w:rPr>
          <w:b w:val="0"/>
          <w:szCs w:val="28"/>
        </w:rPr>
        <w:t xml:space="preserve">. </w:t>
      </w:r>
    </w:p>
    <w:p w:rsidR="00453710" w:rsidRPr="000B3092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0B3092">
        <w:rPr>
          <w:rFonts w:ascii="Times New Roman" w:hAnsi="Times New Roman" w:cs="Times New Roman"/>
          <w:b/>
          <w:sz w:val="28"/>
          <w:szCs w:val="28"/>
          <w:u w:val="single"/>
        </w:rPr>
        <w:t>В конце смены</w:t>
      </w:r>
      <w:r w:rsidRPr="000B3092">
        <w:rPr>
          <w:rFonts w:ascii="Times New Roman" w:hAnsi="Times New Roman" w:cs="Times New Roman"/>
          <w:sz w:val="28"/>
          <w:szCs w:val="28"/>
        </w:rPr>
        <w:t xml:space="preserve"> на итоговом событии отряды должны будут представить Великому добровольцу сво</w:t>
      </w:r>
      <w:r w:rsidR="004F185C">
        <w:rPr>
          <w:rFonts w:ascii="Times New Roman" w:hAnsi="Times New Roman" w:cs="Times New Roman"/>
          <w:sz w:val="28"/>
          <w:szCs w:val="28"/>
        </w:rPr>
        <w:t>й</w:t>
      </w:r>
      <w:r w:rsidR="004F185C">
        <w:rPr>
          <w:rFonts w:ascii="Times New Roman" w:hAnsi="Times New Roman" w:cs="Times New Roman"/>
          <w:b/>
          <w:sz w:val="28"/>
          <w:szCs w:val="28"/>
        </w:rPr>
        <w:t xml:space="preserve"> «Калейдоскоп</w:t>
      </w:r>
      <w:r w:rsidRPr="000B3092">
        <w:rPr>
          <w:rFonts w:ascii="Times New Roman" w:hAnsi="Times New Roman" w:cs="Times New Roman"/>
          <w:b/>
          <w:sz w:val="28"/>
          <w:szCs w:val="28"/>
        </w:rPr>
        <w:t>»</w:t>
      </w:r>
      <w:r w:rsidR="004F185C">
        <w:rPr>
          <w:rFonts w:ascii="Times New Roman" w:hAnsi="Times New Roman" w:cs="Times New Roman"/>
          <w:sz w:val="28"/>
          <w:szCs w:val="28"/>
        </w:rPr>
        <w:t xml:space="preserve">, по количеству цветных </w:t>
      </w:r>
      <w:r w:rsidR="004F185C" w:rsidRPr="004F185C">
        <w:rPr>
          <w:rFonts w:ascii="Times New Roman" w:hAnsi="Times New Roman" w:cs="Times New Roman"/>
          <w:sz w:val="28"/>
          <w:szCs w:val="28"/>
        </w:rPr>
        <w:t>кристалликов</w:t>
      </w:r>
      <w:r w:rsidRPr="000B3092">
        <w:rPr>
          <w:rFonts w:ascii="Times New Roman" w:hAnsi="Times New Roman" w:cs="Times New Roman"/>
          <w:sz w:val="28"/>
          <w:szCs w:val="28"/>
        </w:rPr>
        <w:t xml:space="preserve"> определяется: </w:t>
      </w:r>
      <w:r w:rsidRPr="000B3092">
        <w:rPr>
          <w:rFonts w:ascii="Times New Roman" w:hAnsi="Times New Roman" w:cs="Times New Roman"/>
          <w:b/>
          <w:sz w:val="28"/>
          <w:szCs w:val="28"/>
        </w:rPr>
        <w:t>красный цвет</w:t>
      </w:r>
      <w:r w:rsidRPr="000B3092">
        <w:rPr>
          <w:rFonts w:ascii="Times New Roman" w:hAnsi="Times New Roman" w:cs="Times New Roman"/>
          <w:sz w:val="28"/>
          <w:szCs w:val="28"/>
        </w:rPr>
        <w:t xml:space="preserve"> - «Самый активный творческий отряд», </w:t>
      </w:r>
      <w:r w:rsidRPr="000B3092">
        <w:rPr>
          <w:rFonts w:ascii="Times New Roman" w:hAnsi="Times New Roman" w:cs="Times New Roman"/>
          <w:b/>
          <w:sz w:val="28"/>
          <w:szCs w:val="28"/>
        </w:rPr>
        <w:t xml:space="preserve">синий цвет </w:t>
      </w:r>
      <w:r w:rsidRPr="000B3092">
        <w:rPr>
          <w:rFonts w:ascii="Times New Roman" w:hAnsi="Times New Roman" w:cs="Times New Roman"/>
          <w:sz w:val="28"/>
          <w:szCs w:val="28"/>
        </w:rPr>
        <w:t xml:space="preserve">– «Самый активный спортивный отряд», </w:t>
      </w:r>
      <w:r w:rsidRPr="000B3092">
        <w:rPr>
          <w:rFonts w:ascii="Times New Roman" w:hAnsi="Times New Roman" w:cs="Times New Roman"/>
          <w:b/>
          <w:sz w:val="28"/>
          <w:szCs w:val="28"/>
        </w:rPr>
        <w:t>желтый цвет</w:t>
      </w:r>
      <w:r w:rsidRPr="000B3092">
        <w:rPr>
          <w:rFonts w:ascii="Times New Roman" w:hAnsi="Times New Roman" w:cs="Times New Roman"/>
          <w:sz w:val="28"/>
          <w:szCs w:val="28"/>
        </w:rPr>
        <w:t xml:space="preserve"> – «Самый активный отряд», </w:t>
      </w:r>
      <w:r w:rsidRPr="000B3092">
        <w:rPr>
          <w:rFonts w:ascii="Times New Roman" w:hAnsi="Times New Roman" w:cs="Times New Roman"/>
          <w:b/>
          <w:sz w:val="28"/>
          <w:szCs w:val="28"/>
        </w:rPr>
        <w:t>зеленый цвет</w:t>
      </w:r>
      <w:r w:rsidRPr="000B3092">
        <w:rPr>
          <w:rFonts w:ascii="Times New Roman" w:hAnsi="Times New Roman" w:cs="Times New Roman"/>
          <w:sz w:val="28"/>
          <w:szCs w:val="28"/>
        </w:rPr>
        <w:t xml:space="preserve"> – «Активный отряд». Выбираются отряды – победители и награждается грамотами и призами.</w:t>
      </w:r>
    </w:p>
    <w:p w:rsidR="00453710" w:rsidRPr="00995E59" w:rsidRDefault="00453710" w:rsidP="00453710">
      <w:pPr>
        <w:jc w:val="both"/>
        <w:rPr>
          <w:rFonts w:ascii="Times New Roman" w:hAnsi="Times New Roman" w:cs="Times New Roman"/>
          <w:sz w:val="28"/>
          <w:szCs w:val="28"/>
        </w:rPr>
      </w:pPr>
      <w:r w:rsidRPr="000B3092">
        <w:rPr>
          <w:rFonts w:ascii="Times New Roman" w:hAnsi="Times New Roman" w:cs="Times New Roman"/>
          <w:b/>
          <w:sz w:val="28"/>
          <w:szCs w:val="28"/>
          <w:u w:val="single"/>
        </w:rPr>
        <w:t>Личная рефлексия</w:t>
      </w:r>
      <w:r w:rsidRPr="000B309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B3092">
        <w:rPr>
          <w:rFonts w:ascii="Times New Roman" w:hAnsi="Times New Roman" w:cs="Times New Roman"/>
          <w:sz w:val="28"/>
          <w:szCs w:val="28"/>
        </w:rPr>
        <w:t>каждый участник отряда Добровольческого отряда движения оставляет свое отношение к п</w:t>
      </w:r>
      <w:r w:rsidR="004F185C">
        <w:rPr>
          <w:rFonts w:ascii="Times New Roman" w:hAnsi="Times New Roman" w:cs="Times New Roman"/>
          <w:sz w:val="28"/>
          <w:szCs w:val="28"/>
        </w:rPr>
        <w:t>ройденному дню на «Калейдоскоп</w:t>
      </w:r>
      <w:r w:rsidRPr="000B3092">
        <w:rPr>
          <w:rFonts w:ascii="Times New Roman" w:hAnsi="Times New Roman" w:cs="Times New Roman"/>
          <w:sz w:val="28"/>
          <w:szCs w:val="28"/>
        </w:rPr>
        <w:t xml:space="preserve">», выбирая осколочки разного цвета: </w:t>
      </w:r>
      <w:r w:rsidRPr="00BC5C75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0B3092">
        <w:rPr>
          <w:rFonts w:ascii="Times New Roman" w:hAnsi="Times New Roman" w:cs="Times New Roman"/>
          <w:sz w:val="28"/>
          <w:szCs w:val="28"/>
        </w:rPr>
        <w:t xml:space="preserve"> – все отлично, </w:t>
      </w:r>
      <w:r w:rsidRPr="00BC5C75">
        <w:rPr>
          <w:rFonts w:ascii="Times New Roman" w:hAnsi="Times New Roman" w:cs="Times New Roman"/>
          <w:b/>
          <w:sz w:val="28"/>
          <w:szCs w:val="28"/>
        </w:rPr>
        <w:t>оранжевый</w:t>
      </w:r>
      <w:r w:rsidRPr="000B3092">
        <w:rPr>
          <w:rFonts w:ascii="Times New Roman" w:hAnsi="Times New Roman" w:cs="Times New Roman"/>
          <w:sz w:val="28"/>
          <w:szCs w:val="28"/>
        </w:rPr>
        <w:t xml:space="preserve"> – хорошо, </w:t>
      </w:r>
      <w:r w:rsidRPr="00BC5C75">
        <w:rPr>
          <w:rFonts w:ascii="Times New Roman" w:hAnsi="Times New Roman" w:cs="Times New Roman"/>
          <w:b/>
          <w:sz w:val="28"/>
          <w:szCs w:val="28"/>
        </w:rPr>
        <w:t>синий-</w:t>
      </w:r>
      <w:r w:rsidRPr="000B3092">
        <w:rPr>
          <w:rFonts w:ascii="Times New Roman" w:hAnsi="Times New Roman" w:cs="Times New Roman"/>
          <w:sz w:val="28"/>
          <w:szCs w:val="28"/>
        </w:rPr>
        <w:t xml:space="preserve"> настроение плохое.</w:t>
      </w:r>
    </w:p>
    <w:p w:rsidR="00453710" w:rsidRPr="00FA6CDA" w:rsidRDefault="00453710" w:rsidP="004537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жизни лагеря: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главной тропы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нельзя нарушать правила дорожного движения,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одному с территории лагеря, всегда и везде вместе с отрядом.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чистоты: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соблюдай чистоту во всём и везде, будь опрятным.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единого плеча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поддерживаем друг друга, не обижаем младших,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 старших.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здорового духа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начинаем день с утренней зарядки, соревнуемся в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честной борьбе, заботимся о своём здоровье.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1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колокольчика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будь весел, принимай участие в праздниках,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конкурсах, твори и выдумывай.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зелёного друга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береги природу, не обижай братьев меньших.</w:t>
      </w:r>
    </w:p>
    <w:p w:rsidR="00453710" w:rsidRPr="001D1F61" w:rsidRDefault="00453710" w:rsidP="0045371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мудрой совы: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 каждый день и будешь умней.</w:t>
      </w:r>
    </w:p>
    <w:p w:rsidR="00453710" w:rsidRPr="001D1F61" w:rsidRDefault="00453710" w:rsidP="0045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F6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3710" w:rsidRPr="001D1F61" w:rsidRDefault="00453710" w:rsidP="00453710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2.</w:t>
      </w:r>
      <w:r w:rsidRPr="001D1F6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Образовательный компонент.</w:t>
      </w:r>
      <w:r w:rsidRPr="001D1F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710" w:rsidRPr="001D1F61" w:rsidRDefault="00453710" w:rsidP="0045371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hAnsi="Times New Roman" w:cs="Times New Roman"/>
          <w:sz w:val="28"/>
          <w:szCs w:val="28"/>
        </w:rPr>
        <w:t>Образовательная деятельность лагеря построена таким образом, чтобы способствовать развитию познавательной активности детей, раскрытию их творчес</w:t>
      </w:r>
      <w:r w:rsidR="004F185C">
        <w:rPr>
          <w:rFonts w:ascii="Times New Roman" w:hAnsi="Times New Roman" w:cs="Times New Roman"/>
          <w:sz w:val="28"/>
          <w:szCs w:val="28"/>
        </w:rPr>
        <w:t xml:space="preserve">ких способностей и активизации </w:t>
      </w:r>
      <w:r w:rsidRPr="001D1F61">
        <w:rPr>
          <w:rFonts w:ascii="Times New Roman" w:hAnsi="Times New Roman" w:cs="Times New Roman"/>
          <w:sz w:val="28"/>
          <w:szCs w:val="28"/>
        </w:rPr>
        <w:t xml:space="preserve">межличностного общения, как со сверстниками, так и учителями. </w:t>
      </w:r>
    </w:p>
    <w:p w:rsidR="00453710" w:rsidRPr="001D1F61" w:rsidRDefault="00453710" w:rsidP="00453710">
      <w:pPr>
        <w:shd w:val="clear" w:color="auto" w:fill="FFFFFF"/>
        <w:tabs>
          <w:tab w:val="num" w:pos="2160"/>
          <w:tab w:val="left" w:pos="4962"/>
        </w:tabs>
        <w:spacing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hAnsi="Times New Roman" w:cs="Times New Roman"/>
          <w:sz w:val="28"/>
          <w:szCs w:val="28"/>
        </w:rPr>
        <w:t>Главной системообразующей идеей лагеря является работа детей над социальным</w:t>
      </w:r>
      <w:r w:rsidR="004F185C">
        <w:rPr>
          <w:rFonts w:ascii="Times New Roman" w:hAnsi="Times New Roman" w:cs="Times New Roman"/>
          <w:sz w:val="28"/>
          <w:szCs w:val="28"/>
        </w:rPr>
        <w:t>и проектами. За 21 календарный</w:t>
      </w:r>
      <w:r w:rsidRPr="001D1F61">
        <w:rPr>
          <w:rFonts w:ascii="Times New Roman" w:hAnsi="Times New Roman" w:cs="Times New Roman"/>
          <w:sz w:val="28"/>
          <w:szCs w:val="28"/>
        </w:rPr>
        <w:t xml:space="preserve"> дней работы в лагере каждый отряд должен разработать и реализова</w:t>
      </w:r>
      <w:r w:rsidR="004F185C">
        <w:rPr>
          <w:rFonts w:ascii="Times New Roman" w:hAnsi="Times New Roman" w:cs="Times New Roman"/>
          <w:sz w:val="28"/>
          <w:szCs w:val="28"/>
        </w:rPr>
        <w:t xml:space="preserve">ть социальный проект, а так же </w:t>
      </w:r>
      <w:r w:rsidRPr="001D1F61">
        <w:rPr>
          <w:rFonts w:ascii="Times New Roman" w:hAnsi="Times New Roman" w:cs="Times New Roman"/>
          <w:sz w:val="28"/>
          <w:szCs w:val="28"/>
        </w:rPr>
        <w:t>отчитаться о его реализации. При этом, учитывая возраст детей, необходимо выработать такую концепцию,</w:t>
      </w:r>
      <w:r w:rsidR="004F185C">
        <w:rPr>
          <w:rFonts w:ascii="Times New Roman" w:hAnsi="Times New Roman" w:cs="Times New Roman"/>
          <w:sz w:val="28"/>
          <w:szCs w:val="28"/>
        </w:rPr>
        <w:t xml:space="preserve"> чтобы она была понятна младшим</w:t>
      </w:r>
      <w:r w:rsidRPr="001D1F61">
        <w:rPr>
          <w:rFonts w:ascii="Times New Roman" w:hAnsi="Times New Roman" w:cs="Times New Roman"/>
          <w:sz w:val="28"/>
          <w:szCs w:val="28"/>
        </w:rPr>
        <w:t xml:space="preserve"> школьникам. Важно правильно подобрать тематику социальных проектов, с учетом возрастных особенностей и социального положения детей ограничить круг вопросов, по которым должны реализовываться данные проекты. Для этого необходимо провести ряд ознакомительных занятий для вожатых и воспитателей до начала лагерной смены. </w:t>
      </w:r>
    </w:p>
    <w:p w:rsidR="00453710" w:rsidRPr="001D1F61" w:rsidRDefault="00453710" w:rsidP="0045371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hAnsi="Times New Roman" w:cs="Times New Roman"/>
          <w:sz w:val="28"/>
          <w:szCs w:val="28"/>
        </w:rPr>
        <w:t xml:space="preserve">Выбор темы проекта происходит в течение организационного периода смены (первых 3 дней). </w:t>
      </w:r>
      <w:r w:rsidRPr="00015600">
        <w:rPr>
          <w:rFonts w:ascii="Times New Roman" w:hAnsi="Times New Roman" w:cs="Times New Roman"/>
          <w:sz w:val="28"/>
          <w:szCs w:val="28"/>
        </w:rPr>
        <w:t>Но тема обязательно должна быть взаимосвязна с ведущим направлением в работе лагеря</w:t>
      </w:r>
      <w:r w:rsidRPr="0001560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15600">
        <w:rPr>
          <w:rFonts w:ascii="Times New Roman" w:hAnsi="Times New Roman" w:cs="Times New Roman"/>
          <w:sz w:val="28"/>
          <w:szCs w:val="28"/>
        </w:rPr>
        <w:t>(культурно - досуговая).</w:t>
      </w:r>
      <w:r w:rsidRPr="001D1F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F61">
        <w:rPr>
          <w:rFonts w:ascii="Times New Roman" w:hAnsi="Times New Roman" w:cs="Times New Roman"/>
          <w:sz w:val="28"/>
          <w:szCs w:val="28"/>
        </w:rPr>
        <w:t>Затем ребята под контролем вожатых и воспитателей разрабатывают проект и план его реализации (3 - 4 дня). Основная часть смены посвящена именно реализации данного проекта (5 - 6дней). Защита проектов происходит за день до закрытия смены. На защите проектов присутствуют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F7B">
        <w:rPr>
          <w:rFonts w:ascii="Times New Roman" w:hAnsi="Times New Roman" w:cs="Times New Roman"/>
          <w:sz w:val="28"/>
          <w:szCs w:val="28"/>
        </w:rPr>
        <w:t>Великий доброволец</w:t>
      </w:r>
      <w:r w:rsidRPr="001D1F61">
        <w:rPr>
          <w:rFonts w:ascii="Times New Roman" w:hAnsi="Times New Roman" w:cs="Times New Roman"/>
          <w:sz w:val="28"/>
          <w:szCs w:val="28"/>
        </w:rPr>
        <w:t>. После защиты проходит общее заседание, где выбирается лучший проект. Тот отряд, который побеждает в проектной деятельности, получает по одному отличительному знаку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5C" w:rsidRPr="001D1F61" w:rsidRDefault="004F185C" w:rsidP="00D02786">
      <w:pPr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Механизм реализации программы</w:t>
      </w:r>
    </w:p>
    <w:p w:rsidR="004F185C" w:rsidRPr="001D1F61" w:rsidRDefault="004F185C" w:rsidP="004F185C">
      <w:pPr>
        <w:spacing w:line="240" w:lineRule="auto"/>
        <w:ind w:left="360"/>
        <w:rPr>
          <w:rFonts w:ascii="Times New Roman" w:hAnsi="Times New Roman"/>
          <w:b/>
          <w:bCs/>
          <w:color w:val="000000"/>
          <w:spacing w:val="-14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color w:val="000000"/>
          <w:spacing w:val="-14"/>
          <w:kern w:val="16"/>
          <w:sz w:val="28"/>
          <w:szCs w:val="28"/>
          <w:lang w:eastAsia="ru-RU"/>
        </w:rPr>
        <w:t>Основные принципы реализации программы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Принцип гуманизма.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Принцип комплексности оздоровления и воспитания ребенка.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Принцип систематичности и преемственности.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Принцип всеобщности и доступности.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Принцип индивидуального подхода.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Принцип самодеятельности.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Принцип творчества и успеха.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Принцип занимательности.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Принцип доверия и поддержки.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lastRenderedPageBreak/>
        <w:t>Принцип гармонизации.</w:t>
      </w:r>
    </w:p>
    <w:p w:rsidR="004F185C" w:rsidRPr="001D1F61" w:rsidRDefault="004F185C" w:rsidP="00D027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Cs/>
          <w:color w:val="000000"/>
          <w:spacing w:val="-3"/>
          <w:kern w:val="16"/>
          <w:sz w:val="28"/>
          <w:szCs w:val="28"/>
          <w:lang w:eastAsia="ru-RU"/>
        </w:rPr>
        <w:t>Контроль за реализацией программы.</w:t>
      </w:r>
    </w:p>
    <w:p w:rsidR="004F185C" w:rsidRPr="001D1F61" w:rsidRDefault="004F185C" w:rsidP="004F185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</w:p>
    <w:p w:rsidR="004F185C" w:rsidRPr="001D1F61" w:rsidRDefault="004F185C" w:rsidP="004F185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pacing w:val="-9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color w:val="000000"/>
          <w:spacing w:val="-9"/>
          <w:kern w:val="16"/>
          <w:sz w:val="28"/>
          <w:szCs w:val="28"/>
          <w:lang w:eastAsia="ru-RU"/>
        </w:rPr>
        <w:t xml:space="preserve">Основные   принципы   организации   </w:t>
      </w:r>
    </w:p>
    <w:p w:rsidR="004F185C" w:rsidRPr="001D1F61" w:rsidRDefault="004F185C" w:rsidP="004F185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pacing w:val="-18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color w:val="000000"/>
          <w:spacing w:val="-9"/>
          <w:kern w:val="16"/>
          <w:sz w:val="28"/>
          <w:szCs w:val="28"/>
          <w:lang w:eastAsia="ru-RU"/>
        </w:rPr>
        <w:t xml:space="preserve">жизнедеятельности   детского </w:t>
      </w:r>
      <w:r w:rsidRPr="001D1F61">
        <w:rPr>
          <w:rFonts w:ascii="Times New Roman" w:hAnsi="Times New Roman"/>
          <w:b/>
          <w:bCs/>
          <w:color w:val="000000"/>
          <w:spacing w:val="-18"/>
          <w:kern w:val="16"/>
          <w:sz w:val="28"/>
          <w:szCs w:val="28"/>
          <w:lang w:eastAsia="ru-RU"/>
        </w:rPr>
        <w:t>коллектива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iCs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spacing w:val="-7"/>
          <w:kern w:val="16"/>
          <w:sz w:val="28"/>
          <w:szCs w:val="28"/>
          <w:lang w:eastAsia="ru-RU"/>
        </w:rPr>
        <w:t>Принцип уважения к личности ребёнка.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</w:tabs>
        <w:spacing w:after="0" w:line="240" w:lineRule="auto"/>
        <w:ind w:left="426" w:right="10" w:hanging="426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spacing w:val="-2"/>
          <w:kern w:val="16"/>
          <w:sz w:val="28"/>
          <w:szCs w:val="28"/>
          <w:lang w:eastAsia="ru-RU"/>
        </w:rPr>
        <w:t>Принцип коллективной творческой деятельности (</w:t>
      </w:r>
      <w:r w:rsidRPr="001D1F61">
        <w:rPr>
          <w:rFonts w:ascii="Times New Roman" w:hAnsi="Times New Roman"/>
          <w:color w:val="000000"/>
          <w:spacing w:val="-2"/>
          <w:kern w:val="16"/>
          <w:sz w:val="28"/>
          <w:szCs w:val="28"/>
          <w:lang w:eastAsia="ru-RU"/>
        </w:rPr>
        <w:t xml:space="preserve">предполагает </w:t>
      </w:r>
      <w:r w:rsidRPr="001D1F61">
        <w:rPr>
          <w:rFonts w:ascii="Times New Roman" w:hAnsi="Times New Roman"/>
          <w:color w:val="000000"/>
          <w:spacing w:val="-3"/>
          <w:kern w:val="16"/>
          <w:sz w:val="28"/>
          <w:szCs w:val="28"/>
          <w:lang w:eastAsia="ru-RU"/>
        </w:rPr>
        <w:t xml:space="preserve">организацию творческих дел усилиями вожатского и детского коллективов, </w:t>
      </w:r>
      <w:r w:rsidRPr="001D1F61">
        <w:rPr>
          <w:rFonts w:ascii="Times New Roman" w:hAnsi="Times New Roman"/>
          <w:color w:val="000000"/>
          <w:spacing w:val="-4"/>
          <w:kern w:val="16"/>
          <w:sz w:val="28"/>
          <w:szCs w:val="28"/>
          <w:lang w:eastAsia="ru-RU"/>
        </w:rPr>
        <w:t xml:space="preserve">что позволяет участникам программы реализовать свои творческие, </w:t>
      </w:r>
      <w:r w:rsidRPr="001D1F61">
        <w:rPr>
          <w:rFonts w:ascii="Times New Roman" w:hAnsi="Times New Roman"/>
          <w:color w:val="000000"/>
          <w:spacing w:val="-2"/>
          <w:kern w:val="16"/>
          <w:sz w:val="28"/>
          <w:szCs w:val="28"/>
          <w:lang w:eastAsia="ru-RU"/>
        </w:rPr>
        <w:t xml:space="preserve">организаторские, интеллектуальные способности в совместной организации </w:t>
      </w:r>
      <w:r w:rsidRPr="001D1F61">
        <w:rPr>
          <w:rFonts w:ascii="Times New Roman" w:hAnsi="Times New Roman"/>
          <w:color w:val="000000"/>
          <w:spacing w:val="-5"/>
          <w:kern w:val="16"/>
          <w:sz w:val="28"/>
          <w:szCs w:val="28"/>
          <w:lang w:eastAsia="ru-RU"/>
        </w:rPr>
        <w:t>планирования, разработке, проведении и анализе дел).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  <w:tab w:val="left" w:pos="1800"/>
        </w:tabs>
        <w:spacing w:before="5" w:after="0" w:line="240" w:lineRule="auto"/>
        <w:ind w:left="426" w:hanging="426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spacing w:val="-4"/>
          <w:kern w:val="16"/>
          <w:sz w:val="28"/>
          <w:szCs w:val="28"/>
          <w:lang w:eastAsia="ru-RU"/>
        </w:rPr>
        <w:t xml:space="preserve">Принцип сотрудничества, сотворчества, содружества </w:t>
      </w:r>
      <w:r w:rsidRPr="001D1F61">
        <w:rPr>
          <w:rFonts w:ascii="Times New Roman" w:hAnsi="Times New Roman"/>
          <w:color w:val="000000"/>
          <w:spacing w:val="-4"/>
          <w:kern w:val="16"/>
          <w:sz w:val="28"/>
          <w:szCs w:val="28"/>
          <w:lang w:eastAsia="ru-RU"/>
        </w:rPr>
        <w:t xml:space="preserve">(вожатый - </w:t>
      </w:r>
      <w:r w:rsidRPr="001D1F61">
        <w:rPr>
          <w:rFonts w:ascii="Times New Roman" w:hAnsi="Times New Roman"/>
          <w:color w:val="000000"/>
          <w:spacing w:val="-5"/>
          <w:kern w:val="16"/>
          <w:sz w:val="28"/>
          <w:szCs w:val="28"/>
          <w:lang w:eastAsia="ru-RU"/>
        </w:rPr>
        <w:t xml:space="preserve">вожатый, </w:t>
      </w:r>
      <w:r w:rsidR="00B61EDB" w:rsidRPr="001D1F61">
        <w:rPr>
          <w:rFonts w:ascii="Times New Roman" w:hAnsi="Times New Roman"/>
          <w:color w:val="000000"/>
          <w:spacing w:val="-5"/>
          <w:kern w:val="16"/>
          <w:sz w:val="28"/>
          <w:szCs w:val="28"/>
          <w:lang w:eastAsia="ru-RU"/>
        </w:rPr>
        <w:t>вожатый -</w:t>
      </w:r>
      <w:r w:rsidRPr="001D1F61">
        <w:rPr>
          <w:rFonts w:ascii="Times New Roman" w:hAnsi="Times New Roman"/>
          <w:color w:val="000000"/>
          <w:spacing w:val="-5"/>
          <w:kern w:val="16"/>
          <w:sz w:val="28"/>
          <w:szCs w:val="28"/>
          <w:lang w:eastAsia="ru-RU"/>
        </w:rPr>
        <w:t xml:space="preserve">  ребёнок).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</w:tabs>
        <w:spacing w:before="5" w:after="0" w:line="240" w:lineRule="auto"/>
        <w:ind w:left="426" w:right="10" w:hanging="426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spacing w:val="-2"/>
          <w:kern w:val="16"/>
          <w:sz w:val="28"/>
          <w:szCs w:val="28"/>
          <w:lang w:eastAsia="ru-RU"/>
        </w:rPr>
        <w:t xml:space="preserve"> Принцип </w:t>
      </w:r>
      <w:r w:rsidR="00B61EDB" w:rsidRPr="001D1F61">
        <w:rPr>
          <w:rFonts w:ascii="Times New Roman" w:hAnsi="Times New Roman"/>
          <w:b/>
          <w:bCs/>
          <w:iCs/>
          <w:color w:val="000000"/>
          <w:spacing w:val="-2"/>
          <w:kern w:val="16"/>
          <w:sz w:val="28"/>
          <w:szCs w:val="28"/>
          <w:lang w:eastAsia="ru-RU"/>
        </w:rPr>
        <w:t>включенности</w:t>
      </w:r>
      <w:r w:rsidRPr="001D1F61">
        <w:rPr>
          <w:rFonts w:ascii="Times New Roman" w:hAnsi="Times New Roman"/>
          <w:b/>
          <w:bCs/>
          <w:iCs/>
          <w:color w:val="000000"/>
          <w:spacing w:val="-2"/>
          <w:kern w:val="16"/>
          <w:sz w:val="28"/>
          <w:szCs w:val="28"/>
          <w:lang w:eastAsia="ru-RU"/>
        </w:rPr>
        <w:t xml:space="preserve"> детей в социально значимые отношения </w:t>
      </w:r>
      <w:r w:rsidRPr="001D1F61">
        <w:rPr>
          <w:rFonts w:ascii="Times New Roman" w:hAnsi="Times New Roman"/>
          <w:color w:val="000000"/>
          <w:spacing w:val="-6"/>
          <w:kern w:val="16"/>
          <w:sz w:val="28"/>
          <w:szCs w:val="28"/>
          <w:lang w:eastAsia="ru-RU"/>
        </w:rPr>
        <w:t>(соуправление).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spacing w:val="-5"/>
          <w:kern w:val="16"/>
          <w:sz w:val="28"/>
          <w:szCs w:val="28"/>
          <w:lang w:eastAsia="ru-RU"/>
        </w:rPr>
        <w:t xml:space="preserve"> Принцип позитивного решения конфликтных ситуаций.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</w:tabs>
        <w:spacing w:before="19" w:after="0" w:line="240" w:lineRule="auto"/>
        <w:ind w:left="426" w:hanging="426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spacing w:val="-3"/>
          <w:kern w:val="16"/>
          <w:sz w:val="28"/>
          <w:szCs w:val="28"/>
          <w:lang w:eastAsia="ru-RU"/>
        </w:rPr>
        <w:t xml:space="preserve"> Принцип поддержки детских инициатив, творчества.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</w:tabs>
        <w:spacing w:before="19" w:after="0" w:line="240" w:lineRule="auto"/>
        <w:ind w:left="426" w:hanging="426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spacing w:val="-4"/>
          <w:kern w:val="16"/>
          <w:sz w:val="28"/>
          <w:szCs w:val="28"/>
          <w:lang w:eastAsia="ru-RU"/>
        </w:rPr>
        <w:t xml:space="preserve">Принцип индивидуального подхода 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учет индивидуальных</w:t>
      </w:r>
    </w:p>
    <w:p w:rsidR="004F185C" w:rsidRPr="001D1F61" w:rsidRDefault="004F185C" w:rsidP="004F185C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ребенка, содействие их дальнейшему развитию.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kern w:val="16"/>
          <w:sz w:val="28"/>
          <w:szCs w:val="28"/>
          <w:lang w:eastAsia="ru-RU"/>
        </w:rPr>
        <w:t xml:space="preserve">Принцип толерантности </w:t>
      </w:r>
      <w:r w:rsidRPr="001D1F61">
        <w:rPr>
          <w:rFonts w:ascii="Times New Roman" w:hAnsi="Times New Roman"/>
          <w:color w:val="000000"/>
          <w:kern w:val="16"/>
          <w:sz w:val="28"/>
          <w:szCs w:val="28"/>
          <w:lang w:eastAsia="ru-RU"/>
        </w:rPr>
        <w:t xml:space="preserve">(терпимость к мнениям других людей, другому </w:t>
      </w:r>
      <w:r w:rsidRPr="001D1F61">
        <w:rPr>
          <w:rFonts w:ascii="Times New Roman" w:hAnsi="Times New Roman"/>
          <w:color w:val="000000"/>
          <w:spacing w:val="-5"/>
          <w:kern w:val="16"/>
          <w:sz w:val="28"/>
          <w:szCs w:val="28"/>
          <w:lang w:eastAsia="ru-RU"/>
        </w:rPr>
        <w:t>образу жизни, национальности).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spacing w:val="-5"/>
          <w:kern w:val="16"/>
          <w:sz w:val="28"/>
          <w:szCs w:val="28"/>
          <w:lang w:eastAsia="ru-RU"/>
        </w:rPr>
        <w:t xml:space="preserve">Принцип     чередования     форм     активности </w:t>
      </w:r>
      <w:r w:rsidRPr="001D1F61">
        <w:rPr>
          <w:rFonts w:ascii="Times New Roman" w:hAnsi="Times New Roman"/>
          <w:color w:val="000000"/>
          <w:spacing w:val="-5"/>
          <w:kern w:val="16"/>
          <w:sz w:val="28"/>
          <w:szCs w:val="28"/>
          <w:lang w:eastAsia="ru-RU"/>
        </w:rPr>
        <w:t>(сочетание     спортивных, интеллектуальных, творческих форм деятельности).</w:t>
      </w:r>
    </w:p>
    <w:p w:rsidR="004F185C" w:rsidRPr="001D1F61" w:rsidRDefault="004F185C" w:rsidP="00D02786">
      <w:pPr>
        <w:numPr>
          <w:ilvl w:val="0"/>
          <w:numId w:val="23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iCs/>
          <w:color w:val="000000"/>
          <w:spacing w:val="-2"/>
          <w:kern w:val="16"/>
          <w:sz w:val="28"/>
          <w:szCs w:val="28"/>
          <w:lang w:eastAsia="ru-RU"/>
        </w:rPr>
        <w:t xml:space="preserve">Принцип   духовности, </w:t>
      </w:r>
      <w:r w:rsidR="00B61EDB" w:rsidRPr="001D1F61">
        <w:rPr>
          <w:rFonts w:ascii="Times New Roman" w:hAnsi="Times New Roman"/>
          <w:b/>
          <w:bCs/>
          <w:iCs/>
          <w:color w:val="000000"/>
          <w:spacing w:val="-2"/>
          <w:kern w:val="16"/>
          <w:sz w:val="28"/>
          <w:szCs w:val="28"/>
          <w:lang w:eastAsia="ru-RU"/>
        </w:rPr>
        <w:t>сочетания общечеловеческих</w:t>
      </w:r>
      <w:r w:rsidRPr="001D1F61">
        <w:rPr>
          <w:rFonts w:ascii="Times New Roman" w:hAnsi="Times New Roman"/>
          <w:b/>
          <w:bCs/>
          <w:iCs/>
          <w:color w:val="000000"/>
          <w:spacing w:val="-2"/>
          <w:kern w:val="16"/>
          <w:sz w:val="28"/>
          <w:szCs w:val="28"/>
          <w:lang w:eastAsia="ru-RU"/>
        </w:rPr>
        <w:t xml:space="preserve">    и    российских </w:t>
      </w:r>
      <w:r w:rsidRPr="001D1F61">
        <w:rPr>
          <w:rFonts w:ascii="Times New Roman" w:hAnsi="Times New Roman"/>
          <w:b/>
          <w:bCs/>
          <w:iCs/>
          <w:color w:val="000000"/>
          <w:spacing w:val="-6"/>
          <w:kern w:val="16"/>
          <w:sz w:val="28"/>
          <w:szCs w:val="28"/>
          <w:lang w:eastAsia="ru-RU"/>
        </w:rPr>
        <w:t>национальных ценностей в организации жизнедеятельности детей.</w:t>
      </w:r>
    </w:p>
    <w:p w:rsidR="004F185C" w:rsidRPr="001D1F61" w:rsidRDefault="004F185C" w:rsidP="004F185C">
      <w:pPr>
        <w:shd w:val="clear" w:color="auto" w:fill="FFFFFF"/>
        <w:spacing w:before="125" w:after="0" w:line="240" w:lineRule="auto"/>
        <w:ind w:left="426" w:hanging="426"/>
        <w:jc w:val="center"/>
        <w:rPr>
          <w:rFonts w:ascii="Times New Roman" w:hAnsi="Times New Roman"/>
          <w:b/>
          <w:bCs/>
          <w:spacing w:val="-7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bCs/>
          <w:spacing w:val="-7"/>
          <w:kern w:val="16"/>
          <w:sz w:val="28"/>
          <w:szCs w:val="28"/>
          <w:lang w:eastAsia="ru-RU"/>
        </w:rPr>
        <w:t>Направления деятельности программы</w:t>
      </w:r>
    </w:p>
    <w:p w:rsidR="004F185C" w:rsidRPr="001D1F61" w:rsidRDefault="004F185C" w:rsidP="004F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 xml:space="preserve">         Пр</w:t>
      </w:r>
      <w:r w:rsidR="00B61EDB">
        <w:rPr>
          <w:rFonts w:ascii="Times New Roman" w:hAnsi="Times New Roman"/>
          <w:sz w:val="28"/>
          <w:szCs w:val="28"/>
          <w:lang w:eastAsia="ru-RU"/>
        </w:rPr>
        <w:t>ограмма реализуется в течение 21 календарного дня</w:t>
      </w:r>
      <w:r w:rsidRPr="001D1F61">
        <w:rPr>
          <w:rFonts w:ascii="Times New Roman" w:hAnsi="Times New Roman"/>
          <w:sz w:val="28"/>
          <w:szCs w:val="28"/>
          <w:lang w:eastAsia="ru-RU"/>
        </w:rPr>
        <w:t>, представляет собой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художественно-эстетический </w:t>
      </w:r>
      <w:r w:rsidR="00B61EDB"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оздоровительный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профиль.</w:t>
      </w:r>
    </w:p>
    <w:p w:rsidR="004F185C" w:rsidRPr="001D1F61" w:rsidRDefault="004F185C" w:rsidP="004F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Летний оздоровительный лагерь с днев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пребыванием детей   «Солнышко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работает по следующим направлениям:</w:t>
      </w:r>
    </w:p>
    <w:p w:rsidR="004F185C" w:rsidRPr="001D1F61" w:rsidRDefault="004F185C" w:rsidP="00D027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kern w:val="16"/>
          <w:sz w:val="28"/>
          <w:szCs w:val="28"/>
          <w:lang w:eastAsia="ru-RU"/>
        </w:rPr>
        <w:t>Гражданско-патриотическое</w:t>
      </w:r>
    </w:p>
    <w:p w:rsidR="004F185C" w:rsidRPr="001D1F61" w:rsidRDefault="004F185C" w:rsidP="00D027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kern w:val="16"/>
          <w:sz w:val="28"/>
          <w:szCs w:val="28"/>
          <w:lang w:eastAsia="ru-RU"/>
        </w:rPr>
        <w:t>Духовно-нравственное</w:t>
      </w:r>
    </w:p>
    <w:p w:rsidR="004F185C" w:rsidRPr="001D1F61" w:rsidRDefault="004F185C" w:rsidP="00D027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kern w:val="16"/>
          <w:sz w:val="28"/>
          <w:szCs w:val="28"/>
          <w:lang w:eastAsia="ru-RU"/>
        </w:rPr>
        <w:t>Социально значимое</w:t>
      </w:r>
    </w:p>
    <w:p w:rsidR="004F185C" w:rsidRPr="001D1F61" w:rsidRDefault="004F185C" w:rsidP="00D027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kern w:val="16"/>
          <w:sz w:val="28"/>
          <w:szCs w:val="28"/>
          <w:lang w:eastAsia="ru-RU"/>
        </w:rPr>
        <w:t xml:space="preserve">Здоровьесберегающее </w:t>
      </w:r>
    </w:p>
    <w:p w:rsidR="004F185C" w:rsidRPr="001D1F61" w:rsidRDefault="004F185C" w:rsidP="00D027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kern w:val="16"/>
          <w:sz w:val="28"/>
          <w:szCs w:val="28"/>
          <w:lang w:eastAsia="ru-RU"/>
        </w:rPr>
        <w:t>Интеллектуальное</w:t>
      </w:r>
    </w:p>
    <w:p w:rsidR="004F185C" w:rsidRPr="001D1F61" w:rsidRDefault="004F185C" w:rsidP="00D027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Досуговое</w:t>
      </w:r>
    </w:p>
    <w:p w:rsidR="004F185C" w:rsidRPr="001D1F61" w:rsidRDefault="004F185C" w:rsidP="00D027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kern w:val="16"/>
          <w:sz w:val="28"/>
          <w:szCs w:val="28"/>
          <w:lang w:eastAsia="ru-RU"/>
        </w:rPr>
        <w:t>Экологическое</w:t>
      </w:r>
    </w:p>
    <w:p w:rsidR="004F185C" w:rsidRPr="001D1F61" w:rsidRDefault="004F185C" w:rsidP="004F185C">
      <w:pPr>
        <w:spacing w:after="0" w:line="240" w:lineRule="auto"/>
        <w:ind w:left="360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kern w:val="16"/>
          <w:sz w:val="28"/>
          <w:szCs w:val="28"/>
          <w:lang w:eastAsia="ru-RU"/>
        </w:rPr>
        <w:t>Гражданско-патриотический блок</w:t>
      </w:r>
    </w:p>
    <w:p w:rsidR="004F185C" w:rsidRPr="001D1F61" w:rsidRDefault="004F185C" w:rsidP="00D027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015600">
        <w:rPr>
          <w:rFonts w:ascii="Times New Roman" w:eastAsia="Times New Roman" w:hAnsi="Times New Roman" w:cs="Times New Roman"/>
          <w:sz w:val="28"/>
          <w:szCs w:val="28"/>
          <w:lang w:eastAsia="ru-RU"/>
        </w:rPr>
        <w:t>-онлайн</w:t>
      </w: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85C" w:rsidRPr="00056CE0" w:rsidRDefault="004F185C" w:rsidP="00D027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 w:cs="Times New Roman"/>
          <w:sz w:val="28"/>
          <w:szCs w:val="28"/>
        </w:rPr>
        <w:t>Конкурс музыкально-литературных композиций</w:t>
      </w:r>
      <w:r w:rsidRPr="001D1F61">
        <w:rPr>
          <w:rFonts w:ascii="Times New Roman" w:hAnsi="Times New Roman"/>
          <w:kern w:val="16"/>
          <w:sz w:val="28"/>
          <w:szCs w:val="28"/>
          <w:lang w:eastAsia="ru-RU"/>
        </w:rPr>
        <w:t>.</w:t>
      </w:r>
    </w:p>
    <w:p w:rsidR="004F185C" w:rsidRPr="001D1F61" w:rsidRDefault="004F185C" w:rsidP="004F1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kern w:val="16"/>
          <w:sz w:val="28"/>
          <w:szCs w:val="28"/>
          <w:lang w:eastAsia="ru-RU"/>
        </w:rPr>
        <w:t xml:space="preserve">     Здоровьесберегающий</w:t>
      </w:r>
      <w:r w:rsidRPr="001D1F61">
        <w:rPr>
          <w:rFonts w:ascii="Times New Roman" w:hAnsi="Times New Roman"/>
          <w:sz w:val="28"/>
          <w:szCs w:val="28"/>
          <w:lang w:eastAsia="ru-RU"/>
        </w:rPr>
        <w:t xml:space="preserve"> блок состоит из следующих разделов: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>организация двигательной активности;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lastRenderedPageBreak/>
        <w:t>создание условий для оздоровительного режима дня;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>профилактическая работа и закаливание;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>комплекс эмоционального воздействия.</w:t>
      </w:r>
    </w:p>
    <w:p w:rsidR="004F185C" w:rsidRPr="001D1F61" w:rsidRDefault="004F185C" w:rsidP="004F185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kern w:val="16"/>
          <w:sz w:val="28"/>
          <w:szCs w:val="28"/>
          <w:lang w:eastAsia="ru-RU"/>
        </w:rPr>
        <w:t>Интеллектуальный блок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Викторины;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часы;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</w:p>
    <w:p w:rsidR="004F185C" w:rsidRPr="001D1F61" w:rsidRDefault="004F185C" w:rsidP="004F185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Досуговый блок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постановки;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>Конкурсные программы;</w:t>
      </w:r>
    </w:p>
    <w:p w:rsidR="004F185C" w:rsidRPr="001D1F61" w:rsidRDefault="004F185C" w:rsidP="00D02786">
      <w:pPr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мультфильмов.</w:t>
      </w:r>
    </w:p>
    <w:p w:rsidR="004F185C" w:rsidRPr="001D1F61" w:rsidRDefault="004F185C" w:rsidP="004F185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sz w:val="28"/>
          <w:szCs w:val="28"/>
          <w:lang w:eastAsia="ru-RU"/>
        </w:rPr>
        <w:t>Экологический блок состоит из следующих разделов:</w:t>
      </w:r>
    </w:p>
    <w:p w:rsidR="004F185C" w:rsidRPr="001D1F61" w:rsidRDefault="004F185C" w:rsidP="00D02786">
      <w:pPr>
        <w:numPr>
          <w:ilvl w:val="0"/>
          <w:numId w:val="24"/>
        </w:numPr>
        <w:tabs>
          <w:tab w:val="num" w:pos="720"/>
        </w:tabs>
        <w:spacing w:after="0" w:line="240" w:lineRule="auto"/>
        <w:ind w:hanging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>Экскурсии и прогулки;</w:t>
      </w:r>
    </w:p>
    <w:p w:rsidR="004F185C" w:rsidRPr="001D1F61" w:rsidRDefault="004F185C" w:rsidP="00D02786">
      <w:pPr>
        <w:numPr>
          <w:ilvl w:val="0"/>
          <w:numId w:val="24"/>
        </w:numPr>
        <w:tabs>
          <w:tab w:val="num" w:pos="720"/>
        </w:tabs>
        <w:spacing w:after="0" w:line="240" w:lineRule="auto"/>
        <w:ind w:hanging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>Тематические дни;</w:t>
      </w:r>
    </w:p>
    <w:p w:rsidR="004F185C" w:rsidRPr="001D1F61" w:rsidRDefault="004F185C" w:rsidP="00D02786">
      <w:pPr>
        <w:numPr>
          <w:ilvl w:val="0"/>
          <w:numId w:val="24"/>
        </w:numPr>
        <w:tabs>
          <w:tab w:val="num" w:pos="720"/>
        </w:tabs>
        <w:spacing w:after="0" w:line="240" w:lineRule="auto"/>
        <w:ind w:hanging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>Трудовые десанты;</w:t>
      </w:r>
    </w:p>
    <w:p w:rsidR="004F185C" w:rsidRPr="001D1F61" w:rsidRDefault="004F185C" w:rsidP="00D02786">
      <w:pPr>
        <w:numPr>
          <w:ilvl w:val="0"/>
          <w:numId w:val="24"/>
        </w:numPr>
        <w:tabs>
          <w:tab w:val="num" w:pos="720"/>
        </w:tabs>
        <w:spacing w:after="0" w:line="240" w:lineRule="auto"/>
        <w:ind w:hanging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>Интеллектуальные игры;</w:t>
      </w:r>
    </w:p>
    <w:p w:rsidR="004F185C" w:rsidRDefault="004F185C" w:rsidP="00D02786">
      <w:pPr>
        <w:numPr>
          <w:ilvl w:val="0"/>
          <w:numId w:val="24"/>
        </w:numPr>
        <w:tabs>
          <w:tab w:val="num" w:pos="720"/>
        </w:tabs>
        <w:spacing w:after="0" w:line="240" w:lineRule="auto"/>
        <w:ind w:hanging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>Конкурсные программы.</w:t>
      </w:r>
    </w:p>
    <w:p w:rsidR="004F185C" w:rsidRDefault="004F185C" w:rsidP="004F185C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85C">
        <w:rPr>
          <w:rFonts w:ascii="Times New Roman" w:hAnsi="Times New Roman" w:cs="Times New Roman"/>
          <w:b/>
          <w:color w:val="000000"/>
          <w:sz w:val="28"/>
          <w:szCs w:val="28"/>
        </w:rPr>
        <w:t>Режим дня в лагере</w:t>
      </w:r>
    </w:p>
    <w:p w:rsidR="004F185C" w:rsidRPr="004F185C" w:rsidRDefault="004F185C" w:rsidP="004F185C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85C">
        <w:rPr>
          <w:rFonts w:ascii="Times New Roman" w:hAnsi="Times New Roman" w:cs="Times New Roman"/>
          <w:color w:val="000000"/>
          <w:sz w:val="28"/>
          <w:szCs w:val="28"/>
        </w:rPr>
        <w:t>Вся деятельность летнего лагеря подчинена режиму, соблюдение которого – залог успешного отдыха и оздоровления. Режим дня детского лагеря – это гигиенически педагогически распланированная дозировка всех компонентов, составляющих активную жизнь детей в лагере.</w:t>
      </w:r>
    </w:p>
    <w:p w:rsidR="004F185C" w:rsidRDefault="004F185C" w:rsidP="00C923C0">
      <w:pPr>
        <w:pStyle w:val="Textbody"/>
        <w:spacing w:line="276" w:lineRule="auto"/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8"/>
      </w:tblGrid>
      <w:tr w:rsidR="004F185C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Вид деятельности</w:t>
            </w:r>
          </w:p>
        </w:tc>
      </w:tr>
      <w:tr w:rsidR="004F185C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  <w:vertAlign w:val="superscript"/>
              </w:rPr>
            </w:pPr>
            <w:r w:rsidRPr="00073C2B">
              <w:rPr>
                <w:rFonts w:cs="Times New Roman"/>
                <w:sz w:val="28"/>
                <w:szCs w:val="28"/>
              </w:rPr>
              <w:t>8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30</w:t>
            </w:r>
            <w:r w:rsidRPr="00073C2B">
              <w:rPr>
                <w:rFonts w:cs="Times New Roman"/>
                <w:sz w:val="28"/>
                <w:szCs w:val="28"/>
              </w:rPr>
              <w:t xml:space="preserve"> -9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C923C0" w:rsidRDefault="004F185C" w:rsidP="000D51F7">
            <w:pPr>
              <w:pStyle w:val="Textbody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>Сбор детей.</w:t>
            </w:r>
          </w:p>
          <w:p w:rsidR="004F185C" w:rsidRPr="00073C2B" w:rsidRDefault="004F185C" w:rsidP="000D51F7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2B">
              <w:rPr>
                <w:rFonts w:ascii="Times New Roman" w:hAnsi="Times New Roman" w:cs="Times New Roman"/>
                <w:sz w:val="28"/>
                <w:szCs w:val="28"/>
              </w:rPr>
              <w:t>Горн трубит: пора, пора!</w:t>
            </w:r>
          </w:p>
          <w:p w:rsidR="004F185C" w:rsidRPr="00073C2B" w:rsidRDefault="004F185C" w:rsidP="000D51F7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2B">
              <w:rPr>
                <w:rFonts w:ascii="Times New Roman" w:hAnsi="Times New Roman" w:cs="Times New Roman"/>
                <w:sz w:val="28"/>
                <w:szCs w:val="28"/>
              </w:rPr>
              <w:t>С добрым утром, детвора!</w:t>
            </w:r>
          </w:p>
        </w:tc>
      </w:tr>
      <w:tr w:rsidR="004F185C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  <w:vertAlign w:val="superscript"/>
              </w:rPr>
            </w:pPr>
            <w:r w:rsidRPr="00073C2B">
              <w:rPr>
                <w:rFonts w:cs="Times New Roman"/>
                <w:sz w:val="28"/>
                <w:szCs w:val="28"/>
              </w:rPr>
              <w:t>9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 xml:space="preserve">00 </w:t>
            </w:r>
            <w:r w:rsidRPr="00073C2B">
              <w:rPr>
                <w:rFonts w:cs="Times New Roman"/>
                <w:sz w:val="28"/>
                <w:szCs w:val="28"/>
              </w:rPr>
              <w:t>-9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C923C0" w:rsidRDefault="004F185C" w:rsidP="000D51F7">
            <w:pPr>
              <w:pStyle w:val="Textbody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>Общая построение, поднятие флага, утренняя гимнастика.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Горн трубит: пора, пора!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С добрым утром, детвора,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И тотчас же по порядку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Всем ребятам на зарядку!</w:t>
            </w:r>
          </w:p>
        </w:tc>
      </w:tr>
      <w:tr w:rsidR="004F185C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  <w:vertAlign w:val="superscript"/>
              </w:rPr>
            </w:pPr>
            <w:r w:rsidRPr="00073C2B">
              <w:rPr>
                <w:rFonts w:cs="Times New Roman"/>
                <w:sz w:val="28"/>
                <w:szCs w:val="28"/>
              </w:rPr>
              <w:t>9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 xml:space="preserve">30 </w:t>
            </w:r>
            <w:r w:rsidRPr="00073C2B">
              <w:rPr>
                <w:rFonts w:cs="Times New Roman"/>
                <w:sz w:val="28"/>
                <w:szCs w:val="28"/>
              </w:rPr>
              <w:t>-10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C923C0" w:rsidRDefault="004F185C" w:rsidP="000D51F7">
            <w:pPr>
              <w:pStyle w:val="Textbody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>Завтрак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Всем за стол! Узнать пора,</w:t>
            </w:r>
          </w:p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Чем богаты повара!</w:t>
            </w:r>
          </w:p>
        </w:tc>
      </w:tr>
      <w:tr w:rsidR="004F185C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10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 xml:space="preserve">00 </w:t>
            </w:r>
            <w:r w:rsidRPr="00073C2B">
              <w:rPr>
                <w:rFonts w:cs="Times New Roman"/>
                <w:sz w:val="28"/>
                <w:szCs w:val="28"/>
              </w:rPr>
              <w:t>-12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 xml:space="preserve">50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C923C0" w:rsidRDefault="004F185C" w:rsidP="000D51F7">
            <w:pPr>
              <w:pStyle w:val="Textbody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>Работа по плану лагерной смены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Кто куда: кто в поход,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Кто в цветник, на огород!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lastRenderedPageBreak/>
              <w:t>Загорай и закаляйся,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Босиком по травке бегай.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Раз пришел веселый час,</w:t>
            </w:r>
          </w:p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Здесь играют все у нас!</w:t>
            </w:r>
          </w:p>
        </w:tc>
      </w:tr>
      <w:tr w:rsidR="004F185C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  <w:vertAlign w:val="superscript"/>
              </w:rPr>
            </w:pPr>
            <w:r w:rsidRPr="00073C2B">
              <w:rPr>
                <w:rFonts w:cs="Times New Roman"/>
                <w:sz w:val="28"/>
                <w:szCs w:val="28"/>
              </w:rPr>
              <w:lastRenderedPageBreak/>
              <w:t>12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50 -</w:t>
            </w:r>
            <w:r w:rsidRPr="00073C2B">
              <w:rPr>
                <w:rFonts w:cs="Times New Roman"/>
                <w:sz w:val="28"/>
                <w:szCs w:val="28"/>
              </w:rPr>
              <w:t>13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C923C0" w:rsidRDefault="004F185C" w:rsidP="000D51F7">
            <w:pPr>
              <w:pStyle w:val="Textbody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>Обед</w:t>
            </w:r>
          </w:p>
          <w:p w:rsidR="004F185C" w:rsidRPr="00073C2B" w:rsidRDefault="004F185C" w:rsidP="000D51F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Но у всех, смешливых даже,</w:t>
            </w:r>
          </w:p>
          <w:p w:rsidR="004F185C" w:rsidRPr="00073C2B" w:rsidRDefault="004F185C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За столом серьезный вид.</w:t>
            </w:r>
          </w:p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За обедом виден сразу аппетит.</w:t>
            </w:r>
          </w:p>
        </w:tc>
      </w:tr>
      <w:tr w:rsidR="004F185C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13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 xml:space="preserve">30 </w:t>
            </w:r>
            <w:r w:rsidRPr="00073C2B">
              <w:rPr>
                <w:rFonts w:cs="Times New Roman"/>
                <w:sz w:val="28"/>
                <w:szCs w:val="28"/>
              </w:rPr>
              <w:t>– 15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 xml:space="preserve">30 </w:t>
            </w:r>
            <w:r w:rsidRPr="00073C2B">
              <w:rPr>
                <w:rFonts w:cs="Times New Roman"/>
                <w:sz w:val="28"/>
                <w:szCs w:val="28"/>
              </w:rPr>
              <w:t>(до 10 лет)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C923C0" w:rsidRDefault="004F185C" w:rsidP="000D51F7">
            <w:pPr>
              <w:pStyle w:val="Textbody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>Дневной сон</w:t>
            </w:r>
          </w:p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Кто куда? А мы в кроватку.</w:t>
            </w:r>
          </w:p>
        </w:tc>
      </w:tr>
      <w:tr w:rsidR="004F185C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13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 xml:space="preserve">30 </w:t>
            </w:r>
            <w:r w:rsidRPr="00073C2B">
              <w:rPr>
                <w:rFonts w:cs="Times New Roman"/>
                <w:sz w:val="28"/>
                <w:szCs w:val="28"/>
              </w:rPr>
              <w:t>– 15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 xml:space="preserve">30 </w:t>
            </w:r>
            <w:r w:rsidRPr="00073C2B">
              <w:rPr>
                <w:rFonts w:cs="Times New Roman"/>
                <w:sz w:val="28"/>
                <w:szCs w:val="28"/>
              </w:rPr>
              <w:t>(старше 10 лет)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5C" w:rsidRPr="00C923C0" w:rsidRDefault="004F185C" w:rsidP="000D51F7">
            <w:pPr>
              <w:pStyle w:val="Textbody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>Занятия по интересам (игры, чтение книг, подготовка к мероприятиям, занятия в Кино –студии, просмотр фильмов)</w:t>
            </w:r>
          </w:p>
          <w:p w:rsidR="004F185C" w:rsidRPr="00073C2B" w:rsidRDefault="004F185C" w:rsidP="000D51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3C2B">
              <w:rPr>
                <w:rFonts w:ascii="Times New Roman" w:hAnsi="Times New Roman" w:cs="Times New Roman"/>
                <w:sz w:val="28"/>
                <w:szCs w:val="28"/>
              </w:rPr>
              <w:t>Кто-то в тишине сидит, шепчется о личном, кто -то готовится ко сну, он устал прилично.</w:t>
            </w:r>
          </w:p>
          <w:p w:rsidR="004F185C" w:rsidRPr="00073C2B" w:rsidRDefault="004F185C" w:rsidP="000D51F7">
            <w:pPr>
              <w:pStyle w:val="Textbody"/>
              <w:rPr>
                <w:rFonts w:cs="Times New Roman"/>
                <w:sz w:val="28"/>
                <w:szCs w:val="28"/>
              </w:rPr>
            </w:pPr>
          </w:p>
        </w:tc>
      </w:tr>
      <w:tr w:rsidR="00C923C0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C0" w:rsidRPr="00073C2B" w:rsidRDefault="00C923C0" w:rsidP="000D51F7">
            <w:pPr>
              <w:pStyle w:val="Textbody"/>
              <w:rPr>
                <w:rFonts w:cs="Times New Roman"/>
                <w:sz w:val="28"/>
                <w:szCs w:val="28"/>
                <w:vertAlign w:val="superscript"/>
              </w:rPr>
            </w:pPr>
            <w:r w:rsidRPr="00073C2B">
              <w:rPr>
                <w:rFonts w:cs="Times New Roman"/>
                <w:sz w:val="28"/>
                <w:szCs w:val="28"/>
              </w:rPr>
              <w:t>15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30</w:t>
            </w:r>
            <w:r w:rsidRPr="00073C2B">
              <w:rPr>
                <w:rFonts w:cs="Times New Roman"/>
                <w:sz w:val="28"/>
                <w:szCs w:val="28"/>
              </w:rPr>
              <w:t>-16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C0" w:rsidRPr="00C923C0" w:rsidRDefault="00C923C0" w:rsidP="000D51F7">
            <w:pPr>
              <w:pStyle w:val="Textbody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>Полдник</w:t>
            </w:r>
          </w:p>
        </w:tc>
      </w:tr>
      <w:tr w:rsidR="00C923C0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C0" w:rsidRPr="00073C2B" w:rsidRDefault="00C923C0" w:rsidP="000D51F7">
            <w:pPr>
              <w:pStyle w:val="Textbody"/>
              <w:rPr>
                <w:rFonts w:cs="Times New Roman"/>
                <w:sz w:val="28"/>
                <w:szCs w:val="28"/>
                <w:vertAlign w:val="superscript"/>
              </w:rPr>
            </w:pPr>
            <w:r w:rsidRPr="00073C2B">
              <w:rPr>
                <w:rFonts w:cs="Times New Roman"/>
                <w:sz w:val="28"/>
                <w:szCs w:val="28"/>
              </w:rPr>
              <w:t>16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00</w:t>
            </w:r>
            <w:r w:rsidRPr="00073C2B">
              <w:rPr>
                <w:rFonts w:cs="Times New Roman"/>
                <w:sz w:val="28"/>
                <w:szCs w:val="28"/>
              </w:rPr>
              <w:t>-16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C0" w:rsidRPr="00C923C0" w:rsidRDefault="00C923C0" w:rsidP="000D51F7">
            <w:pPr>
              <w:pStyle w:val="Textbody"/>
              <w:spacing w:after="0" w:line="276" w:lineRule="auto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>Общелагерные мероприятия. Рефлексия.</w:t>
            </w:r>
          </w:p>
          <w:p w:rsidR="00C923C0" w:rsidRPr="00073C2B" w:rsidRDefault="00C923C0" w:rsidP="000D51F7">
            <w:pPr>
              <w:pStyle w:val="Textbody"/>
              <w:spacing w:after="0" w:line="276" w:lineRule="auto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 xml:space="preserve">Вновь собрались вместе мы, </w:t>
            </w:r>
          </w:p>
          <w:p w:rsidR="00C923C0" w:rsidRPr="00073C2B" w:rsidRDefault="00C923C0" w:rsidP="000D51F7">
            <w:pPr>
              <w:pStyle w:val="Textbody"/>
              <w:spacing w:after="0" w:line="276" w:lineRule="auto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За день отчитаться и друг с другом попрощаться.</w:t>
            </w:r>
          </w:p>
        </w:tc>
      </w:tr>
      <w:tr w:rsidR="00C923C0" w:rsidRPr="00073C2B" w:rsidTr="000D51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C0" w:rsidRPr="00073C2B" w:rsidRDefault="00C923C0" w:rsidP="000D51F7">
            <w:pPr>
              <w:pStyle w:val="Textbody"/>
              <w:rPr>
                <w:rFonts w:cs="Times New Roman"/>
                <w:sz w:val="28"/>
                <w:szCs w:val="28"/>
                <w:vertAlign w:val="superscript"/>
              </w:rPr>
            </w:pPr>
            <w:r w:rsidRPr="00073C2B">
              <w:rPr>
                <w:rFonts w:cs="Times New Roman"/>
                <w:sz w:val="28"/>
                <w:szCs w:val="28"/>
              </w:rPr>
              <w:t>16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 xml:space="preserve">50 </w:t>
            </w:r>
            <w:r w:rsidRPr="00073C2B">
              <w:rPr>
                <w:rFonts w:cs="Times New Roman"/>
                <w:sz w:val="28"/>
                <w:szCs w:val="28"/>
              </w:rPr>
              <w:t>-17</w:t>
            </w:r>
            <w:r w:rsidRPr="00073C2B">
              <w:rPr>
                <w:rFonts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C0" w:rsidRPr="00C923C0" w:rsidRDefault="00C923C0" w:rsidP="000D51F7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</w:rPr>
            </w:pPr>
            <w:r w:rsidRPr="00C923C0">
              <w:rPr>
                <w:rFonts w:cs="Times New Roman"/>
                <w:b/>
                <w:sz w:val="28"/>
                <w:szCs w:val="28"/>
              </w:rPr>
              <w:t xml:space="preserve">Линейка. Спуск флага. Уход домой.   </w:t>
            </w:r>
          </w:p>
          <w:p w:rsidR="00C923C0" w:rsidRPr="00073C2B" w:rsidRDefault="00C923C0" w:rsidP="000D51F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А теперь всем: "ДО СВИДАНИЯ!"</w:t>
            </w:r>
          </w:p>
          <w:p w:rsidR="00C923C0" w:rsidRPr="00073C2B" w:rsidRDefault="00C923C0" w:rsidP="000D51F7">
            <w:pPr>
              <w:pStyle w:val="Standard"/>
              <w:textAlignment w:val="top"/>
              <w:rPr>
                <w:rFonts w:cs="Times New Roman"/>
                <w:sz w:val="28"/>
                <w:szCs w:val="28"/>
              </w:rPr>
            </w:pPr>
            <w:r w:rsidRPr="00073C2B">
              <w:rPr>
                <w:rFonts w:cs="Times New Roman"/>
                <w:sz w:val="28"/>
                <w:szCs w:val="28"/>
              </w:rPr>
              <w:t>Завтра снова мы придем.</w:t>
            </w:r>
          </w:p>
        </w:tc>
      </w:tr>
    </w:tbl>
    <w:p w:rsidR="00DA48A3" w:rsidRDefault="00DA48A3" w:rsidP="00073C2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C0" w:rsidRPr="00073C2B" w:rsidRDefault="00C923C0" w:rsidP="00C923C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73C2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План – сетка мероприятий летнего школьного лагеря «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Летний к</w:t>
      </w:r>
      <w:r w:rsidRPr="00073C2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алейдоскоп»</w:t>
      </w:r>
    </w:p>
    <w:p w:rsidR="00C923C0" w:rsidRDefault="00C923C0" w:rsidP="00C923C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978" w:type="dxa"/>
        <w:tblInd w:w="-289" w:type="dxa"/>
        <w:tblLook w:val="04A0" w:firstRow="1" w:lastRow="0" w:firstColumn="1" w:lastColumn="0" w:noHBand="0" w:noVBand="1"/>
      </w:tblPr>
      <w:tblGrid>
        <w:gridCol w:w="496"/>
        <w:gridCol w:w="1476"/>
        <w:gridCol w:w="2465"/>
        <w:gridCol w:w="3480"/>
        <w:gridCol w:w="2061"/>
      </w:tblGrid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Название дня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Основные дела дня</w:t>
            </w:r>
          </w:p>
        </w:tc>
        <w:tc>
          <w:tcPr>
            <w:tcW w:w="2061" w:type="dxa"/>
          </w:tcPr>
          <w:p w:rsidR="00C923C0" w:rsidRPr="00EC13BB" w:rsidRDefault="00C923C0" w:rsidP="000D51F7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 день. 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знакомств.</w:t>
            </w:r>
          </w:p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923C0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Регистрация детей. Круг знакомства «Я + ТЫ = все МЫ»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Беседа по технике безопасности и правилах жизни ла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герной смены, инструктаж по ПДД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правилам противопожарной безопасности. </w:t>
            </w:r>
          </w:p>
          <w:p w:rsidR="00C923C0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Операция «Уют»</w:t>
            </w:r>
          </w:p>
          <w:p w:rsidR="00C923C0" w:rsidRPr="0068508C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Акция «Добро пожаловать».</w:t>
            </w:r>
          </w:p>
          <w:p w:rsidR="00C923C0" w:rsidRPr="00EC13BB" w:rsidRDefault="00E11674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Начальник лагеря.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29.06.2021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 день. 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дружбы.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здоровья. «Мой рост и мой вес».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Торжественная линейка открытия смены.</w:t>
            </w:r>
          </w:p>
          <w:p w:rsidR="00C923C0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отрядов к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театрализованному представлению по сказке «Конёк - Горбунок»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Разучивание отрядных песен, кричалок</w:t>
            </w:r>
            <w:r w:rsidR="004D096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E11674" w:rsidRDefault="00C923C0" w:rsidP="00E11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7B">
              <w:rPr>
                <w:rFonts w:ascii="Times New Roman" w:hAnsi="Times New Roman" w:cs="Times New Roman"/>
                <w:sz w:val="28"/>
                <w:szCs w:val="28"/>
              </w:rPr>
              <w:t>Создание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зеты «Отряд, в котором я живу».</w:t>
            </w:r>
          </w:p>
          <w:p w:rsidR="00E11674" w:rsidRPr="00E11674" w:rsidRDefault="00E11674" w:rsidP="00C923C0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 день. 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сказки.</w:t>
            </w:r>
          </w:p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923C0" w:rsidRPr="00EC13BB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 «Правильное питание – залог здоровья!»</w:t>
            </w:r>
          </w:p>
          <w:p w:rsidR="00C923C0" w:rsidRPr="00EC13BB" w:rsidRDefault="004D0965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Сочинение и инсценированн</w:t>
            </w:r>
            <w:r w:rsidR="00C923C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C923C0"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 сказок</w:t>
            </w:r>
            <w:r w:rsidR="00C923C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о науках</w:t>
            </w:r>
            <w:r w:rsidR="00C923C0"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 90-летию Ишимского района 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«Милый сердцу уголок».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01.07.2021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4 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спорта.</w:t>
            </w:r>
          </w:p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923C0" w:rsidRPr="00EC13BB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«Зарядка и ее значение».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Открытие малых олимпийских игр </w:t>
            </w:r>
            <w:r w:rsidRPr="00EC13BB"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«Дадим рекордам наши имена»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942C7B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«Здоровье в движении!»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Викторина «В мире спорта».</w:t>
            </w:r>
          </w:p>
          <w:p w:rsidR="00C923C0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«В здоровом теле   -  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здоровый </w:t>
            </w:r>
            <w:r w:rsidR="00B61EDB"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дух</w:t>
            </w:r>
            <w:r w:rsidR="00B61ED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B61EDB"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(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товарищеские встречи по футболу, волейболу между отрядами)</w:t>
            </w:r>
          </w:p>
          <w:p w:rsidR="004D0965" w:rsidRDefault="004D0965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Акция «Готов к труду и обороне», проект «Здоровье в движении».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E11674" w:rsidRPr="00EC13BB" w:rsidRDefault="00E11674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5 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народных традиций.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Минутка здоровья «Для чего мы моем руки».</w:t>
            </w:r>
          </w:p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Конкурс народной песни, танца, частушек 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«Песни и танцы родного края» </w:t>
            </w: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(концертные номера от каждого отряда).</w:t>
            </w:r>
          </w:p>
          <w:p w:rsidR="00C923C0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Беседа «Край ты наш родной» (история нашего района).</w:t>
            </w:r>
          </w:p>
          <w:p w:rsidR="004D0965" w:rsidRPr="004D0965" w:rsidRDefault="004D0965" w:rsidP="004D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Акция «Сохраним память поколений».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E11674" w:rsidRPr="00EC13BB" w:rsidRDefault="00E11674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05.07.2021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6 день. 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безопасности.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«Солнечный ожог. Первая   помощь при ожоге».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Игровая программа: «Турнир Спасателей».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Экскурсия в пожарную часть села.</w:t>
            </w:r>
          </w:p>
          <w:p w:rsidR="00C923C0" w:rsidRPr="00C923C0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«Урок безопасности» (просмотр мультфильмов)</w:t>
            </w: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7 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находчивости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 «Предметы личной гигиены».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«Догадайся, кто я».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Квест – игра «Мой Ишимский район»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, посвященный 90-летию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Ишимского района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C923C0" w:rsidRPr="00EC13BB" w:rsidRDefault="00C923C0" w:rsidP="00E1167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8 день. </w:t>
            </w:r>
            <w:r w:rsidRPr="00EC13BB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танца.</w:t>
            </w:r>
          </w:p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923C0" w:rsidRPr="00EC13BB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«Вредные привычки».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культуры «Богиня танца».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Танцевально – игровая программа «Танцы народов района».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C923C0" w:rsidRPr="00EC13BB" w:rsidRDefault="00C923C0" w:rsidP="00E1167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9 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художника.</w:t>
            </w:r>
          </w:p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923C0" w:rsidRPr="00EC13BB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«Осторожно, клещ!» (беседа о первой помощи при укусах насекомых)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Конкурс коллективных рисунков «Моя планета».</w:t>
            </w:r>
          </w:p>
          <w:p w:rsidR="00C923C0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Флешмоб: «С Днем рождения Ишимский район».</w:t>
            </w:r>
          </w:p>
          <w:p w:rsidR="004D0965" w:rsidRDefault="004D0965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Акция «Символ Региона», проект «Медиастрана».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E11674" w:rsidRPr="00EC13BB" w:rsidRDefault="00E11674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10 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фантазии.</w:t>
            </w:r>
          </w:p>
        </w:tc>
        <w:tc>
          <w:tcPr>
            <w:tcW w:w="3480" w:type="dxa"/>
            <w:shd w:val="clear" w:color="auto" w:fill="auto"/>
          </w:tcPr>
          <w:p w:rsidR="00C923C0" w:rsidRPr="00EC13BB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«Быстрая гимнастика».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Конкурс творческих работ: поделки, рисунки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на тему «Будущее моего села»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, посвященного 90-летию Ишимского района</w:t>
            </w:r>
          </w:p>
          <w:p w:rsidR="00C923C0" w:rsidRDefault="00C923C0" w:rsidP="000D5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выставки «Наука без скуки». </w:t>
            </w:r>
          </w:p>
          <w:p w:rsidR="00C923C0" w:rsidRPr="0068508C" w:rsidRDefault="00C923C0" w:rsidP="000D5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Конкурс проектов в рамках областной патриотической акции «Узнай Героя-земляка».</w:t>
            </w: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11 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культуры и вежливости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«Вредные привычки».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культуры «Ежели Вы вежливы».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Танцевально – игровая программа «Без труда не вынешь и рыбку из пруда».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12 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науки.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spacing w:after="0" w:line="360" w:lineRule="atLeast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EC13B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Минутка здоровья «Осанка – основа красивой походки».</w:t>
            </w:r>
          </w:p>
          <w:p w:rsidR="004D0965" w:rsidRDefault="00C923C0" w:rsidP="000D51F7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Разгадывание головоломок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«Эрудит»</w:t>
            </w:r>
            <w:r w:rsidR="004D0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23C0" w:rsidRPr="00EC13BB" w:rsidRDefault="004D0965" w:rsidP="000D51F7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 «Энциклопедия для любознательных».</w:t>
            </w:r>
          </w:p>
          <w:p w:rsidR="00C923C0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Турнир по шахматам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«Лучший шахматист лагеря»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.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E11674" w:rsidRPr="0068508C" w:rsidRDefault="00E11674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13 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игры.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Минутка здоровья «Как снять усталость с ног».</w:t>
            </w:r>
          </w:p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Разучивание подвижных игр.</w:t>
            </w:r>
          </w:p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«Раз, два, три, четыре, пять … начинаем мы играть»- игровая программа.</w:t>
            </w:r>
          </w:p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Встреча с инспектором ГИБДД тема «Правила поведения на дороге пешеходов и велосипедистов».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14 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  сюрпризов и рекордов.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Минутка здоровья «Витамины на грядке».</w:t>
            </w:r>
          </w:p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Час общения: «С чего начинается Родина…»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к 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90-летию Ишимского района</w:t>
            </w:r>
          </w:p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Книга рекордов нашего лагеря «Самый-самый»</w:t>
            </w:r>
          </w:p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Подготовка к закрытию смены, концерт «Прощай лагерь»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C923C0" w:rsidRPr="00EC13BB" w:rsidRDefault="00C923C0" w:rsidP="000D51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923C0" w:rsidRPr="0094682F" w:rsidTr="000D51F7">
        <w:tc>
          <w:tcPr>
            <w:tcW w:w="49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476" w:type="dxa"/>
          </w:tcPr>
          <w:p w:rsidR="00C923C0" w:rsidRPr="00EC13BB" w:rsidRDefault="00C923C0" w:rsidP="000D51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2465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5 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день.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EC13B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13BB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До новых встреч .</w:t>
            </w:r>
          </w:p>
        </w:tc>
        <w:tc>
          <w:tcPr>
            <w:tcW w:w="3480" w:type="dxa"/>
          </w:tcPr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Минутка здоровья «Поделись улыбкою своей».</w:t>
            </w:r>
          </w:p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Торжественная линейка закрытия смены.</w:t>
            </w:r>
          </w:p>
          <w:p w:rsidR="00C923C0" w:rsidRPr="00EC13BB" w:rsidRDefault="00C923C0" w:rsidP="000D51F7">
            <w:pPr>
              <w:pStyle w:val="a8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EC13BB">
              <w:rPr>
                <w:color w:val="111115"/>
                <w:sz w:val="28"/>
                <w:szCs w:val="28"/>
                <w:bdr w:val="none" w:sz="0" w:space="0" w:color="auto" w:frame="1"/>
              </w:rPr>
              <w:t>Праз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дничный концерт «Прощай лагерь».</w:t>
            </w:r>
          </w:p>
          <w:p w:rsidR="00E11674" w:rsidRDefault="00E11674" w:rsidP="00E1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Работа кружков.</w:t>
            </w:r>
          </w:p>
          <w:p w:rsidR="00C923C0" w:rsidRPr="00EC13BB" w:rsidRDefault="00C923C0" w:rsidP="00E1167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C923C0" w:rsidRPr="00EC13BB" w:rsidRDefault="00C923C0" w:rsidP="000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Начальник лагеря.</w:t>
            </w:r>
          </w:p>
        </w:tc>
      </w:tr>
    </w:tbl>
    <w:p w:rsidR="00DA48A3" w:rsidRDefault="00DA48A3" w:rsidP="00073C2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C0" w:rsidRPr="001D1F61" w:rsidRDefault="00C923C0" w:rsidP="00C923C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b/>
          <w:color w:val="000000"/>
          <w:sz w:val="28"/>
          <w:szCs w:val="28"/>
        </w:rPr>
        <w:t>11. Контроль за реализацией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16"/>
        <w:gridCol w:w="2169"/>
        <w:gridCol w:w="2687"/>
      </w:tblGrid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Cs w:val="0"/>
                <w:color w:val="000000"/>
                <w:szCs w:val="28"/>
              </w:rPr>
            </w:pPr>
            <w:r w:rsidRPr="001D1F61">
              <w:rPr>
                <w:bCs w:val="0"/>
                <w:color w:val="000000"/>
                <w:szCs w:val="28"/>
              </w:rPr>
              <w:t>№</w:t>
            </w:r>
          </w:p>
          <w:p w:rsidR="00C923C0" w:rsidRPr="001D1F61" w:rsidRDefault="00C923C0" w:rsidP="000D51F7">
            <w:pPr>
              <w:pStyle w:val="af2"/>
              <w:jc w:val="left"/>
              <w:rPr>
                <w:bCs w:val="0"/>
                <w:color w:val="000000"/>
                <w:szCs w:val="28"/>
              </w:rPr>
            </w:pPr>
            <w:r w:rsidRPr="001D1F61">
              <w:rPr>
                <w:bCs w:val="0"/>
                <w:color w:val="000000"/>
                <w:szCs w:val="28"/>
              </w:rPr>
              <w:t>п\п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pStyle w:val="af2"/>
              <w:rPr>
                <w:bCs w:val="0"/>
                <w:color w:val="000000"/>
                <w:szCs w:val="28"/>
              </w:rPr>
            </w:pPr>
            <w:r w:rsidRPr="001D1F61">
              <w:rPr>
                <w:bCs w:val="0"/>
                <w:color w:val="000000"/>
                <w:szCs w:val="28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Cs w:val="0"/>
                <w:color w:val="000000"/>
                <w:szCs w:val="28"/>
              </w:rPr>
            </w:pPr>
            <w:r w:rsidRPr="001D1F61">
              <w:rPr>
                <w:bCs w:val="0"/>
                <w:color w:val="000000"/>
                <w:szCs w:val="28"/>
              </w:rPr>
              <w:t xml:space="preserve">Сроки 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Cs w:val="0"/>
                <w:color w:val="000000"/>
                <w:szCs w:val="28"/>
              </w:rPr>
            </w:pPr>
            <w:r w:rsidRPr="001D1F61">
              <w:rPr>
                <w:bCs w:val="0"/>
                <w:color w:val="000000"/>
                <w:szCs w:val="28"/>
              </w:rPr>
              <w:t>Ответственные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Организация летней занятости.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Обсуждение перспектив, планов, проблем занятости детей в каникулярное время: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6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Заседание МО воспитателей, классных руководителей.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6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Совещание при заведующим филиала.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6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Защита программы на педагогическом совете.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6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Реализация плана ВШК по осуществлению мероприятий по подготовке, деятельности  лагеря с дневным пребыванием.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6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 xml:space="preserve">Работа временной творческой группы </w:t>
            </w:r>
            <w:r w:rsidRPr="001D1F61">
              <w:rPr>
                <w:b w:val="0"/>
                <w:bCs w:val="0"/>
                <w:color w:val="000000"/>
                <w:szCs w:val="28"/>
              </w:rPr>
              <w:lastRenderedPageBreak/>
              <w:t>(ответственных) по реализации работы пришкольного лагеря.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6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Рассмотрение вопроса организации летней занятости на родительском собрании (представление программы, режима работы лагеря)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6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Заседание управляющего Совета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Январь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Январь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Февраль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Январь-июнь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Январь –май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 xml:space="preserve">Март 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февраль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Старший методист;</w:t>
            </w:r>
          </w:p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Н.Е. Болтунов</w:t>
            </w:r>
            <w:r w:rsidR="000156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(председатель Педагогического Совета);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szCs w:val="28"/>
              </w:rPr>
              <w:t>Заведующий филиалом</w:t>
            </w:r>
            <w:r w:rsidR="00015600">
              <w:rPr>
                <w:b w:val="0"/>
                <w:szCs w:val="28"/>
              </w:rPr>
              <w:t xml:space="preserve"> Н.А. Лукошкова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Диагностика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7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Учет мнений запросов родителей.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7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Учет пожеланий обучающихся.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7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Составление карты занятости обучающихся в каникулярное время.</w:t>
            </w:r>
          </w:p>
          <w:p w:rsidR="00C923C0" w:rsidRPr="001D1F61" w:rsidRDefault="00C923C0" w:rsidP="00D02786">
            <w:pPr>
              <w:pStyle w:val="af2"/>
              <w:numPr>
                <w:ilvl w:val="0"/>
                <w:numId w:val="27"/>
              </w:numPr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 xml:space="preserve">Вводная, пошаговая, итоговая. </w:t>
            </w:r>
          </w:p>
          <w:p w:rsidR="00C923C0" w:rsidRPr="001D1F61" w:rsidRDefault="00C923C0" w:rsidP="000D51F7">
            <w:pPr>
              <w:pStyle w:val="af2"/>
              <w:ind w:left="720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(определение адаптации, удовлетворенность работой, установление недостатков, коррекция плана)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Январь-июнь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 xml:space="preserve">Классные руководители; 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Руководители отрядов;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Начальник лагеря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 xml:space="preserve">Контроль подготовки и организации работы лагеря с дневным пребыванием детей 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>(Оборудование отрядных комнат, оформление информационного стенда, наличие игрового оборудование, заключение дополнительных соглашений  с организациями по осуществлению плана межведомственного взаимодействия  и др.)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>Апрель -май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</w:rPr>
              <w:t>Администрация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szCs w:val="28"/>
              </w:rPr>
              <w:t>Начальник лагеря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Расстановка педагогических кадров и планирование воспитательной работы с обучающимися. Подготовка документации по реализации летней кампании.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color w:val="000000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 xml:space="preserve">Апрель 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Старший методист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Шпаковская Л.Б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>Контроль за работой лагеря с дневным пребыванием детей.</w:t>
            </w:r>
            <w:r w:rsidRPr="001D1F61">
              <w:rPr>
                <w:b w:val="0"/>
                <w:bCs w:val="0"/>
                <w:color w:val="000000"/>
                <w:szCs w:val="28"/>
              </w:rPr>
              <w:t xml:space="preserve"> Контроль реализации плана мероприятий. Качество воспитательных мероприятий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Ежедневные планерки.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Совещание при начальнике лагеря.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В течение смены постоянно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szCs w:val="28"/>
              </w:rPr>
              <w:t>Заведующий филиалом</w:t>
            </w:r>
            <w:r w:rsidR="00015600">
              <w:rPr>
                <w:b w:val="0"/>
                <w:szCs w:val="28"/>
              </w:rPr>
              <w:t xml:space="preserve"> Н. А. Лукошкова</w:t>
            </w:r>
            <w:r w:rsidRPr="001D1F61">
              <w:rPr>
                <w:b w:val="0"/>
                <w:szCs w:val="28"/>
              </w:rPr>
              <w:t>, начальник лагеря, методист Шпаковская Л.Б.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 xml:space="preserve">Опрос и анкетирование воспитанников и родителей. 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>Проверка документации.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июнь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szCs w:val="28"/>
              </w:rPr>
              <w:t>методист Шпаковская Л.Б.,</w:t>
            </w:r>
            <w:r w:rsidR="00E11674">
              <w:rPr>
                <w:b w:val="0"/>
                <w:szCs w:val="28"/>
              </w:rPr>
              <w:t xml:space="preserve"> начальник лагеря 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 xml:space="preserve"> 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>Мониторинг воспитательного процесса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В течение смены постоянно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Начальник лагеря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>Проверка  содержания и уровня проведения оздоровительной работы.</w:t>
            </w:r>
          </w:p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 за   соблюдением санитарно-гигиенических норм.</w:t>
            </w:r>
          </w:p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  за  организацией  и   качеством   горячего питания детей в пришкольном лагере.</w:t>
            </w:r>
          </w:p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здоровьем и физическими показателями  здоровья детей в начале и конце лагерной смены.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В течение смены постоянно</w:t>
            </w:r>
          </w:p>
        </w:tc>
        <w:tc>
          <w:tcPr>
            <w:tcW w:w="2432" w:type="dxa"/>
            <w:shd w:val="clear" w:color="auto" w:fill="auto"/>
          </w:tcPr>
          <w:p w:rsidR="00C923C0" w:rsidRPr="00E11674" w:rsidRDefault="00E11674" w:rsidP="00E11674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Фельдшер Чернов И.Г.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организацией питания.</w:t>
            </w:r>
          </w:p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Бракераж готовой продукции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В течение смены постоянно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E11674" w:rsidP="000D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филиалом</w:t>
            </w:r>
          </w:p>
          <w:p w:rsidR="00C923C0" w:rsidRDefault="00C923C0" w:rsidP="000D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Лукошкова Н.А.</w:t>
            </w:r>
          </w:p>
          <w:p w:rsidR="00E11674" w:rsidRPr="001D1F61" w:rsidRDefault="00E11674" w:rsidP="000D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Фельдшер Чернов И.Г.</w:t>
            </w:r>
          </w:p>
          <w:p w:rsidR="00C923C0" w:rsidRPr="001D1F61" w:rsidRDefault="00C923C0" w:rsidP="00E11674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 за  организацией  безопасного пребывания детей в лагере, проведения инструктажа по технике безопасности во время  активного отдыха школьников,   организации выездов детей  за пределы лагеря.</w:t>
            </w:r>
          </w:p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В течение смены постоянно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лагеря </w:t>
            </w:r>
          </w:p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филиалом</w:t>
            </w:r>
          </w:p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sz w:val="28"/>
                <w:szCs w:val="28"/>
                <w:lang w:eastAsia="ru-RU"/>
              </w:rPr>
              <w:t>Лукошкова Н.А.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со стороны сельской </w:t>
            </w: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lastRenderedPageBreak/>
              <w:t xml:space="preserve">В течение </w:t>
            </w:r>
            <w:r w:rsidRPr="001D1F61">
              <w:rPr>
                <w:b w:val="0"/>
                <w:bCs w:val="0"/>
                <w:color w:val="000000"/>
                <w:szCs w:val="28"/>
              </w:rPr>
              <w:lastRenderedPageBreak/>
              <w:t>смены постоянно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lastRenderedPageBreak/>
              <w:t xml:space="preserve">Глава </w:t>
            </w:r>
            <w:r w:rsidRPr="001D1F61">
              <w:rPr>
                <w:b w:val="0"/>
                <w:bCs w:val="0"/>
                <w:color w:val="000000"/>
                <w:szCs w:val="28"/>
              </w:rPr>
              <w:lastRenderedPageBreak/>
              <w:t>Первопесьяновского сельского поселения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Тюменцев В.Н.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lastRenderedPageBreak/>
              <w:t>12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Межведомственная проверка 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В течение смены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еженедельно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Департамент образования Тюменской области</w:t>
            </w:r>
          </w:p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Специалисты отдела образования и администрации Ишимского района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01560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Р</w:t>
            </w:r>
            <w:r w:rsidR="00C923C0"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оспотребнадзора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По плану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Специалисты -эксперты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Пожнадзор Ишимского муниципального района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По плану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>Специалисты пожнадзора</w:t>
            </w:r>
          </w:p>
        </w:tc>
      </w:tr>
      <w:tr w:rsidR="00C923C0" w:rsidRPr="001D1F61" w:rsidTr="000D51F7">
        <w:tc>
          <w:tcPr>
            <w:tcW w:w="284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C923C0" w:rsidRPr="001D1F61" w:rsidRDefault="00C923C0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технологический контроль</w:t>
            </w:r>
          </w:p>
        </w:tc>
        <w:tc>
          <w:tcPr>
            <w:tcW w:w="2393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D1F61">
              <w:rPr>
                <w:b w:val="0"/>
                <w:bCs w:val="0"/>
                <w:color w:val="000000"/>
                <w:szCs w:val="28"/>
              </w:rPr>
              <w:t>По плану</w:t>
            </w:r>
          </w:p>
        </w:tc>
        <w:tc>
          <w:tcPr>
            <w:tcW w:w="2432" w:type="dxa"/>
            <w:shd w:val="clear" w:color="auto" w:fill="auto"/>
          </w:tcPr>
          <w:p w:rsidR="00C923C0" w:rsidRPr="001D1F61" w:rsidRDefault="00C923C0" w:rsidP="000D51F7">
            <w:pPr>
              <w:pStyle w:val="af2"/>
              <w:jc w:val="left"/>
              <w:rPr>
                <w:b w:val="0"/>
                <w:color w:val="000000"/>
                <w:szCs w:val="28"/>
              </w:rPr>
            </w:pPr>
            <w:r w:rsidRPr="001D1F61">
              <w:rPr>
                <w:b w:val="0"/>
                <w:color w:val="000000"/>
                <w:szCs w:val="28"/>
              </w:rPr>
              <w:t>Специалисты-эксперты</w:t>
            </w:r>
          </w:p>
        </w:tc>
      </w:tr>
      <w:tr w:rsidR="00533075" w:rsidRPr="001D1F61" w:rsidTr="000D51F7">
        <w:tc>
          <w:tcPr>
            <w:tcW w:w="284" w:type="dxa"/>
            <w:shd w:val="clear" w:color="auto" w:fill="auto"/>
          </w:tcPr>
          <w:p w:rsidR="00533075" w:rsidRPr="001D1F61" w:rsidRDefault="00533075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533075" w:rsidRPr="001D1F61" w:rsidRDefault="00533075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СПС (социально-психологическая служба)</w:t>
            </w:r>
          </w:p>
        </w:tc>
        <w:tc>
          <w:tcPr>
            <w:tcW w:w="2393" w:type="dxa"/>
            <w:shd w:val="clear" w:color="auto" w:fill="auto"/>
          </w:tcPr>
          <w:p w:rsidR="00533075" w:rsidRPr="001D1F61" w:rsidRDefault="00533075" w:rsidP="000D51F7">
            <w:pPr>
              <w:pStyle w:val="af2"/>
              <w:jc w:val="left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По плану</w:t>
            </w:r>
          </w:p>
        </w:tc>
        <w:tc>
          <w:tcPr>
            <w:tcW w:w="2432" w:type="dxa"/>
            <w:shd w:val="clear" w:color="auto" w:fill="auto"/>
          </w:tcPr>
          <w:p w:rsidR="00533075" w:rsidRPr="001D1F61" w:rsidRDefault="00533075" w:rsidP="000D51F7">
            <w:pPr>
              <w:pStyle w:val="af2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Специалисты</w:t>
            </w:r>
          </w:p>
        </w:tc>
      </w:tr>
    </w:tbl>
    <w:p w:rsidR="00C923C0" w:rsidRPr="001D1F61" w:rsidRDefault="00C923C0" w:rsidP="00C923C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923C0" w:rsidRPr="001D1F61" w:rsidRDefault="00C923C0" w:rsidP="00C923C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F61">
        <w:rPr>
          <w:rFonts w:ascii="Times New Roman" w:hAnsi="Times New Roman" w:cs="Times New Roman"/>
          <w:b/>
          <w:color w:val="000000"/>
          <w:sz w:val="28"/>
          <w:szCs w:val="28"/>
        </w:rPr>
        <w:t>12. Факторы риска и меры их профилактики</w:t>
      </w:r>
    </w:p>
    <w:p w:rsidR="00C923C0" w:rsidRPr="001D1F61" w:rsidRDefault="00C923C0" w:rsidP="00C923C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C923C0" w:rsidRPr="001D1F61" w:rsidTr="000D51F7">
        <w:tc>
          <w:tcPr>
            <w:tcW w:w="2552" w:type="dxa"/>
          </w:tcPr>
          <w:p w:rsidR="00C923C0" w:rsidRPr="001D1F61" w:rsidRDefault="00C923C0" w:rsidP="000D5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 риска</w:t>
            </w:r>
          </w:p>
        </w:tc>
        <w:tc>
          <w:tcPr>
            <w:tcW w:w="7371" w:type="dxa"/>
          </w:tcPr>
          <w:p w:rsidR="00C923C0" w:rsidRPr="001D1F61" w:rsidRDefault="00C923C0" w:rsidP="000D5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</w:t>
            </w:r>
          </w:p>
        </w:tc>
      </w:tr>
      <w:tr w:rsidR="00C923C0" w:rsidRPr="001D1F61" w:rsidTr="000D51F7">
        <w:tc>
          <w:tcPr>
            <w:tcW w:w="2552" w:type="dxa"/>
          </w:tcPr>
          <w:p w:rsidR="00C923C0" w:rsidRPr="001D1F61" w:rsidRDefault="00C923C0" w:rsidP="000D51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в кадровом обеспечении</w:t>
            </w:r>
          </w:p>
        </w:tc>
        <w:tc>
          <w:tcPr>
            <w:tcW w:w="7371" w:type="dxa"/>
          </w:tcPr>
          <w:p w:rsidR="00C923C0" w:rsidRPr="001D1F61" w:rsidRDefault="00C923C0" w:rsidP="00D02786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инструктивно-методических сборов с теоретическими и практическими занятиями для вожатского и педагогического коллектива непосредственно перед открытием лагеря;</w:t>
            </w:r>
          </w:p>
          <w:p w:rsidR="00C923C0" w:rsidRPr="001D1F61" w:rsidRDefault="00C923C0" w:rsidP="00D02786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дополнительных обучающих мастер-классов для вожатых с целью подготовки к различным видам деятельности (подготовке мероприятий, ведению кружков и пр.); </w:t>
            </w:r>
          </w:p>
          <w:p w:rsidR="00C923C0" w:rsidRPr="001D1F61" w:rsidRDefault="00C923C0" w:rsidP="00D02786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воспитателями по коррекции содержания работы.</w:t>
            </w:r>
          </w:p>
        </w:tc>
      </w:tr>
      <w:tr w:rsidR="00C923C0" w:rsidRPr="001D1F61" w:rsidTr="000D51F7">
        <w:tc>
          <w:tcPr>
            <w:tcW w:w="2552" w:type="dxa"/>
          </w:tcPr>
          <w:p w:rsidR="00C923C0" w:rsidRPr="001D1F61" w:rsidRDefault="00C923C0" w:rsidP="000D51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7371" w:type="dxa"/>
          </w:tcPr>
          <w:p w:rsidR="00C923C0" w:rsidRPr="001D1F61" w:rsidRDefault="00C923C0" w:rsidP="00D02786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программы в процессе реализации относительно выявленных особенностей интересов детей;</w:t>
            </w:r>
          </w:p>
          <w:p w:rsidR="00C923C0" w:rsidRPr="001D1F61" w:rsidRDefault="00C923C0" w:rsidP="00D02786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мотивирующих методов вовлечения участников смены в сюжет.</w:t>
            </w:r>
          </w:p>
        </w:tc>
      </w:tr>
      <w:tr w:rsidR="00C923C0" w:rsidRPr="001D1F61" w:rsidTr="000D51F7">
        <w:tc>
          <w:tcPr>
            <w:tcW w:w="2552" w:type="dxa"/>
          </w:tcPr>
          <w:p w:rsidR="00C923C0" w:rsidRPr="001D1F61" w:rsidRDefault="00C923C0" w:rsidP="000D51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Неблагоприятный климат в отряде</w:t>
            </w:r>
          </w:p>
        </w:tc>
        <w:tc>
          <w:tcPr>
            <w:tcW w:w="7371" w:type="dxa"/>
          </w:tcPr>
          <w:p w:rsidR="00C923C0" w:rsidRPr="001D1F61" w:rsidRDefault="00C923C0" w:rsidP="00D02786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Отрядные мероприятия, направленные на взаимодействие в детском коллективе, формирование в нем доверительных отношений, сплочение;</w:t>
            </w:r>
          </w:p>
          <w:p w:rsidR="00C923C0" w:rsidRPr="001D1F61" w:rsidRDefault="00C923C0" w:rsidP="00D02786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психологическое сопровождение в индивидуальной и </w:t>
            </w: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групповой форме;</w:t>
            </w:r>
          </w:p>
          <w:p w:rsidR="00C923C0" w:rsidRPr="001D1F61" w:rsidRDefault="00C923C0" w:rsidP="00D02786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 воспитательных мероприятий в отряде.</w:t>
            </w:r>
          </w:p>
        </w:tc>
      </w:tr>
      <w:tr w:rsidR="00C923C0" w:rsidRPr="001D1F61" w:rsidTr="000D51F7">
        <w:tc>
          <w:tcPr>
            <w:tcW w:w="2552" w:type="dxa"/>
          </w:tcPr>
          <w:p w:rsidR="00C923C0" w:rsidRPr="001D1F61" w:rsidRDefault="00C923C0" w:rsidP="000D51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Снижение активности детей в реализации программы </w:t>
            </w:r>
          </w:p>
        </w:tc>
        <w:tc>
          <w:tcPr>
            <w:tcW w:w="7371" w:type="dxa"/>
          </w:tcPr>
          <w:p w:rsidR="00C923C0" w:rsidRPr="001D1F61" w:rsidRDefault="00C923C0" w:rsidP="00D02786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Отрядные мероприятия, направленные на стимулирование активной деятельности участников программы;</w:t>
            </w:r>
          </w:p>
          <w:p w:rsidR="00C923C0" w:rsidRPr="001D1F61" w:rsidRDefault="00C923C0" w:rsidP="00D02786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функционированием системы соуправления;</w:t>
            </w:r>
          </w:p>
          <w:p w:rsidR="00C923C0" w:rsidRPr="001D1F61" w:rsidRDefault="00C923C0" w:rsidP="00D02786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детей со стороны вожатого, воспитателя, организатора;</w:t>
            </w:r>
          </w:p>
          <w:p w:rsidR="00C923C0" w:rsidRPr="001D1F61" w:rsidRDefault="00C923C0" w:rsidP="00D02786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индивидуальных способностей и интересов ребенка для приобщения к другой деятельности (социально значимой, спортивной, организационной и т.д.).</w:t>
            </w:r>
          </w:p>
        </w:tc>
      </w:tr>
      <w:tr w:rsidR="00C923C0" w:rsidRPr="001D1F61" w:rsidTr="000D51F7">
        <w:tc>
          <w:tcPr>
            <w:tcW w:w="2552" w:type="dxa"/>
          </w:tcPr>
          <w:p w:rsidR="00C923C0" w:rsidRPr="001D1F61" w:rsidRDefault="00C923C0" w:rsidP="000D51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7371" w:type="dxa"/>
          </w:tcPr>
          <w:p w:rsidR="00C923C0" w:rsidRPr="001D1F61" w:rsidRDefault="00C923C0" w:rsidP="00D02786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с запасными вариантами, ориентированными на закрытые помещения (в случае неблагоприятных природно-климатических условий);</w:t>
            </w:r>
          </w:p>
          <w:p w:rsidR="00C923C0" w:rsidRPr="001D1F61" w:rsidRDefault="00C923C0" w:rsidP="00D02786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заблаговременная подготовка отрядных мероприятий, игр, не требующих подготовки.</w:t>
            </w:r>
          </w:p>
        </w:tc>
      </w:tr>
    </w:tbl>
    <w:p w:rsidR="00E11674" w:rsidRDefault="00E11674" w:rsidP="00E11674">
      <w:pPr>
        <w:spacing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1674" w:rsidRPr="001D1F61" w:rsidRDefault="00E11674" w:rsidP="00E11674">
      <w:pPr>
        <w:spacing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Pr="001D1F61">
        <w:rPr>
          <w:rFonts w:ascii="Times New Roman" w:hAnsi="Times New Roman" w:cs="Times New Roman"/>
          <w:b/>
          <w:color w:val="000000"/>
          <w:sz w:val="28"/>
          <w:szCs w:val="28"/>
        </w:rPr>
        <w:t>Кадровое обеспечение, МТБ</w:t>
      </w:r>
    </w:p>
    <w:p w:rsidR="00E11674" w:rsidRPr="001D1F61" w:rsidRDefault="00E11674" w:rsidP="00E1167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61">
        <w:rPr>
          <w:rFonts w:ascii="Times New Roman" w:hAnsi="Times New Roman"/>
          <w:sz w:val="28"/>
          <w:szCs w:val="28"/>
          <w:lang w:eastAsia="ru-RU"/>
        </w:rPr>
        <w:t xml:space="preserve">          При комплектовании штата сотрудников для работы в летнее время обязательным условием является участие в семинаре «Специфика организации работы в лагере с дневным пребыванием детей», «Охрана труда, техника безопасности при организации летнего отдыха детей».</w:t>
      </w:r>
    </w:p>
    <w:p w:rsidR="00E11674" w:rsidRPr="001D1F61" w:rsidRDefault="00E11674" w:rsidP="00E11674">
      <w:pPr>
        <w:spacing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>Кадровое обеспечение:</w:t>
      </w:r>
    </w:p>
    <w:p w:rsidR="00E11674" w:rsidRDefault="00E11674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 xml:space="preserve">Директор школы </w:t>
      </w:r>
    </w:p>
    <w:p w:rsidR="00015600" w:rsidRPr="001D1F61" w:rsidRDefault="00015600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филиалом</w:t>
      </w:r>
    </w:p>
    <w:p w:rsidR="00E11674" w:rsidRPr="001D1F61" w:rsidRDefault="00E11674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>Начальник лагеря</w:t>
      </w:r>
    </w:p>
    <w:p w:rsidR="00E11674" w:rsidRPr="001D1F61" w:rsidRDefault="00E11674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>Медработник</w:t>
      </w:r>
    </w:p>
    <w:p w:rsidR="00E11674" w:rsidRPr="001D1F61" w:rsidRDefault="00E11674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 xml:space="preserve">Воспитатели </w:t>
      </w:r>
    </w:p>
    <w:p w:rsidR="00E11674" w:rsidRPr="001D1F61" w:rsidRDefault="00E11674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>Вожатые</w:t>
      </w:r>
    </w:p>
    <w:p w:rsidR="00E11674" w:rsidRPr="001D1F61" w:rsidRDefault="00E11674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 xml:space="preserve">Библиотекарь </w:t>
      </w:r>
    </w:p>
    <w:p w:rsidR="00E11674" w:rsidRPr="001D1F61" w:rsidRDefault="00E11674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>Физрук школы</w:t>
      </w:r>
    </w:p>
    <w:p w:rsidR="00E11674" w:rsidRPr="001D1F61" w:rsidRDefault="00E11674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>Рабочие столовой</w:t>
      </w:r>
    </w:p>
    <w:p w:rsidR="00E11674" w:rsidRPr="001D1F61" w:rsidRDefault="00E11674" w:rsidP="00D02786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1F61">
        <w:rPr>
          <w:rFonts w:ascii="Times New Roman" w:hAnsi="Times New Roman"/>
          <w:sz w:val="28"/>
          <w:szCs w:val="28"/>
        </w:rPr>
        <w:t>Обслуживающий персонал (технички, водители)</w:t>
      </w:r>
    </w:p>
    <w:p w:rsidR="00E11674" w:rsidRPr="001D1F61" w:rsidRDefault="00E11674" w:rsidP="00E11674">
      <w:pPr>
        <w:spacing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1674" w:rsidRPr="001D1F61" w:rsidRDefault="00E11674" w:rsidP="00E11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674" w:rsidRPr="001D1F61" w:rsidRDefault="00E11674" w:rsidP="00E116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b/>
          <w:color w:val="000000"/>
          <w:sz w:val="28"/>
          <w:szCs w:val="28"/>
        </w:rPr>
        <w:t>14. Методическое обеспечение</w:t>
      </w:r>
    </w:p>
    <w:p w:rsidR="00E11674" w:rsidRPr="001D1F61" w:rsidRDefault="00E11674" w:rsidP="00E11674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ребенка. Учет возрастных особенностей,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знания об индивидуальном уровне физического и психического развития, анализ интересов и потребностей детей разных кат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егорий позволяет целесообразно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использовать в практической деятельности педагогические технологии, способствующие самопознанию и самоопределению детей и подростков:</w:t>
      </w:r>
    </w:p>
    <w:p w:rsidR="00E11674" w:rsidRPr="001D1F61" w:rsidRDefault="00E11674" w:rsidP="00D027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методы разностороннего воздействия на сознание, чувства и волю отдыхающих (беседа, диспут, убеждение и т.п.);</w:t>
      </w:r>
    </w:p>
    <w:p w:rsidR="00E11674" w:rsidRPr="001D1F61" w:rsidRDefault="00E11674" w:rsidP="00D027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опыта общественного поведения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(педагогическое требование, поручение, создание воспитывающей ситуации, общественное мнение);</w:t>
      </w:r>
    </w:p>
    <w:p w:rsidR="00E11674" w:rsidRPr="001D1F61" w:rsidRDefault="00E11674" w:rsidP="00D027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методы регулирования, коррекции и стимулирования поведения и деятельности (соревнование, поощрение, оценка);</w:t>
      </w:r>
    </w:p>
    <w:p w:rsidR="00E11674" w:rsidRPr="001D1F61" w:rsidRDefault="00E11674" w:rsidP="00D027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личности (идеалы, убеждения, моральные принципы и ценности).</w:t>
      </w:r>
    </w:p>
    <w:p w:rsidR="00E11674" w:rsidRPr="001D1F61" w:rsidRDefault="00E11674" w:rsidP="00E1167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обеспечение профильной   программы </w:t>
      </w:r>
      <w:r w:rsidRPr="001D1F61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Pr="001D1F61">
        <w:rPr>
          <w:rFonts w:ascii="Times New Roman" w:hAnsi="Times New Roman" w:cs="Times New Roman"/>
          <w:sz w:val="28"/>
          <w:szCs w:val="28"/>
        </w:rPr>
        <w:t>Волшебный город Мастеров»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старший методист совместно с администрацией школы. В лагере ведется целенаправленная работа по подбору, приобретению и накоплению разработок передового отечественного и международного опыта (участие в семинарах муниципального и областного уровней), выписывается издания периодической печати. В методическом кабинете имеются энциклопедии, методическая литература, разработки для проведения 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елагерных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и отрядной работы, есть возможность получать информацию в </w:t>
      </w:r>
      <w:r w:rsidR="00B61EDB" w:rsidRPr="001D1F61">
        <w:rPr>
          <w:rFonts w:ascii="Times New Roman" w:hAnsi="Times New Roman" w:cs="Times New Roman"/>
          <w:color w:val="000000"/>
          <w:sz w:val="28"/>
          <w:szCs w:val="28"/>
        </w:rPr>
        <w:t>библиотеках, через Интернет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1674" w:rsidRPr="001D1F61" w:rsidRDefault="00E11674" w:rsidP="00E1167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Обновляется фонд методической литературы по организации работы с детьми с ограниченными возможностями здоровья, детьми, находящимися в трудной жизненной ситуации, с детьми-сиротами. </w:t>
      </w:r>
    </w:p>
    <w:p w:rsidR="00E11674" w:rsidRPr="001D1F61" w:rsidRDefault="00E11674" w:rsidP="00E116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Методическая работа осуществляется посредством следующих форм: 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Ежедневные планерки (в период смены)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Теоретические и практические семинары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Творческие мастерские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Образовательные лаборатории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Презентация работы воспитателей и вожатых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Разработка и защита социально значимых проектов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Психолого-педагогический консилиум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Индивидуальные и групповые тематические консультации</w:t>
      </w:r>
    </w:p>
    <w:p w:rsidR="00E11674" w:rsidRPr="001D1F61" w:rsidRDefault="00E11674" w:rsidP="00D027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Наставничество</w:t>
      </w:r>
    </w:p>
    <w:p w:rsidR="0094682F" w:rsidRDefault="0094682F" w:rsidP="009468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F4298" w:rsidRDefault="00FF4298" w:rsidP="00FF4298">
      <w:pPr>
        <w:pStyle w:val="a7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298" w:rsidRPr="00B61EDB" w:rsidRDefault="00B61EDB" w:rsidP="00B61EDB">
      <w:pPr>
        <w:pStyle w:val="a7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B61EDB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</w:t>
      </w:r>
    </w:p>
    <w:p w:rsidR="00FF4298" w:rsidRDefault="00FF4298" w:rsidP="00FF4298">
      <w:pPr>
        <w:pStyle w:val="a7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областного бюджета, местного бюджета и средств родителей.</w:t>
      </w:r>
    </w:p>
    <w:p w:rsidR="00FF4298" w:rsidRDefault="00FF4298" w:rsidP="00FF4298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131"/>
        <w:gridCol w:w="1824"/>
        <w:gridCol w:w="1231"/>
        <w:gridCol w:w="1151"/>
      </w:tblGrid>
      <w:tr w:rsidR="00362EEA" w:rsidTr="00A94735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ребёнка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362EEA" w:rsidTr="00A94735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культурно-массовых мероприятий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-поездка в Музеи;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-поездка в кинотеатр;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-поездка в боулинг;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-поездка в ЦДОД;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-поездка в бассейн.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2EEA" w:rsidTr="00A94735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EA" w:rsidRDefault="00362EEA" w:rsidP="00A9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450руб</w:t>
            </w:r>
          </w:p>
        </w:tc>
      </w:tr>
    </w:tbl>
    <w:p w:rsidR="00362EEA" w:rsidRDefault="00362EEA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1EDB" w:rsidRDefault="00362EEA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61EDB" w:rsidRPr="001D1F61" w:rsidRDefault="00B61EDB" w:rsidP="00B61E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16. Ожидаемые социальны результаты</w:t>
      </w:r>
    </w:p>
    <w:p w:rsidR="00B61EDB" w:rsidRPr="001D1F61" w:rsidRDefault="00B61EDB" w:rsidP="00B61EDB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Главным результатом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школьного лагеря должно стать оздоровление детей, интересный, насыщенный событиями и впечатлениями летний отдых. </w:t>
      </w:r>
    </w:p>
    <w:p w:rsidR="00B61EDB" w:rsidRPr="001D1F61" w:rsidRDefault="00B61EDB" w:rsidP="00B61EDB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В лагере ребята должны овладеть </w:t>
      </w:r>
      <w:r w:rsidRPr="001D1F61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коммуникативными умениями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 (жить дружно в отряде, ежедневно сотрудничать друг с другом в ходе работы над реализацией социальных проектов, взаимодействовать с ребятами из других отрядов и с педагогами); </w:t>
      </w:r>
      <w:r w:rsidRPr="001D1F61">
        <w:rPr>
          <w:rFonts w:ascii="Times New Roman" w:hAnsi="Times New Roman" w:cs="Times New Roman"/>
          <w:i/>
          <w:color w:val="000000"/>
          <w:sz w:val="28"/>
          <w:szCs w:val="28"/>
        </w:rPr>
        <w:t>навыками ведения здорового образа жизни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(организации здорового досуга, пользования правилами безопасности жизнедеятельности). </w:t>
      </w:r>
    </w:p>
    <w:p w:rsidR="00B61EDB" w:rsidRPr="001D1F61" w:rsidRDefault="00B61EDB" w:rsidP="00B61EDB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Наглядным результатом </w:t>
      </w:r>
      <w:r w:rsidRPr="001D1F61">
        <w:rPr>
          <w:rFonts w:ascii="Times New Roman" w:hAnsi="Times New Roman" w:cs="Times New Roman"/>
          <w:i/>
          <w:color w:val="000000"/>
          <w:sz w:val="28"/>
          <w:szCs w:val="28"/>
        </w:rPr>
        <w:t>исследовательской работы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 над социальными проектами </w:t>
      </w:r>
      <w:r w:rsidRPr="001D1F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станет творческий отчет и защита своего проекта каждым из отрядов, оформление летописи, которая впоследствии будет храниться вместе документами по лагерю. Ожидается, что дети с интересом будут работать над разработкой и реализацией проектов, получать новые знания в ходе выполнения социально значимой и полезной деятельности. Ожидается, что это поспособствует в будущем формированию у них активной гражданской позиции, позитивных социальных установок. </w:t>
      </w:r>
    </w:p>
    <w:p w:rsidR="00B61EDB" w:rsidRPr="001D1F61" w:rsidRDefault="00B61EDB" w:rsidP="00B61EDB">
      <w:pPr>
        <w:shd w:val="clear" w:color="auto" w:fill="FFFFFF"/>
        <w:spacing w:line="240" w:lineRule="auto"/>
        <w:ind w:left="5" w:righ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</w:t>
      </w:r>
      <w:r w:rsidRPr="001D1F61">
        <w:rPr>
          <w:rFonts w:ascii="Times New Roman" w:hAnsi="Times New Roman" w:cs="Times New Roman"/>
          <w:i/>
          <w:color w:val="000000"/>
          <w:sz w:val="28"/>
          <w:szCs w:val="28"/>
        </w:rPr>
        <w:t>профилактической работы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организатора с ребятами станет приобретение ими знаний о здоровом образе жизни, разучивание интересных подвижных игр, устойчивость перед рекламой вредных привычек. Работа различных кружков по интересам, экскурсии в кинотеатр, музей</w:t>
      </w:r>
      <w:r w:rsidR="00533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600">
        <w:rPr>
          <w:rFonts w:ascii="Times New Roman" w:hAnsi="Times New Roman" w:cs="Times New Roman"/>
          <w:color w:val="000000"/>
          <w:sz w:val="28"/>
          <w:szCs w:val="28"/>
        </w:rPr>
        <w:t>(онлайн)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1EDB" w:rsidRPr="001D1F61" w:rsidRDefault="00B61EDB" w:rsidP="00B61EDB">
      <w:pPr>
        <w:shd w:val="clear" w:color="auto" w:fill="FFFFFF"/>
        <w:spacing w:line="240" w:lineRule="auto"/>
        <w:ind w:left="5" w:righ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15600">
        <w:rPr>
          <w:rFonts w:ascii="Times New Roman" w:hAnsi="Times New Roman" w:cs="Times New Roman"/>
          <w:sz w:val="28"/>
          <w:szCs w:val="28"/>
        </w:rPr>
        <w:t>«Кристаллик»</w:t>
      </w:r>
      <w:r w:rsidRPr="001D1F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сможет получить только самый сплоченный отряд, потому что целью жизни в лагере ставиться не только получение ребятами знаний в самых различных областях, но и умение дружно жить в коллективе. Ожидается, что соревнование между отрядами сплотит ребят внутри отряда, а значит, повысит психологический климат в нём, позволит каждому ребёнку почувствовать свою нужность, подарит ощущение себя членом единой команды.</w:t>
      </w:r>
    </w:p>
    <w:p w:rsidR="00B61EDB" w:rsidRPr="001D1F61" w:rsidRDefault="00B61EDB" w:rsidP="00B61EDB">
      <w:pPr>
        <w:shd w:val="clear" w:color="auto" w:fill="FFFFFF"/>
        <w:spacing w:line="240" w:lineRule="auto"/>
        <w:ind w:left="5" w:righ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i/>
          <w:color w:val="000000"/>
          <w:sz w:val="28"/>
          <w:szCs w:val="28"/>
        </w:rPr>
        <w:t>Система личностного роста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 позволят ребятам полнее раскрываться в коллективе, в спорте, в мероприятиях, в общественно-полезном труде. Предполагается повысить социометрические статусы замкнутых детей, а у лидеров развить их организаторские способности. </w:t>
      </w:r>
    </w:p>
    <w:p w:rsidR="00B61EDB" w:rsidRPr="001D1F61" w:rsidRDefault="00B61EDB" w:rsidP="00B61EDB">
      <w:pPr>
        <w:shd w:val="clear" w:color="auto" w:fill="FFFFFF"/>
        <w:spacing w:line="240" w:lineRule="auto"/>
        <w:ind w:left="5" w:righ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Ожидается, что дети будут раскрашивать своё настроение только в позитивные, яркие цв</w:t>
      </w:r>
      <w:r w:rsidR="00533075">
        <w:rPr>
          <w:rFonts w:ascii="Times New Roman" w:hAnsi="Times New Roman" w:cs="Times New Roman"/>
          <w:color w:val="000000"/>
          <w:sz w:val="28"/>
          <w:szCs w:val="28"/>
        </w:rPr>
        <w:t>ета (красный, синий, желтый, зеленый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). Это послужит верным признаком того, что ребята хорошо и интересно отдыхают в лагере. </w:t>
      </w:r>
    </w:p>
    <w:p w:rsidR="00B61EDB" w:rsidRPr="001D1F61" w:rsidRDefault="00B61EDB" w:rsidP="00B61EDB">
      <w:pPr>
        <w:shd w:val="clear" w:color="auto" w:fill="FFFFFF"/>
        <w:spacing w:line="240" w:lineRule="auto"/>
        <w:ind w:left="5" w:righ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информацию о настроении детей в отряде можно получить через </w:t>
      </w:r>
      <w:r w:rsidR="005330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3075">
        <w:rPr>
          <w:rFonts w:ascii="Times New Roman" w:hAnsi="Times New Roman" w:cs="Times New Roman"/>
          <w:sz w:val="28"/>
          <w:szCs w:val="28"/>
        </w:rPr>
        <w:t>Экран настроения»</w:t>
      </w:r>
      <w:r w:rsidRPr="001D1F61">
        <w:rPr>
          <w:rFonts w:ascii="Times New Roman" w:hAnsi="Times New Roman" w:cs="Times New Roman"/>
          <w:sz w:val="28"/>
          <w:szCs w:val="28"/>
        </w:rPr>
        <w:t>,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 которы</w:t>
      </w:r>
      <w:r w:rsidR="00533075">
        <w:rPr>
          <w:rFonts w:ascii="Times New Roman" w:hAnsi="Times New Roman" w:cs="Times New Roman"/>
          <w:color w:val="000000"/>
          <w:sz w:val="28"/>
          <w:szCs w:val="28"/>
        </w:rPr>
        <w:t>й будет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 вестись каждым </w:t>
      </w:r>
      <w:r w:rsidR="005330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отрядом. В нем можно будет узнат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ь, какие мероприятия ост</w:t>
      </w:r>
      <w:r w:rsidR="00533075">
        <w:rPr>
          <w:rFonts w:ascii="Times New Roman" w:hAnsi="Times New Roman" w:cs="Times New Roman"/>
          <w:color w:val="000000"/>
          <w:sz w:val="28"/>
          <w:szCs w:val="28"/>
        </w:rPr>
        <w:t>авили больше всего впечатления.</w:t>
      </w:r>
    </w:p>
    <w:p w:rsidR="00B61EDB" w:rsidRPr="001D1F61" w:rsidRDefault="00B61EDB" w:rsidP="00B61ED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предполагается на протяжении смены создать такой психологический климат, чтобы каждый ребенок мог в полной мере отдохнуть, восстановить свои силы, раскрыть творческие способности, которые не смог реализовать в течение учебного года и пообщаться со своими друзьями и учителями в более неформальной обстановке. Причем наиболее желательным является такой вариант, при котором будет налажен контакт не только между членами одного отряда, но и между большинством ребят, отдыхающих в лагере. </w:t>
      </w:r>
    </w:p>
    <w:p w:rsidR="00B61EDB" w:rsidRPr="001D1F61" w:rsidRDefault="00B61EDB" w:rsidP="00B61ED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одним из приоритетных направлений является – здоровьесберегающая деятельность в рамках летнего лагеря. </w:t>
      </w:r>
    </w:p>
    <w:p w:rsidR="00B61EDB" w:rsidRPr="001D1F61" w:rsidRDefault="00B61EDB" w:rsidP="00B61ED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z w:val="28"/>
          <w:szCs w:val="28"/>
        </w:rPr>
        <w:t>Кроме реализации основных мероприятий программы предусмотрено проведение мероприятий, которыми ознаменован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1F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Год науки и технологии</w:t>
      </w:r>
      <w:r w:rsidRPr="001D1F61">
        <w:rPr>
          <w:rFonts w:ascii="Times New Roman" w:hAnsi="Times New Roman" w:cs="Times New Roman"/>
          <w:sz w:val="28"/>
          <w:szCs w:val="28"/>
        </w:rPr>
        <w:t xml:space="preserve">, </w:t>
      </w:r>
      <w:r w:rsidR="00533075">
        <w:rPr>
          <w:rFonts w:ascii="Times New Roman" w:hAnsi="Times New Roman" w:cs="Times New Roman"/>
          <w:sz w:val="28"/>
          <w:szCs w:val="28"/>
        </w:rPr>
        <w:t>90-летия</w:t>
      </w:r>
      <w:r>
        <w:rPr>
          <w:rFonts w:ascii="Times New Roman" w:hAnsi="Times New Roman" w:cs="Times New Roman"/>
          <w:sz w:val="28"/>
          <w:szCs w:val="28"/>
        </w:rPr>
        <w:t xml:space="preserve"> Ишимского района</w:t>
      </w:r>
      <w:r w:rsidRPr="001D1F61">
        <w:rPr>
          <w:rFonts w:ascii="Times New Roman" w:hAnsi="Times New Roman" w:cs="Times New Roman"/>
          <w:sz w:val="28"/>
          <w:szCs w:val="28"/>
        </w:rPr>
        <w:t>.</w:t>
      </w:r>
    </w:p>
    <w:p w:rsidR="00B61EDB" w:rsidRPr="001D1F61" w:rsidRDefault="00B61EDB" w:rsidP="00B61EDB">
      <w:pPr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kern w:val="16"/>
          <w:sz w:val="28"/>
          <w:szCs w:val="28"/>
          <w:lang w:eastAsia="ru-RU"/>
        </w:rPr>
        <w:t>Критерии и показатели эффективности реализации программы</w:t>
      </w:r>
    </w:p>
    <w:p w:rsidR="00B61EDB" w:rsidRPr="001D1F61" w:rsidRDefault="00B61EDB" w:rsidP="00B61EDB">
      <w:pPr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ru-RU"/>
        </w:rPr>
      </w:pPr>
      <w:r w:rsidRPr="001D1F61">
        <w:rPr>
          <w:rFonts w:ascii="Times New Roman" w:hAnsi="Times New Roman"/>
          <w:b/>
          <w:kern w:val="16"/>
          <w:sz w:val="28"/>
          <w:szCs w:val="28"/>
          <w:lang w:eastAsia="ru-RU"/>
        </w:rPr>
        <w:t>Направления деятельности</w:t>
      </w:r>
    </w:p>
    <w:p w:rsidR="00B61EDB" w:rsidRPr="001D1F61" w:rsidRDefault="00B61EDB" w:rsidP="00B61EDB">
      <w:pPr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ru-RU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379"/>
        <w:gridCol w:w="3250"/>
      </w:tblGrid>
      <w:tr w:rsidR="00B61EDB" w:rsidRPr="001D1F61" w:rsidTr="000D51F7">
        <w:trPr>
          <w:cantSplit/>
        </w:trPr>
        <w:tc>
          <w:tcPr>
            <w:tcW w:w="9797" w:type="dxa"/>
            <w:gridSpan w:val="3"/>
          </w:tcPr>
          <w:p w:rsidR="00B61EDB" w:rsidRPr="001D1F61" w:rsidRDefault="00B61EDB" w:rsidP="000D51F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kern w:val="16"/>
                <w:sz w:val="28"/>
                <w:szCs w:val="28"/>
                <w:lang w:eastAsia="ru-RU"/>
              </w:rPr>
              <w:t>Сохранение и укрепление здоровья участников смены</w:t>
            </w:r>
          </w:p>
        </w:tc>
      </w:tr>
      <w:tr w:rsidR="00B61EDB" w:rsidRPr="001D1F61" w:rsidTr="000D51F7">
        <w:tc>
          <w:tcPr>
            <w:tcW w:w="3168" w:type="dxa"/>
          </w:tcPr>
          <w:p w:rsidR="00B61EDB" w:rsidRPr="001D1F61" w:rsidRDefault="00B61EDB" w:rsidP="000D51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379" w:type="dxa"/>
          </w:tcPr>
          <w:p w:rsidR="00B61EDB" w:rsidRPr="001D1F61" w:rsidRDefault="00B61EDB" w:rsidP="000D51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50" w:type="dxa"/>
          </w:tcPr>
          <w:p w:rsidR="00B61EDB" w:rsidRPr="001D1F61" w:rsidRDefault="00B61EDB" w:rsidP="000D51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i/>
                <w:kern w:val="16"/>
                <w:sz w:val="28"/>
                <w:szCs w:val="28"/>
                <w:lang w:eastAsia="ru-RU"/>
              </w:rPr>
              <w:t>Методы</w:t>
            </w:r>
          </w:p>
        </w:tc>
      </w:tr>
      <w:tr w:rsidR="00B61EDB" w:rsidRPr="001D1F61" w:rsidTr="000D51F7">
        <w:tc>
          <w:tcPr>
            <w:tcW w:w="3168" w:type="dxa"/>
          </w:tcPr>
          <w:p w:rsidR="00B61EDB" w:rsidRPr="001D1F61" w:rsidRDefault="00B61EDB" w:rsidP="000D51F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Сохранение и укрепление здоровья</w:t>
            </w:r>
          </w:p>
        </w:tc>
        <w:tc>
          <w:tcPr>
            <w:tcW w:w="3379" w:type="dxa"/>
          </w:tcPr>
          <w:p w:rsidR="00B61EDB" w:rsidRPr="001D1F61" w:rsidRDefault="00B61EDB" w:rsidP="00D027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Соблюдение режима дня.</w:t>
            </w:r>
          </w:p>
          <w:p w:rsidR="00B61EDB" w:rsidRPr="001D1F61" w:rsidRDefault="00B61EDB" w:rsidP="00D027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Сбалансированное питание.</w:t>
            </w:r>
          </w:p>
          <w:p w:rsidR="00B61EDB" w:rsidRPr="001D1F61" w:rsidRDefault="00B61EDB" w:rsidP="00D027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Участие детей в спортивно – массовых мероприятиях.</w:t>
            </w:r>
          </w:p>
          <w:p w:rsidR="00B61EDB" w:rsidRPr="001D1F61" w:rsidRDefault="00B61EDB" w:rsidP="00D027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Эффективность целостного здоровья детей и подростков.</w:t>
            </w:r>
          </w:p>
          <w:p w:rsidR="00B61EDB" w:rsidRPr="001D1F61" w:rsidRDefault="00B61EDB" w:rsidP="00D027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 xml:space="preserve"> Количество детей, получивших оздоровительный эффект от организованных профилактических и оздоровительных мероприятий.</w:t>
            </w:r>
          </w:p>
          <w:p w:rsidR="00B61EDB" w:rsidRPr="001D1F61" w:rsidRDefault="00B61EDB" w:rsidP="00D027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 xml:space="preserve">Отсутствие травматизма и заболеваемости у участников </w:t>
            </w: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lastRenderedPageBreak/>
              <w:t xml:space="preserve">программы. </w:t>
            </w:r>
          </w:p>
        </w:tc>
        <w:tc>
          <w:tcPr>
            <w:tcW w:w="3250" w:type="dxa"/>
          </w:tcPr>
          <w:p w:rsidR="00B61EDB" w:rsidRPr="001D1F61" w:rsidRDefault="00B61EDB" w:rsidP="00D027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lastRenderedPageBreak/>
              <w:t>Анкетирование.</w:t>
            </w:r>
          </w:p>
          <w:p w:rsidR="00B61EDB" w:rsidRPr="001D1F61" w:rsidRDefault="00B61EDB" w:rsidP="00D027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Диагностика индивидуального здоровья детей и подростков.</w:t>
            </w:r>
          </w:p>
          <w:p w:rsidR="00B61EDB" w:rsidRPr="001D1F61" w:rsidRDefault="00B61EDB" w:rsidP="00D027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Качество питания.</w:t>
            </w:r>
          </w:p>
          <w:p w:rsidR="00B61EDB" w:rsidRPr="001D1F61" w:rsidRDefault="00B61EDB" w:rsidP="00D027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Собеседование.</w:t>
            </w:r>
          </w:p>
          <w:p w:rsidR="00B61EDB" w:rsidRPr="001D1F61" w:rsidRDefault="00B61EDB" w:rsidP="00D027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Отсутствие травм.</w:t>
            </w:r>
          </w:p>
        </w:tc>
      </w:tr>
      <w:tr w:rsidR="00B61EDB" w:rsidRPr="001D1F61" w:rsidTr="000D51F7">
        <w:trPr>
          <w:cantSplit/>
        </w:trPr>
        <w:tc>
          <w:tcPr>
            <w:tcW w:w="9797" w:type="dxa"/>
            <w:gridSpan w:val="3"/>
          </w:tcPr>
          <w:p w:rsidR="00B61EDB" w:rsidRPr="001D1F61" w:rsidRDefault="00B61EDB" w:rsidP="000D51F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Реализация участниками смены своих способностей </w:t>
            </w:r>
          </w:p>
        </w:tc>
      </w:tr>
      <w:tr w:rsidR="00B61EDB" w:rsidRPr="001D1F61" w:rsidTr="000D51F7">
        <w:tc>
          <w:tcPr>
            <w:tcW w:w="3168" w:type="dxa"/>
          </w:tcPr>
          <w:p w:rsidR="00B61EDB" w:rsidRPr="001D1F61" w:rsidRDefault="00B61EDB" w:rsidP="00D027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Активное участие в мероприятиях смены</w:t>
            </w:r>
          </w:p>
          <w:p w:rsidR="00B61EDB" w:rsidRPr="001D1F61" w:rsidRDefault="00B61EDB" w:rsidP="000D51F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61EDB" w:rsidRPr="001D1F61" w:rsidRDefault="00B61EDB" w:rsidP="00D027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Наличие и число лидеров в конкурсах и итогах смены.</w:t>
            </w:r>
          </w:p>
          <w:p w:rsidR="00B61EDB" w:rsidRPr="001D1F61" w:rsidRDefault="00B61EDB" w:rsidP="00D027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Заинтересованность детей и подростков в мероприятиях смены.</w:t>
            </w:r>
          </w:p>
          <w:p w:rsidR="00B61EDB" w:rsidRPr="001D1F61" w:rsidRDefault="00B61EDB" w:rsidP="00D027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Увлеченность, личная заинтересованность ребенка в конкурсе.</w:t>
            </w:r>
          </w:p>
          <w:p w:rsidR="00B61EDB" w:rsidRPr="001D1F61" w:rsidRDefault="00B61EDB" w:rsidP="00D027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Удовлетворенность отдыхом в лагере.</w:t>
            </w:r>
          </w:p>
          <w:p w:rsidR="00B61EDB" w:rsidRPr="001D1F61" w:rsidRDefault="00B61EDB" w:rsidP="00D027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Количество и качество проводимых познавательных, развлекательных, психологически и социально значимых мероприятий.</w:t>
            </w:r>
          </w:p>
          <w:p w:rsidR="00B61EDB" w:rsidRPr="001D1F61" w:rsidRDefault="00B61EDB" w:rsidP="00D027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Реализация значимых проектов.</w:t>
            </w:r>
          </w:p>
        </w:tc>
        <w:tc>
          <w:tcPr>
            <w:tcW w:w="3250" w:type="dxa"/>
          </w:tcPr>
          <w:p w:rsidR="00B61EDB" w:rsidRPr="001D1F61" w:rsidRDefault="00B61EDB" w:rsidP="00D02786">
            <w:pPr>
              <w:numPr>
                <w:ilvl w:val="0"/>
                <w:numId w:val="41"/>
              </w:numPr>
              <w:spacing w:after="0" w:line="240" w:lineRule="auto"/>
              <w:ind w:left="399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Анкетирование.</w:t>
            </w:r>
          </w:p>
          <w:p w:rsidR="00B61EDB" w:rsidRPr="001D1F61" w:rsidRDefault="00B61EDB" w:rsidP="00D02786">
            <w:pPr>
              <w:numPr>
                <w:ilvl w:val="0"/>
                <w:numId w:val="41"/>
              </w:numPr>
              <w:spacing w:after="0" w:line="240" w:lineRule="auto"/>
              <w:ind w:left="399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Наблюдение.</w:t>
            </w:r>
          </w:p>
          <w:p w:rsidR="00B61EDB" w:rsidRPr="001D1F61" w:rsidRDefault="00B61EDB" w:rsidP="00D02786">
            <w:pPr>
              <w:numPr>
                <w:ilvl w:val="0"/>
                <w:numId w:val="41"/>
              </w:numPr>
              <w:spacing w:after="0" w:line="240" w:lineRule="auto"/>
              <w:ind w:left="399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Анализ достижений воспитанников.</w:t>
            </w:r>
          </w:p>
          <w:p w:rsidR="00B61EDB" w:rsidRPr="001D1F61" w:rsidRDefault="00B61EDB" w:rsidP="00D02786">
            <w:pPr>
              <w:numPr>
                <w:ilvl w:val="0"/>
                <w:numId w:val="41"/>
              </w:numPr>
              <w:spacing w:after="0" w:line="240" w:lineRule="auto"/>
              <w:ind w:left="399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Анализ продуктов деятельности.</w:t>
            </w:r>
          </w:p>
          <w:p w:rsidR="00B61EDB" w:rsidRPr="001D1F61" w:rsidRDefault="00B61EDB" w:rsidP="000D51F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</w:tr>
      <w:tr w:rsidR="00B61EDB" w:rsidRPr="001D1F61" w:rsidTr="000D51F7">
        <w:trPr>
          <w:cantSplit/>
        </w:trPr>
        <w:tc>
          <w:tcPr>
            <w:tcW w:w="9797" w:type="dxa"/>
            <w:gridSpan w:val="3"/>
          </w:tcPr>
          <w:p w:rsidR="00B61EDB" w:rsidRPr="001D1F61" w:rsidRDefault="00B61EDB" w:rsidP="000D51F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уровня социальной активности у участников смены</w:t>
            </w:r>
          </w:p>
        </w:tc>
      </w:tr>
      <w:tr w:rsidR="00B61EDB" w:rsidRPr="001D1F61" w:rsidTr="000D51F7">
        <w:tc>
          <w:tcPr>
            <w:tcW w:w="3168" w:type="dxa"/>
          </w:tcPr>
          <w:p w:rsidR="00B61EDB" w:rsidRPr="001D1F61" w:rsidRDefault="00B61EDB" w:rsidP="00D027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Организация мероприятий для возможности самореализации воспитанников.</w:t>
            </w:r>
          </w:p>
          <w:p w:rsidR="00B61EDB" w:rsidRPr="001D1F61" w:rsidRDefault="00B61EDB" w:rsidP="00D027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 xml:space="preserve">Соответствие услуг системы дополнительного образования потребностям и интересам детей. </w:t>
            </w:r>
          </w:p>
          <w:p w:rsidR="00B61EDB" w:rsidRPr="001D1F61" w:rsidRDefault="00B61EDB" w:rsidP="00D027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Активность участия в массовых мероприятиях и социально значимой деятельности.</w:t>
            </w:r>
          </w:p>
          <w:p w:rsidR="00B61EDB" w:rsidRPr="001D1F61" w:rsidRDefault="00B61EDB" w:rsidP="000D51F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61EDB" w:rsidRPr="001D1F61" w:rsidRDefault="00B61EDB" w:rsidP="00D0278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Количество и качество проводимых познавательных, развлекательных, социально значимых мероприятий.</w:t>
            </w:r>
          </w:p>
          <w:p w:rsidR="00B61EDB" w:rsidRPr="001D1F61" w:rsidRDefault="00B61EDB" w:rsidP="00D0278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Личная заинтересованность (% участия) детей и подростков в организации и проведении КТД.</w:t>
            </w:r>
          </w:p>
          <w:p w:rsidR="00B61EDB" w:rsidRPr="001D1F61" w:rsidRDefault="00B61EDB" w:rsidP="00D0278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Количественный показатель участия детей в студиях и кружках.</w:t>
            </w:r>
          </w:p>
          <w:p w:rsidR="00B61EDB" w:rsidRPr="001D1F61" w:rsidRDefault="00B61EDB" w:rsidP="00D0278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Реализация социально значимых проектов.</w:t>
            </w:r>
          </w:p>
          <w:p w:rsidR="00B61EDB" w:rsidRPr="001D1F61" w:rsidRDefault="00B61EDB" w:rsidP="00D0278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 xml:space="preserve">Количественный показатель участия детей и подростков в </w:t>
            </w: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lastRenderedPageBreak/>
              <w:t>творческой и социально значимой деятельности.</w:t>
            </w:r>
          </w:p>
        </w:tc>
        <w:tc>
          <w:tcPr>
            <w:tcW w:w="3250" w:type="dxa"/>
          </w:tcPr>
          <w:p w:rsidR="00B61EDB" w:rsidRPr="001D1F61" w:rsidRDefault="00B61EDB" w:rsidP="00D027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lastRenderedPageBreak/>
              <w:t>Анкетирование.</w:t>
            </w:r>
          </w:p>
          <w:p w:rsidR="00B61EDB" w:rsidRPr="001D1F61" w:rsidRDefault="00B61EDB" w:rsidP="00D027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Наблюдение.</w:t>
            </w:r>
          </w:p>
          <w:p w:rsidR="00B61EDB" w:rsidRPr="001D1F61" w:rsidRDefault="00B61EDB" w:rsidP="00D027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Итоговая выставка детских, творческих работ.</w:t>
            </w:r>
          </w:p>
          <w:p w:rsidR="00B61EDB" w:rsidRPr="001D1F61" w:rsidRDefault="00B61EDB" w:rsidP="00D027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Навыки самоорганизации.</w:t>
            </w:r>
          </w:p>
          <w:p w:rsidR="00B61EDB" w:rsidRPr="001D1F61" w:rsidRDefault="00B61EDB" w:rsidP="00D027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Анализ результатов участия в конкурсах и соревнованиях.</w:t>
            </w:r>
          </w:p>
          <w:p w:rsidR="00B61EDB" w:rsidRPr="001D1F61" w:rsidRDefault="00B61EDB" w:rsidP="00D027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Рейтинг популярности творческих мероприятий, клубов, студий.</w:t>
            </w:r>
          </w:p>
          <w:p w:rsidR="00B61EDB" w:rsidRPr="001D1F61" w:rsidRDefault="00B61EDB" w:rsidP="000D51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</w:p>
        </w:tc>
      </w:tr>
      <w:tr w:rsidR="00B61EDB" w:rsidRPr="001D1F61" w:rsidTr="000D51F7">
        <w:tc>
          <w:tcPr>
            <w:tcW w:w="9797" w:type="dxa"/>
            <w:gridSpan w:val="3"/>
          </w:tcPr>
          <w:p w:rsidR="00B61EDB" w:rsidRPr="001D1F61" w:rsidRDefault="00B61EDB" w:rsidP="000D51F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kern w:val="16"/>
                <w:sz w:val="28"/>
                <w:szCs w:val="28"/>
                <w:lang w:eastAsia="ru-RU"/>
              </w:rPr>
              <w:lastRenderedPageBreak/>
              <w:t xml:space="preserve">Повышение уровня социализированности участников смены </w:t>
            </w:r>
          </w:p>
        </w:tc>
      </w:tr>
      <w:tr w:rsidR="00B61EDB" w:rsidRPr="001D1F61" w:rsidTr="000D51F7">
        <w:tc>
          <w:tcPr>
            <w:tcW w:w="3168" w:type="dxa"/>
          </w:tcPr>
          <w:p w:rsidR="00B61EDB" w:rsidRPr="001D1F61" w:rsidRDefault="00B61EDB" w:rsidP="00D02786">
            <w:pPr>
              <w:numPr>
                <w:ilvl w:val="0"/>
                <w:numId w:val="4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Соблюдение участниками правил поведения, ценностное отношение к имуществу.</w:t>
            </w:r>
          </w:p>
          <w:p w:rsidR="00B61EDB" w:rsidRPr="001D1F61" w:rsidRDefault="00B61EDB" w:rsidP="00D02786">
            <w:pPr>
              <w:numPr>
                <w:ilvl w:val="0"/>
                <w:numId w:val="4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Приобретение практических умений и навыков эффективной коммуникации, самоконтроля.</w:t>
            </w:r>
          </w:p>
          <w:p w:rsidR="00B61EDB" w:rsidRPr="001D1F61" w:rsidRDefault="00B61EDB" w:rsidP="00D02786">
            <w:pPr>
              <w:numPr>
                <w:ilvl w:val="0"/>
                <w:numId w:val="4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Хорошее психологическое и физическое самочувствие.</w:t>
            </w:r>
          </w:p>
        </w:tc>
        <w:tc>
          <w:tcPr>
            <w:tcW w:w="3379" w:type="dxa"/>
          </w:tcPr>
          <w:p w:rsidR="00B61EDB" w:rsidRPr="001D1F61" w:rsidRDefault="00B61EDB" w:rsidP="00D02786">
            <w:pPr>
              <w:numPr>
                <w:ilvl w:val="0"/>
                <w:numId w:val="43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Качество внутри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отрядной работы по введению правил поведения и их соблюдению участниками смены.</w:t>
            </w:r>
          </w:p>
          <w:p w:rsidR="00B61EDB" w:rsidRPr="001D1F61" w:rsidRDefault="00B61EDB" w:rsidP="00D02786">
            <w:pPr>
              <w:numPr>
                <w:ilvl w:val="0"/>
                <w:numId w:val="43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 xml:space="preserve">Знание участниками смены своих сильных сторон личности. </w:t>
            </w:r>
          </w:p>
          <w:p w:rsidR="00B61EDB" w:rsidRPr="001D1F61" w:rsidRDefault="00B61EDB" w:rsidP="00D02786">
            <w:pPr>
              <w:numPr>
                <w:ilvl w:val="0"/>
                <w:numId w:val="43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Умение выстраивать эффективную коммуникацию со сверстниками и взрослыми.</w:t>
            </w:r>
          </w:p>
          <w:p w:rsidR="00B61EDB" w:rsidRPr="001D1F61" w:rsidRDefault="00B61EDB" w:rsidP="00D02786">
            <w:pPr>
              <w:numPr>
                <w:ilvl w:val="0"/>
                <w:numId w:val="43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Сформированность ценностного отношения к людям, природе, имуществу.</w:t>
            </w:r>
          </w:p>
          <w:p w:rsidR="00B61EDB" w:rsidRPr="001D1F61" w:rsidRDefault="00B61EDB" w:rsidP="00D02786">
            <w:pPr>
              <w:numPr>
                <w:ilvl w:val="0"/>
                <w:numId w:val="43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Число детей, обратившихся к медицинскому работнику.</w:t>
            </w:r>
          </w:p>
          <w:p w:rsidR="00B61EDB" w:rsidRPr="001D1F61" w:rsidRDefault="00B61EDB" w:rsidP="00D02786">
            <w:pPr>
              <w:numPr>
                <w:ilvl w:val="0"/>
                <w:numId w:val="43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Число детей, обратившихся к психологу школы.</w:t>
            </w:r>
          </w:p>
        </w:tc>
        <w:tc>
          <w:tcPr>
            <w:tcW w:w="3250" w:type="dxa"/>
          </w:tcPr>
          <w:p w:rsidR="00B61EDB" w:rsidRPr="001D1F61" w:rsidRDefault="00B61EDB" w:rsidP="00D0278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Наблюдение.</w:t>
            </w:r>
          </w:p>
          <w:p w:rsidR="00B61EDB" w:rsidRPr="001D1F61" w:rsidRDefault="00B61EDB" w:rsidP="00D0278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Беседа.</w:t>
            </w:r>
          </w:p>
          <w:p w:rsidR="00B61EDB" w:rsidRPr="001D1F61" w:rsidRDefault="00B61EDB" w:rsidP="00D0278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Анкетирование.</w:t>
            </w:r>
          </w:p>
          <w:p w:rsidR="00B61EDB" w:rsidRPr="001D1F61" w:rsidRDefault="00B61EDB" w:rsidP="00D0278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Анализ сюжетно-ролевых игр и продуктов деятельности.</w:t>
            </w:r>
          </w:p>
          <w:p w:rsidR="00B61EDB" w:rsidRPr="001D1F61" w:rsidRDefault="00B61EDB" w:rsidP="00D0278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Эффективность органов детского соуправления.</w:t>
            </w:r>
          </w:p>
          <w:p w:rsidR="00B61EDB" w:rsidRPr="001D1F61" w:rsidRDefault="00B61EDB" w:rsidP="00D0278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Анализ числа заболевших и нарушивших правила внутреннего распорядка.</w:t>
            </w:r>
          </w:p>
        </w:tc>
      </w:tr>
      <w:tr w:rsidR="00B61EDB" w:rsidRPr="001D1F61" w:rsidTr="000D51F7">
        <w:tc>
          <w:tcPr>
            <w:tcW w:w="9797" w:type="dxa"/>
            <w:gridSpan w:val="3"/>
          </w:tcPr>
          <w:p w:rsidR="00B61EDB" w:rsidRPr="001D1F61" w:rsidRDefault="00B61EDB" w:rsidP="000D51F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b/>
                <w:kern w:val="16"/>
                <w:sz w:val="28"/>
                <w:szCs w:val="28"/>
                <w:lang w:eastAsia="ru-RU"/>
              </w:rPr>
              <w:t>Развитие гражданско-патриотических качеств личности</w:t>
            </w:r>
          </w:p>
        </w:tc>
      </w:tr>
      <w:tr w:rsidR="00B61EDB" w:rsidRPr="001D1F61" w:rsidTr="000D51F7">
        <w:tc>
          <w:tcPr>
            <w:tcW w:w="3168" w:type="dxa"/>
          </w:tcPr>
          <w:p w:rsidR="00B61EDB" w:rsidRPr="001D1F61" w:rsidRDefault="00B61EDB" w:rsidP="000D51F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Повышение уровня осознанности, ценностного отношения к Отечеству.</w:t>
            </w:r>
          </w:p>
        </w:tc>
        <w:tc>
          <w:tcPr>
            <w:tcW w:w="3379" w:type="dxa"/>
          </w:tcPr>
          <w:p w:rsidR="00B61EDB" w:rsidRPr="001D1F61" w:rsidRDefault="00B61EDB" w:rsidP="00D02786">
            <w:pPr>
              <w:numPr>
                <w:ilvl w:val="0"/>
                <w:numId w:val="45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Знание лучших традиций русского народа, его культуры.</w:t>
            </w:r>
          </w:p>
          <w:p w:rsidR="00B61EDB" w:rsidRPr="001D1F61" w:rsidRDefault="00B61EDB" w:rsidP="00D02786">
            <w:pPr>
              <w:numPr>
                <w:ilvl w:val="0"/>
                <w:numId w:val="45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Понимание роли личности в развитии государства.</w:t>
            </w:r>
          </w:p>
          <w:p w:rsidR="00B61EDB" w:rsidRPr="001D1F61" w:rsidRDefault="00B61EDB" w:rsidP="00D02786">
            <w:pPr>
              <w:numPr>
                <w:ilvl w:val="0"/>
                <w:numId w:val="45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Повышение интереса участников смены к истории, культуре, спорту России.</w:t>
            </w:r>
          </w:p>
          <w:p w:rsidR="00B61EDB" w:rsidRPr="001D1F61" w:rsidRDefault="00B61EDB" w:rsidP="00D02786">
            <w:pPr>
              <w:numPr>
                <w:ilvl w:val="0"/>
                <w:numId w:val="45"/>
              </w:numPr>
              <w:spacing w:after="0" w:line="240" w:lineRule="auto"/>
              <w:ind w:left="376" w:hanging="283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Наличие чувства гордости за свою страну.</w:t>
            </w:r>
          </w:p>
        </w:tc>
        <w:tc>
          <w:tcPr>
            <w:tcW w:w="3250" w:type="dxa"/>
          </w:tcPr>
          <w:p w:rsidR="00B61EDB" w:rsidRPr="001D1F61" w:rsidRDefault="00B61EDB" w:rsidP="00D027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Анкетирование.</w:t>
            </w:r>
          </w:p>
          <w:p w:rsidR="00B61EDB" w:rsidRPr="001D1F61" w:rsidRDefault="00B61EDB" w:rsidP="00D027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Беседа.</w:t>
            </w:r>
          </w:p>
          <w:p w:rsidR="00B61EDB" w:rsidRPr="001D1F61" w:rsidRDefault="00B61EDB" w:rsidP="00D027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</w:pPr>
            <w:r w:rsidRPr="001D1F61">
              <w:rPr>
                <w:rFonts w:ascii="Times New Roman" w:hAnsi="Times New Roman"/>
                <w:kern w:val="16"/>
                <w:sz w:val="28"/>
                <w:szCs w:val="28"/>
                <w:lang w:eastAsia="ru-RU"/>
              </w:rPr>
              <w:t>Анализ продуктов деятельности.</w:t>
            </w:r>
          </w:p>
        </w:tc>
      </w:tr>
    </w:tbl>
    <w:p w:rsidR="00B61EDB" w:rsidRPr="001D1F61" w:rsidRDefault="00B61EDB" w:rsidP="00B61E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EDB" w:rsidRPr="001D1F61" w:rsidRDefault="00B61EDB" w:rsidP="00B61E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F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17. Мониторинг воспитательного процесса</w:t>
      </w:r>
    </w:p>
    <w:p w:rsidR="00B61EDB" w:rsidRPr="001D1F61" w:rsidRDefault="00B61EDB" w:rsidP="00B61E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1EDB" w:rsidRPr="001D1F61" w:rsidRDefault="00B61EDB" w:rsidP="00B61E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1F61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Критерии и методы отслеживания результатов.</w:t>
      </w:r>
    </w:p>
    <w:p w:rsidR="00B61EDB" w:rsidRPr="001D1F61" w:rsidRDefault="00B61EDB" w:rsidP="00B61E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093"/>
      </w:tblGrid>
      <w:tr w:rsidR="00B61EDB" w:rsidRPr="001D1F61" w:rsidTr="000D51F7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DB" w:rsidRPr="001D1F61" w:rsidRDefault="00B61EDB" w:rsidP="000D51F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Вводная</w:t>
            </w:r>
          </w:p>
          <w:p w:rsidR="00B61EDB" w:rsidRPr="001D1F61" w:rsidRDefault="00B61EDB" w:rsidP="000D51F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DB" w:rsidRPr="001D1F61" w:rsidRDefault="00B61EDB" w:rsidP="000D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B61EDB" w:rsidRPr="001D1F61" w:rsidRDefault="00B61EDB" w:rsidP="00D02786">
            <w:pPr>
              <w:numPr>
                <w:ilvl w:val="2"/>
                <w:numId w:val="4"/>
              </w:numPr>
              <w:tabs>
                <w:tab w:val="num" w:pos="739"/>
              </w:tabs>
              <w:spacing w:after="0" w:line="240" w:lineRule="auto"/>
              <w:ind w:left="0" w:hanging="18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анкетирование;</w:t>
            </w:r>
          </w:p>
          <w:p w:rsidR="00B61EDB" w:rsidRPr="001D1F61" w:rsidRDefault="00B61EDB" w:rsidP="00D02786">
            <w:pPr>
              <w:numPr>
                <w:ilvl w:val="2"/>
                <w:numId w:val="4"/>
              </w:numPr>
              <w:tabs>
                <w:tab w:val="num" w:pos="739"/>
              </w:tabs>
              <w:spacing w:after="0" w:line="240" w:lineRule="auto"/>
              <w:ind w:left="0" w:hanging="18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в отрядах;</w:t>
            </w:r>
          </w:p>
          <w:p w:rsidR="00B61EDB" w:rsidRPr="001D1F61" w:rsidRDefault="00B61EDB" w:rsidP="00D02786">
            <w:pPr>
              <w:numPr>
                <w:ilvl w:val="2"/>
                <w:numId w:val="4"/>
              </w:numPr>
              <w:shd w:val="clear" w:color="auto" w:fill="FFFFFF"/>
              <w:tabs>
                <w:tab w:val="num" w:pos="739"/>
              </w:tabs>
              <w:spacing w:after="0" w:line="240" w:lineRule="auto"/>
              <w:ind w:left="0" w:hanging="25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планерки администрации лагеря, старших вожатых и воспитателей.</w:t>
            </w:r>
          </w:p>
          <w:p w:rsidR="00B61EDB" w:rsidRPr="001D1F61" w:rsidRDefault="00B61EDB" w:rsidP="000D5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эффективности оздоровления детей и подростков в летнем оздоровительном лагере (на начало и конец лагерной смены):</w:t>
            </w:r>
          </w:p>
          <w:p w:rsidR="00B61EDB" w:rsidRPr="001D1F61" w:rsidRDefault="00B61EDB" w:rsidP="00D0278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66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Рост</w:t>
            </w:r>
          </w:p>
          <w:p w:rsidR="00B61EDB" w:rsidRPr="001D1F61" w:rsidRDefault="00B61EDB" w:rsidP="00D0278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66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Вес</w:t>
            </w:r>
          </w:p>
          <w:p w:rsidR="00B61EDB" w:rsidRPr="001D1F61" w:rsidRDefault="00B61EDB" w:rsidP="00D0278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66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Мышечная сила</w:t>
            </w:r>
          </w:p>
          <w:p w:rsidR="00B61EDB" w:rsidRPr="001D1F61" w:rsidRDefault="00B61EDB" w:rsidP="00D0278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66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Жизненная ёмкость</w:t>
            </w:r>
          </w:p>
          <w:p w:rsidR="00B61EDB" w:rsidRPr="001D1F61" w:rsidRDefault="00B61EDB" w:rsidP="000D51F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EDB" w:rsidRPr="001D1F61" w:rsidTr="000D51F7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DB" w:rsidRPr="001D1F61" w:rsidRDefault="00B61EDB" w:rsidP="000D51F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Пошаговая</w:t>
            </w:r>
          </w:p>
          <w:p w:rsidR="00B61EDB" w:rsidRPr="001D1F61" w:rsidRDefault="00B61EDB" w:rsidP="000D51F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DB" w:rsidRPr="001D1F61" w:rsidRDefault="00B61EDB" w:rsidP="000D51F7">
            <w:pPr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Цветопись по результатам мероприятий и дел лагеря.</w:t>
            </w:r>
          </w:p>
          <w:p w:rsidR="00B61EDB" w:rsidRPr="001D1F61" w:rsidRDefault="00B61EDB" w:rsidP="000D51F7">
            <w:pPr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на отрядных сборах.</w:t>
            </w:r>
          </w:p>
          <w:p w:rsidR="00B61EDB" w:rsidRPr="001D1F61" w:rsidRDefault="00B61EDB" w:rsidP="000D51F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EDB" w:rsidRPr="001D1F61" w:rsidTr="000D51F7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DB" w:rsidRPr="001D1F61" w:rsidRDefault="00B61EDB" w:rsidP="000D51F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</w:t>
            </w:r>
          </w:p>
          <w:p w:rsidR="00B61EDB" w:rsidRPr="001D1F61" w:rsidRDefault="00B61EDB" w:rsidP="000D51F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DB" w:rsidRPr="001D1F61" w:rsidRDefault="00B61EDB" w:rsidP="000D5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Уровень охвата летней оздоровительной занятостью детей из малообеспеченных семей.</w:t>
            </w:r>
          </w:p>
          <w:p w:rsidR="00B61EDB" w:rsidRPr="001D1F61" w:rsidRDefault="00B61EDB" w:rsidP="000D51F7">
            <w:pPr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отзыв (рисунок «Вместе мы отряд»)</w:t>
            </w:r>
          </w:p>
          <w:p w:rsidR="00B61EDB" w:rsidRPr="001D1F61" w:rsidRDefault="00B61EDB" w:rsidP="000D51F7">
            <w:pPr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в отрядах </w:t>
            </w:r>
          </w:p>
          <w:p w:rsidR="00B61EDB" w:rsidRPr="001D1F61" w:rsidRDefault="00B61EDB" w:rsidP="000D5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Цветопись</w:t>
            </w:r>
          </w:p>
          <w:p w:rsidR="00B61EDB" w:rsidRPr="001D1F61" w:rsidRDefault="00B61EDB" w:rsidP="000D5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1F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Изучение удовлетворённости детей и родителей организацией лагеря с дневным пребыванием (анкетирование, в приложении)</w:t>
            </w:r>
          </w:p>
          <w:p w:rsidR="00B61EDB" w:rsidRPr="001D1F61" w:rsidRDefault="00B61EDB" w:rsidP="000D5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61EDB" w:rsidRPr="001D1F61" w:rsidRDefault="00B61EDB" w:rsidP="000D51F7">
            <w:pPr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1EDB" w:rsidRPr="001D1F61" w:rsidRDefault="00B61EDB" w:rsidP="00B61EDB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EDB" w:rsidRPr="001D1F61" w:rsidRDefault="00B61EDB" w:rsidP="00B61E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51F7" w:rsidRDefault="000D51F7" w:rsidP="00B61ED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1F7" w:rsidRDefault="000D51F7" w:rsidP="00B61ED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1F7" w:rsidRDefault="000D51F7" w:rsidP="00B61ED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1F7" w:rsidRDefault="000D51F7" w:rsidP="00B61ED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1F7" w:rsidRDefault="000D51F7" w:rsidP="00B61ED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1F7" w:rsidRDefault="000D51F7" w:rsidP="00B61ED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3075" w:rsidRDefault="00533075" w:rsidP="00B61ED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1EDB" w:rsidRPr="001D1F61" w:rsidRDefault="000D51F7" w:rsidP="00B61ED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18</w:t>
      </w:r>
      <w:r w:rsidR="00B61EDB" w:rsidRPr="001D1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Список литературы, используемой при написании программы 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>Азбука коллективных творческих дел. / Кочергина Г.Д. - Смоленск, 1996.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>Артамонова Л.Е./ Летний лагерь: организация, работа вожатого, сценарии мероприятий. 1-11 класы.- М.: ВАКО, 2006.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>Большая книга детского досуга. / Анисимова Т.Б. - Ростов-на-Дону: Феникс, 2004. - 160 с. - (Мир вашего ребенка).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 xml:space="preserve">Веселые игры для дружного отряда. Праздники в загородном лагере./Бесова И.А. Ярославль: Академия развития. </w:t>
      </w:r>
      <w:smartTag w:uri="urn:schemas-microsoft-com:office:smarttags" w:element="metricconverter">
        <w:smartTagPr>
          <w:attr w:name="ProductID" w:val="2004 г"/>
        </w:smartTagPr>
        <w:r w:rsidRPr="001D1F61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1D1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>Веселые игры для дружного отряда. / Бесова М.А. Ярославль: Академия развития: Академия Холдинг, 2004. - 160 с. - (После уроков).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 xml:space="preserve">Весёлые каникулы / О. Братчук, Э. Проскурина – Ростов н/Д: Феникс, Харьков: Торсинг </w:t>
      </w:r>
      <w:smartTag w:uri="urn:schemas-microsoft-com:office:smarttags" w:element="metricconverter">
        <w:smartTagPr>
          <w:attr w:name="ProductID" w:val="2015 г"/>
        </w:smartTagPr>
        <w:r w:rsidRPr="001D1F61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1D1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 xml:space="preserve">Детский загородный лагерь / ФВ Пензбург.–Ростов н/Д: Феникс, </w:t>
      </w:r>
      <w:smartTag w:uri="urn:schemas-microsoft-com:office:smarttags" w:element="metricconverter">
        <w:smartTagPr>
          <w:attr w:name="ProductID" w:val="2015 г"/>
        </w:smartTagPr>
        <w:r w:rsidRPr="001D1F61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1D1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 xml:space="preserve">Здравствуй, лето! /С.В. Титов - Волгоград: Учитель, - </w:t>
      </w:r>
      <w:smartTag w:uri="urn:schemas-microsoft-com:office:smarttags" w:element="metricconverter">
        <w:smartTagPr>
          <w:attr w:name="ProductID" w:val="2016 г"/>
        </w:smartTagPr>
        <w:r w:rsidRPr="001D1F61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 xml:space="preserve">КИПАРИС-9. Советы бывалого вожатого (теория, методика, практика). Учебно-практическое пособие для организаторов летнего отдыха детей. / Юзефавичус Т.А. - М.: Педагогическое общество России, </w:t>
      </w:r>
      <w:smartTag w:uri="urn:schemas-microsoft-com:office:smarttags" w:element="metricconverter">
        <w:smartTagPr>
          <w:attr w:name="ProductID" w:val="2005 г"/>
        </w:smartTagPr>
        <w:r w:rsidRPr="001D1F61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1D1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>КИПАРИС-10. Радуга над Экландией. Экологическое воспитание в условиях оздоровительного лагеря. Методическое пособие. / Авторы: Цветкова И.В., Заярская Г.В., Клемяшова Е.М., Мурашова А.Г. Общ.ред. И.В.Цветковой. - М.: Педагогическое общество России, 2005. - 160 с. - (Библиотека журнала "Вожатый века").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>КИПАРИС-11. Сборник практических материалов по организации отрядной работы в ДОЛ. Учебно-методическое пособие. / Под общ.ред. Хуснутдиновой И.Н. - М.: Педагогическое общество России, 2005. - 192 с. - (Библиотека журнала "Вожатый века").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>КИПАРИС-13. Игровые программы: Аттракционы. Шуточные забавы. Сюжетно-ролевые игры. / Автор-составитель Л.В.Воронкова. - М.: Педагогическое общество России, 2005. - 80 с. - (Библиотека журнала "Вожатый века").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>КИПАРИС-14. Игры для робинзонов: методическое пособие для вожатых. / Составитель Кувватов С.А. - М.: Педагогическое общество России, 2005. - 96 с. - (Библиотека журнала "Вожатый века").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>КИПАРИС-15. Отдыхаем весело и интересно! Учебное пособие. / Шпарева Г.Т. - М.: Педагогическое общество России, 2005. - 80 с. - (Библиотека журнала "Вожатый века").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 xml:space="preserve">Летний отдых: идея – проект-воплощение”. Из опыта работы детских оздоровительно-образовательных центров (лагерей) Нижегородской области. Нижний Новгород. ООО “Педагогические технологии”, </w:t>
      </w:r>
      <w:smartTag w:uri="urn:schemas-microsoft-com:office:smarttags" w:element="metricconverter">
        <w:smartTagPr>
          <w:attr w:name="ProductID" w:val="2000 г"/>
        </w:smartTagPr>
        <w:r w:rsidRPr="001D1F61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1D1F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1EDB" w:rsidRPr="001D1F61" w:rsidRDefault="00B61EDB" w:rsidP="00D0278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6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досуговых, творческих и игровых мероприятий в летнем лагере./ Лобачева С.И. - М. – «ВАКО» </w:t>
      </w:r>
      <w:smartTag w:uri="urn:schemas-microsoft-com:office:smarttags" w:element="metricconverter">
        <w:smartTagPr>
          <w:attr w:name="ProductID" w:val="2007 г"/>
        </w:smartTagPr>
        <w:r w:rsidRPr="001D1F61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1D1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EDB" w:rsidRDefault="000D51F7" w:rsidP="00B61EDB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19</w:t>
      </w:r>
      <w:r w:rsidR="00B61EDB">
        <w:rPr>
          <w:rFonts w:ascii="Times New Roman" w:hAnsi="Times New Roman" w:cs="Times New Roman"/>
          <w:b/>
          <w:sz w:val="28"/>
          <w:szCs w:val="28"/>
          <w:lang w:eastAsia="ru-RU"/>
        </w:rPr>
        <w:t>. Приложения</w:t>
      </w:r>
    </w:p>
    <w:p w:rsidR="00362EEA" w:rsidRDefault="00362EEA" w:rsidP="00EC13B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49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362EEA" w:rsidRPr="00C50493" w:rsidRDefault="00362EEA" w:rsidP="00362E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2EEA" w:rsidRPr="00FE00CC" w:rsidRDefault="00362EEA" w:rsidP="00362E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План работы кружков в летнем оздоровительном лагере </w:t>
      </w:r>
      <w:r w:rsidRPr="00FE00C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Летний калейдоскоп</w:t>
      </w:r>
      <w:r w:rsidRPr="00FE00C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362EEA" w:rsidRDefault="00362EEA" w:rsidP="00362EE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</w:t>
      </w:r>
      <w:r w:rsidRPr="000756B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756B5">
        <w:rPr>
          <w:rFonts w:ascii="Times New Roman" w:hAnsi="Times New Roman" w:cs="Times New Roman"/>
          <w:b/>
          <w:sz w:val="28"/>
          <w:szCs w:val="28"/>
        </w:rPr>
        <w:t>обототехник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56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2EEA" w:rsidRDefault="0076192C" w:rsidP="00362EE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Руководитель: Мутьев</w:t>
      </w:r>
      <w:r w:rsidR="00362EEA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1696"/>
        <w:gridCol w:w="6096"/>
        <w:gridCol w:w="1713"/>
      </w:tblGrid>
      <w:tr w:rsidR="00362EEA" w:rsidTr="00362EEA">
        <w:tc>
          <w:tcPr>
            <w:tcW w:w="1696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13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62EEA" w:rsidTr="00362EEA">
        <w:tc>
          <w:tcPr>
            <w:tcW w:w="1696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1-е занятие</w:t>
            </w:r>
          </w:p>
        </w:tc>
        <w:tc>
          <w:tcPr>
            <w:tcW w:w="6096" w:type="dxa"/>
          </w:tcPr>
          <w:p w:rsidR="00362EEA" w:rsidRPr="00A935D7" w:rsidRDefault="00362EEA" w:rsidP="00A947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конструирования. Инструктаж по ТБ. Наборы конструктора Lego. Программирование робота с использованием главного меню NXT. Основные правила сборки.</w:t>
            </w:r>
          </w:p>
        </w:tc>
        <w:tc>
          <w:tcPr>
            <w:tcW w:w="1713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362EEA" w:rsidTr="00362EEA">
        <w:tc>
          <w:tcPr>
            <w:tcW w:w="1696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2-е занятие</w:t>
            </w:r>
          </w:p>
        </w:tc>
        <w:tc>
          <w:tcPr>
            <w:tcW w:w="6096" w:type="dxa"/>
          </w:tcPr>
          <w:p w:rsidR="00362EEA" w:rsidRPr="00A935D7" w:rsidRDefault="00362EEA" w:rsidP="00A94735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A935D7">
              <w:rPr>
                <w:color w:val="000000"/>
                <w:sz w:val="28"/>
                <w:szCs w:val="28"/>
              </w:rPr>
              <w:t>Сборка и моделирование машины по предложенны</w:t>
            </w:r>
            <w:r>
              <w:rPr>
                <w:color w:val="000000"/>
                <w:sz w:val="28"/>
                <w:szCs w:val="28"/>
              </w:rPr>
              <w:t xml:space="preserve">м схемам из набора Lego. Сборка </w:t>
            </w:r>
            <w:r w:rsidRPr="00A935D7">
              <w:rPr>
                <w:color w:val="000000"/>
                <w:sz w:val="28"/>
                <w:szCs w:val="28"/>
              </w:rPr>
              <w:t>робота «Пятиминутка»</w:t>
            </w:r>
          </w:p>
          <w:p w:rsidR="00362EEA" w:rsidRPr="00A935D7" w:rsidRDefault="00362EEA" w:rsidP="00A947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362EEA" w:rsidTr="00362EEA">
        <w:tc>
          <w:tcPr>
            <w:tcW w:w="1696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3-е занятие</w:t>
            </w:r>
          </w:p>
        </w:tc>
        <w:tc>
          <w:tcPr>
            <w:tcW w:w="6096" w:type="dxa"/>
          </w:tcPr>
          <w:p w:rsidR="00362EEA" w:rsidRPr="00A935D7" w:rsidRDefault="00362EEA" w:rsidP="00A947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моделирование машины по предложенным схемам из набора Lego. Модель робота из основного набора.</w:t>
            </w:r>
          </w:p>
        </w:tc>
        <w:tc>
          <w:tcPr>
            <w:tcW w:w="1713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362EEA" w:rsidTr="00362EEA">
        <w:tc>
          <w:tcPr>
            <w:tcW w:w="1696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4-е занятие</w:t>
            </w:r>
          </w:p>
        </w:tc>
        <w:tc>
          <w:tcPr>
            <w:tcW w:w="6096" w:type="dxa"/>
          </w:tcPr>
          <w:p w:rsidR="00362EEA" w:rsidRPr="00A935D7" w:rsidRDefault="00362EEA" w:rsidP="00A947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Дистанционное управление роботом. Разработка программы дистанционного управления роботом</w:t>
            </w:r>
          </w:p>
        </w:tc>
        <w:tc>
          <w:tcPr>
            <w:tcW w:w="1713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362EEA" w:rsidTr="00362EEA">
        <w:tc>
          <w:tcPr>
            <w:tcW w:w="1696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5-е занятие</w:t>
            </w:r>
          </w:p>
        </w:tc>
        <w:tc>
          <w:tcPr>
            <w:tcW w:w="6096" w:type="dxa"/>
          </w:tcPr>
          <w:p w:rsidR="00362EEA" w:rsidRPr="00A935D7" w:rsidRDefault="00362EEA" w:rsidP="00A947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моделирование машины по предложенным схемам из набора Lego. Модель робота из дополнительного набора.</w:t>
            </w:r>
          </w:p>
        </w:tc>
        <w:tc>
          <w:tcPr>
            <w:tcW w:w="1713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362EEA" w:rsidTr="00362EEA">
        <w:tc>
          <w:tcPr>
            <w:tcW w:w="1696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6-е занятие</w:t>
            </w:r>
          </w:p>
        </w:tc>
        <w:tc>
          <w:tcPr>
            <w:tcW w:w="6096" w:type="dxa"/>
          </w:tcPr>
          <w:p w:rsidR="00362EEA" w:rsidRPr="00A935D7" w:rsidRDefault="00362EEA" w:rsidP="00A947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собственного проекта робота помощника</w:t>
            </w:r>
          </w:p>
        </w:tc>
        <w:tc>
          <w:tcPr>
            <w:tcW w:w="1713" w:type="dxa"/>
          </w:tcPr>
          <w:p w:rsidR="00362EEA" w:rsidRPr="00A935D7" w:rsidRDefault="00362EEA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</w:tbl>
    <w:p w:rsidR="00362EEA" w:rsidRDefault="00362EEA" w:rsidP="00362EE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1909" w:rsidRDefault="00CF1909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F1909" w:rsidRPr="00CF1909" w:rsidRDefault="00CF1909" w:rsidP="00CF19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9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Кружок </w:t>
      </w:r>
      <w:r w:rsidRPr="00CF1909">
        <w:rPr>
          <w:rFonts w:ascii="Times New Roman" w:hAnsi="Times New Roman" w:cs="Times New Roman"/>
          <w:b/>
          <w:sz w:val="28"/>
          <w:szCs w:val="28"/>
        </w:rPr>
        <w:t>«Бумажные фантазии»</w:t>
      </w:r>
    </w:p>
    <w:p w:rsidR="00CF1909" w:rsidRPr="00CF1909" w:rsidRDefault="00CF1909" w:rsidP="00CF19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909">
        <w:rPr>
          <w:rFonts w:ascii="Times New Roman" w:hAnsi="Times New Roman" w:cs="Times New Roman"/>
          <w:b/>
          <w:bCs/>
          <w:sz w:val="28"/>
          <w:szCs w:val="28"/>
        </w:rPr>
        <w:t>Руководитель: Земцова О.Г.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1774"/>
        <w:gridCol w:w="6159"/>
        <w:gridCol w:w="1713"/>
      </w:tblGrid>
      <w:tr w:rsidR="00CF1909" w:rsidRPr="00CF1909" w:rsidTr="00EC13BB">
        <w:tc>
          <w:tcPr>
            <w:tcW w:w="1774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59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13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F1909" w:rsidRPr="00CF1909" w:rsidTr="00EC13BB">
        <w:tc>
          <w:tcPr>
            <w:tcW w:w="1774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1-е занятие</w:t>
            </w:r>
          </w:p>
        </w:tc>
        <w:tc>
          <w:tcPr>
            <w:tcW w:w="6159" w:type="dxa"/>
          </w:tcPr>
          <w:p w:rsidR="00CF1909" w:rsidRPr="00CF1909" w:rsidRDefault="00CF1909" w:rsidP="00CF190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09">
              <w:rPr>
                <w:rFonts w:ascii="Times New Roman" w:hAnsi="Times New Roman" w:cs="Times New Roman"/>
                <w:sz w:val="28"/>
                <w:szCs w:val="28"/>
              </w:rPr>
              <w:t>Забавные животные в технике оригами.</w:t>
            </w:r>
          </w:p>
        </w:tc>
        <w:tc>
          <w:tcPr>
            <w:tcW w:w="1713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CF1909" w:rsidRPr="00CF1909" w:rsidTr="00EC13BB">
        <w:tc>
          <w:tcPr>
            <w:tcW w:w="1774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2-е занятие</w:t>
            </w:r>
          </w:p>
        </w:tc>
        <w:tc>
          <w:tcPr>
            <w:tcW w:w="6159" w:type="dxa"/>
          </w:tcPr>
          <w:p w:rsidR="00CF1909" w:rsidRPr="00CF1909" w:rsidRDefault="00CF1909" w:rsidP="00CF190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909">
              <w:rPr>
                <w:rFonts w:ascii="Times New Roman" w:hAnsi="Times New Roman" w:cs="Times New Roman"/>
                <w:sz w:val="28"/>
                <w:szCs w:val="28"/>
              </w:rPr>
              <w:t>Бабочка в технике торцевание.</w:t>
            </w:r>
          </w:p>
        </w:tc>
        <w:tc>
          <w:tcPr>
            <w:tcW w:w="1713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CF1909" w:rsidRPr="00CF1909" w:rsidTr="00EC13BB">
        <w:tc>
          <w:tcPr>
            <w:tcW w:w="1774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3-е занятие</w:t>
            </w:r>
          </w:p>
        </w:tc>
        <w:tc>
          <w:tcPr>
            <w:tcW w:w="6159" w:type="dxa"/>
          </w:tcPr>
          <w:p w:rsidR="00CF1909" w:rsidRPr="00CF1909" w:rsidRDefault="00CF1909" w:rsidP="00CF190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90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Веселый клоун</w:t>
            </w:r>
            <w:r w:rsidRPr="00CF1909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713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CF1909" w:rsidRPr="00CF1909" w:rsidTr="00EC13BB">
        <w:tc>
          <w:tcPr>
            <w:tcW w:w="1774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4-е занятие</w:t>
            </w:r>
          </w:p>
        </w:tc>
        <w:tc>
          <w:tcPr>
            <w:tcW w:w="6159" w:type="dxa"/>
            <w:shd w:val="clear" w:color="auto" w:fill="FFFFFF" w:themeFill="background1"/>
          </w:tcPr>
          <w:p w:rsidR="00CF1909" w:rsidRPr="00CF1909" w:rsidRDefault="00CF1909" w:rsidP="00CF1909">
            <w:pPr>
              <w:tabs>
                <w:tab w:val="left" w:pos="2055"/>
              </w:tabs>
              <w:rPr>
                <w:rFonts w:ascii="Segoe UI" w:hAnsi="Segoe UI" w:cs="Segoe UI"/>
                <w:sz w:val="28"/>
                <w:szCs w:val="28"/>
                <w:shd w:val="clear" w:color="auto" w:fill="F9FAFA"/>
              </w:rPr>
            </w:pPr>
            <w:r w:rsidRPr="00CF1909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 в технике квиллинга «Золотая рыбка».</w:t>
            </w:r>
          </w:p>
        </w:tc>
        <w:tc>
          <w:tcPr>
            <w:tcW w:w="1713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CF1909" w:rsidRPr="00CF1909" w:rsidTr="00EC13BB">
        <w:tc>
          <w:tcPr>
            <w:tcW w:w="1774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5-е занятие</w:t>
            </w:r>
          </w:p>
        </w:tc>
        <w:tc>
          <w:tcPr>
            <w:tcW w:w="6159" w:type="dxa"/>
            <w:shd w:val="clear" w:color="auto" w:fill="auto"/>
          </w:tcPr>
          <w:p w:rsidR="00CF1909" w:rsidRPr="00CF1909" w:rsidRDefault="00CF1909" w:rsidP="00CF190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909">
              <w:rPr>
                <w:rFonts w:ascii="Times New Roman" w:hAnsi="Times New Roman" w:cs="Times New Roman"/>
                <w:sz w:val="28"/>
                <w:szCs w:val="28"/>
              </w:rPr>
              <w:t>Панно в технике торцевание. «Цветочные фантазии».</w:t>
            </w:r>
          </w:p>
        </w:tc>
        <w:tc>
          <w:tcPr>
            <w:tcW w:w="1713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CF1909" w:rsidRPr="00CF1909" w:rsidTr="00EC13BB">
        <w:tc>
          <w:tcPr>
            <w:tcW w:w="1774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6-е занятие</w:t>
            </w:r>
          </w:p>
        </w:tc>
        <w:tc>
          <w:tcPr>
            <w:tcW w:w="6159" w:type="dxa"/>
          </w:tcPr>
          <w:p w:rsidR="00CF1909" w:rsidRPr="00CF1909" w:rsidRDefault="00CF1909" w:rsidP="00CF190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909">
              <w:rPr>
                <w:rFonts w:ascii="Times New Roman" w:hAnsi="Times New Roman" w:cs="Times New Roman"/>
                <w:sz w:val="28"/>
                <w:szCs w:val="28"/>
              </w:rPr>
              <w:t>Волшебная звезда в технике оригами.</w:t>
            </w:r>
          </w:p>
        </w:tc>
        <w:tc>
          <w:tcPr>
            <w:tcW w:w="1713" w:type="dxa"/>
          </w:tcPr>
          <w:p w:rsidR="00CF1909" w:rsidRPr="00A935D7" w:rsidRDefault="00CF1909" w:rsidP="00CF1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</w:tbl>
    <w:p w:rsidR="00CF1909" w:rsidRDefault="00CF1909" w:rsidP="00CF1909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09" w:rsidRDefault="00552809" w:rsidP="005528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809" w:rsidRPr="00A33EB4" w:rsidRDefault="00552809" w:rsidP="005528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909">
        <w:rPr>
          <w:rFonts w:ascii="Times New Roman" w:hAnsi="Times New Roman" w:cs="Times New Roman"/>
          <w:b/>
          <w:bCs/>
          <w:sz w:val="28"/>
          <w:szCs w:val="28"/>
        </w:rPr>
        <w:t xml:space="preserve">Кружок </w:t>
      </w:r>
      <w:r w:rsidRPr="00A33EB4">
        <w:rPr>
          <w:rFonts w:ascii="Times New Roman" w:hAnsi="Times New Roman" w:cs="Times New Roman"/>
          <w:b/>
          <w:sz w:val="28"/>
          <w:szCs w:val="28"/>
        </w:rPr>
        <w:t>«</w:t>
      </w:r>
      <w:r w:rsidR="00A33EB4" w:rsidRPr="00A33EB4">
        <w:rPr>
          <w:rFonts w:ascii="Times New Roman" w:hAnsi="Times New Roman" w:cs="Times New Roman"/>
          <w:b/>
          <w:sz w:val="28"/>
          <w:szCs w:val="28"/>
        </w:rPr>
        <w:t>Самоделкин»</w:t>
      </w:r>
    </w:p>
    <w:p w:rsidR="00552809" w:rsidRPr="00CF1909" w:rsidRDefault="00552809" w:rsidP="005528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909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>Борцова К.В.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1774"/>
        <w:gridCol w:w="6159"/>
        <w:gridCol w:w="1713"/>
      </w:tblGrid>
      <w:tr w:rsidR="00A33EB4" w:rsidRPr="00CF1909" w:rsidTr="00A94735">
        <w:tc>
          <w:tcPr>
            <w:tcW w:w="1774" w:type="dxa"/>
          </w:tcPr>
          <w:p w:rsidR="00A33EB4" w:rsidRPr="00A935D7" w:rsidRDefault="00A33EB4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59" w:type="dxa"/>
          </w:tcPr>
          <w:p w:rsidR="00A33EB4" w:rsidRPr="00A935D7" w:rsidRDefault="00A33EB4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13" w:type="dxa"/>
          </w:tcPr>
          <w:p w:rsidR="00A33EB4" w:rsidRPr="00A935D7" w:rsidRDefault="00A33EB4" w:rsidP="00A94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33EB4" w:rsidRPr="00CF1909" w:rsidTr="00A94735">
        <w:tc>
          <w:tcPr>
            <w:tcW w:w="1774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1-е занятие</w:t>
            </w:r>
          </w:p>
        </w:tc>
        <w:tc>
          <w:tcPr>
            <w:tcW w:w="6159" w:type="dxa"/>
          </w:tcPr>
          <w:p w:rsidR="00A33EB4" w:rsidRPr="007A6905" w:rsidRDefault="00A33EB4" w:rsidP="00A3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A33EB4" w:rsidRPr="007A6905" w:rsidRDefault="00A33EB4" w:rsidP="00A3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5">
              <w:rPr>
                <w:rFonts w:ascii="Times New Roman" w:hAnsi="Times New Roman" w:cs="Times New Roman"/>
                <w:sz w:val="28"/>
                <w:szCs w:val="28"/>
              </w:rPr>
              <w:t>Свойства бумаги.  Цветочная поляна.</w:t>
            </w:r>
          </w:p>
        </w:tc>
        <w:tc>
          <w:tcPr>
            <w:tcW w:w="1713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A33EB4" w:rsidRPr="00CF1909" w:rsidTr="00A94735">
        <w:tc>
          <w:tcPr>
            <w:tcW w:w="1774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2-е занятие</w:t>
            </w:r>
          </w:p>
        </w:tc>
        <w:tc>
          <w:tcPr>
            <w:tcW w:w="6159" w:type="dxa"/>
          </w:tcPr>
          <w:p w:rsidR="00A33EB4" w:rsidRPr="007A6905" w:rsidRDefault="00A33EB4" w:rsidP="00A3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5">
              <w:rPr>
                <w:rFonts w:ascii="Times New Roman" w:hAnsi="Times New Roman" w:cs="Times New Roman"/>
                <w:sz w:val="28"/>
                <w:szCs w:val="28"/>
              </w:rPr>
              <w:t xml:space="preserve">Гусеница из овалов </w:t>
            </w:r>
          </w:p>
        </w:tc>
        <w:tc>
          <w:tcPr>
            <w:tcW w:w="1713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A33EB4" w:rsidRPr="00CF1909" w:rsidTr="00A94735">
        <w:tc>
          <w:tcPr>
            <w:tcW w:w="1774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3-е занятие</w:t>
            </w:r>
          </w:p>
        </w:tc>
        <w:tc>
          <w:tcPr>
            <w:tcW w:w="6159" w:type="dxa"/>
          </w:tcPr>
          <w:p w:rsidR="00A33EB4" w:rsidRPr="007A6905" w:rsidRDefault="00A33EB4" w:rsidP="00A3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5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</w:tc>
        <w:tc>
          <w:tcPr>
            <w:tcW w:w="1713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A33EB4" w:rsidRPr="00CF1909" w:rsidTr="00A94735">
        <w:tc>
          <w:tcPr>
            <w:tcW w:w="1774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4-е занятие</w:t>
            </w:r>
          </w:p>
        </w:tc>
        <w:tc>
          <w:tcPr>
            <w:tcW w:w="6159" w:type="dxa"/>
            <w:shd w:val="clear" w:color="auto" w:fill="FFFFFF" w:themeFill="background1"/>
          </w:tcPr>
          <w:p w:rsidR="00A33EB4" w:rsidRPr="007A6905" w:rsidRDefault="00A33EB4" w:rsidP="00A3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5">
              <w:rPr>
                <w:rFonts w:ascii="Times New Roman" w:hAnsi="Times New Roman" w:cs="Times New Roman"/>
                <w:sz w:val="28"/>
                <w:szCs w:val="28"/>
              </w:rPr>
              <w:t>Цапля</w:t>
            </w:r>
          </w:p>
        </w:tc>
        <w:tc>
          <w:tcPr>
            <w:tcW w:w="1713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A33EB4" w:rsidRPr="00CF1909" w:rsidTr="00A94735">
        <w:tc>
          <w:tcPr>
            <w:tcW w:w="1774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5-е занятие</w:t>
            </w:r>
          </w:p>
        </w:tc>
        <w:tc>
          <w:tcPr>
            <w:tcW w:w="6159" w:type="dxa"/>
            <w:shd w:val="clear" w:color="auto" w:fill="auto"/>
          </w:tcPr>
          <w:p w:rsidR="00A33EB4" w:rsidRPr="007A6905" w:rsidRDefault="00A33EB4" w:rsidP="00A3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5">
              <w:rPr>
                <w:rFonts w:ascii="Times New Roman" w:hAnsi="Times New Roman" w:cs="Times New Roman"/>
                <w:sz w:val="28"/>
                <w:szCs w:val="28"/>
              </w:rPr>
              <w:t>Озеро с лебедями</w:t>
            </w:r>
          </w:p>
        </w:tc>
        <w:tc>
          <w:tcPr>
            <w:tcW w:w="1713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A33EB4" w:rsidRPr="00CF1909" w:rsidTr="00A94735">
        <w:tc>
          <w:tcPr>
            <w:tcW w:w="1774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b/>
                <w:sz w:val="28"/>
                <w:szCs w:val="28"/>
              </w:rPr>
              <w:t>6-е занятие</w:t>
            </w:r>
          </w:p>
        </w:tc>
        <w:tc>
          <w:tcPr>
            <w:tcW w:w="6159" w:type="dxa"/>
          </w:tcPr>
          <w:p w:rsidR="00A33EB4" w:rsidRPr="007A6905" w:rsidRDefault="00A33EB4" w:rsidP="00A3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5">
              <w:rPr>
                <w:rFonts w:ascii="Times New Roman" w:hAnsi="Times New Roman" w:cs="Times New Roman"/>
                <w:sz w:val="28"/>
                <w:szCs w:val="28"/>
              </w:rPr>
              <w:t>Объемное дерево. Береза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33EB4" w:rsidRPr="00A935D7" w:rsidRDefault="00A33EB4" w:rsidP="00A33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</w:tbl>
    <w:p w:rsidR="004F5ECE" w:rsidRDefault="004F5ECE" w:rsidP="00362EEA">
      <w:pPr>
        <w:spacing w:after="160" w:line="259" w:lineRule="auto"/>
        <w:rPr>
          <w:rFonts w:ascii="Times New Roman" w:hAnsi="Times New Roman"/>
          <w:b/>
          <w:bCs/>
          <w:color w:val="333333"/>
          <w:sz w:val="28"/>
        </w:rPr>
      </w:pPr>
    </w:p>
    <w:p w:rsidR="00BF136F" w:rsidRDefault="00BF136F">
      <w:pPr>
        <w:spacing w:after="160" w:line="259" w:lineRule="auto"/>
        <w:rPr>
          <w:rFonts w:ascii="Times New Roman" w:hAnsi="Times New Roman"/>
          <w:b/>
          <w:bCs/>
          <w:color w:val="333333"/>
          <w:sz w:val="28"/>
        </w:rPr>
      </w:pPr>
      <w:r>
        <w:rPr>
          <w:rFonts w:ascii="Times New Roman" w:hAnsi="Times New Roman"/>
          <w:b/>
          <w:bCs/>
          <w:color w:val="333333"/>
          <w:sz w:val="28"/>
        </w:rPr>
        <w:br w:type="page"/>
      </w:r>
    </w:p>
    <w:p w:rsidR="00F253A0" w:rsidRDefault="00F253A0" w:rsidP="00F253A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BF136F" w:rsidRPr="00A33EB4" w:rsidRDefault="00BF136F" w:rsidP="0055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3EB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АНКЕТА </w:t>
      </w:r>
      <w:r w:rsidRPr="00A33EB4">
        <w:rPr>
          <w:rFonts w:ascii="Times New Roman" w:hAnsi="Times New Roman" w:cs="Times New Roman"/>
          <w:sz w:val="28"/>
          <w:szCs w:val="28"/>
          <w:lang w:eastAsia="ru-RU"/>
        </w:rPr>
        <w:t>(на входе)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BF136F" w:rsidRDefault="00BF136F" w:rsidP="00D027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Твои первые впечатления от лагеря?</w:t>
      </w:r>
    </w:p>
    <w:p w:rsidR="00BF136F" w:rsidRDefault="00BF136F" w:rsidP="00D027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ты ждешь от лагеря?</w:t>
      </w:r>
    </w:p>
    <w:p w:rsidR="00BF136F" w:rsidRDefault="00BF136F" w:rsidP="00D027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ли у тебя идеи, как сделать жизнь в нашем лагере интересной и радостной для всех?</w:t>
      </w:r>
    </w:p>
    <w:p w:rsidR="00BF136F" w:rsidRDefault="00BF136F" w:rsidP="00D027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каких делах ты хочешь участвовать?</w:t>
      </w:r>
    </w:p>
    <w:p w:rsidR="00BF136F" w:rsidRDefault="00BF136F" w:rsidP="00D027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тебе нравится делать?</w:t>
      </w:r>
    </w:p>
    <w:p w:rsidR="00BF136F" w:rsidRDefault="00BF136F" w:rsidP="00D027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Хочешь ли ты чему-нибудь научиться или научить других?</w:t>
      </w:r>
    </w:p>
    <w:p w:rsidR="00BF136F" w:rsidRDefault="00BF136F" w:rsidP="00D027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твои друзья в лагере? 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Пожалуйста, закончи предложения (фразы):</w:t>
      </w:r>
    </w:p>
    <w:p w:rsidR="00BF136F" w:rsidRDefault="00BF136F" w:rsidP="00A33E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пришел в лагерь, потому, что……………………………………………….</w:t>
      </w:r>
    </w:p>
    <w:p w:rsidR="00BF136F" w:rsidRDefault="00BF136F" w:rsidP="00A33E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не хочу, 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тобы………………………………………………………………….</w:t>
      </w:r>
    </w:p>
    <w:p w:rsidR="00BF136F" w:rsidRDefault="00BF136F" w:rsidP="00A33E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хочу, чтобы……………………………………………………………………..</w:t>
      </w:r>
    </w:p>
    <w:p w:rsidR="00BF136F" w:rsidRDefault="00BF136F" w:rsidP="00A33E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боюсь, что……………………………………………………………………….</w:t>
      </w:r>
    </w:p>
    <w:p w:rsidR="00BF136F" w:rsidRDefault="00BF136F" w:rsidP="00A33E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Пожалуйста, напиши также:</w:t>
      </w:r>
    </w:p>
    <w:p w:rsidR="00BF136F" w:rsidRDefault="00BF136F" w:rsidP="00A33E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Имя…………………….. Фамилия………………………………</w:t>
      </w: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136F" w:rsidRPr="00BF136F" w:rsidRDefault="00BF136F" w:rsidP="00BF13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36F">
        <w:rPr>
          <w:rFonts w:ascii="Times New Roman" w:hAnsi="Times New Roman" w:cs="Times New Roman"/>
          <w:b/>
          <w:sz w:val="28"/>
          <w:szCs w:val="28"/>
          <w:lang w:eastAsia="ru-RU"/>
        </w:rPr>
        <w:t>Методика опросника</w:t>
      </w: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Детям даётся задание: написать, что, по их мнению, 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лагере (отряде) хорошо и что плохо, или что радует и что огорчает. При этом не ставятся ориентирующие вопросы.</w:t>
      </w: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36F" w:rsidRDefault="00BF136F" w:rsidP="0055280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нашем детском лагере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BF136F" w:rsidTr="00A947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понравилось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не понравилось</w:t>
            </w:r>
          </w:p>
        </w:tc>
      </w:tr>
      <w:tr w:rsidR="00BF136F" w:rsidTr="00A947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136F" w:rsidTr="00A947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136F" w:rsidTr="00A947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</w:tr>
    </w:tbl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36F" w:rsidRDefault="00BF136F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F136F" w:rsidRPr="00A33EB4" w:rsidRDefault="00BF136F" w:rsidP="00BF13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EB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ИГРА В СЛОВА</w:t>
      </w:r>
    </w:p>
    <w:p w:rsidR="00BF136F" w:rsidRPr="00A33EB4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отряда».</w:t>
      </w:r>
    </w:p>
    <w:p w:rsidR="00BF136F" w:rsidRDefault="00BF136F" w:rsidP="00BF1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36F" w:rsidRDefault="00BF136F" w:rsidP="00A33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отряд – это _________________ и ________________ люди. Они собрались для того, чтобы ___________________ и _____________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 провести время и научиться _______________________________________. Поэтому вместе мы чаще всего занимаемся тем, что 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_____.</w:t>
      </w:r>
    </w:p>
    <w:p w:rsidR="00BF136F" w:rsidRDefault="00BF136F" w:rsidP="00A33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отряд объединяет _______________мальчишек и ____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 девчонок.</w:t>
      </w:r>
    </w:p>
    <w:p w:rsidR="00BF136F" w:rsidRPr="00A33EB4" w:rsidRDefault="00BF136F" w:rsidP="00A33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 воспитатели помогают нам в 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_____________________________ 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нам вместе с ними ___________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 и ____________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________.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BF136F" w:rsidRDefault="00BF136F" w:rsidP="0055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53A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АНКЕТА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конце смены)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ты ожидал (а) от лагеря?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тебе понравилось в лагере?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тебе не понравилось?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кем из ребят ты подружился?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из мероприятий лагеря понравились тебе больше всего? Почему?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мероприятия ты будешь рад увидеть в лагере в следующую смену?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Было ли скучно в лагере?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Было ли тебе страшно?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Жалеешь ли ты о чем-то, что произошло за время пребывания в лагере? О чем?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из того, что ты получи (а) в лагере, ты можешь использовать в своей повседневной жизни уже сейчас?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бы ты хотел(а) пожелать себе?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бы ты хотел(а) пожелать другим ребятам?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бы ты хотел(а) пожелать педагогам?.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Самое важное событие в лагере? Было или оно?</w:t>
      </w:r>
    </w:p>
    <w:p w:rsidR="00BF136F" w:rsidRDefault="00BF136F" w:rsidP="00D02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Можно ли сказать, что ты чему-то научился в лагере? 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Закончи предложения: Я рад, что ……………………………..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Мне жаль, что……………………………………………………... 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надеюсь, что……………………………………………………..</w:t>
      </w:r>
    </w:p>
    <w:p w:rsidR="00BF136F" w:rsidRPr="00021511" w:rsidRDefault="00BF136F" w:rsidP="00A33E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Твое имя, фамилия и автограф на память ______________________</w:t>
      </w:r>
      <w:r w:rsidR="00A33EB4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BF136F" w:rsidRDefault="00BF136F" w:rsidP="00A33E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BF136F" w:rsidRPr="00073C2B" w:rsidRDefault="00A33EB4" w:rsidP="00073C2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BF136F" w:rsidRPr="00073C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Итоговое анкетирование (незаконченное предложение)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имя.</w:t>
      </w:r>
    </w:p>
    <w:p w:rsidR="00BF136F" w:rsidRDefault="00BF136F" w:rsidP="00D02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Самое яркое впечатление за эти дни у меня …</w:t>
      </w:r>
    </w:p>
    <w:p w:rsidR="00BF136F" w:rsidRDefault="00BF136F" w:rsidP="00D02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дел, проведённых в отряде, мне больше всего понравилось …</w:t>
      </w:r>
    </w:p>
    <w:p w:rsidR="00BF136F" w:rsidRDefault="00BF136F" w:rsidP="00D02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дел, проведённых в лагере, мне больше всего понравилось … </w:t>
      </w:r>
    </w:p>
    <w:p w:rsidR="00BF136F" w:rsidRDefault="00BF136F" w:rsidP="00D02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Несколько слов о нашем отряде …</w:t>
      </w:r>
    </w:p>
    <w:p w:rsidR="00BF136F" w:rsidRDefault="00BF136F" w:rsidP="00D02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 впечатления о лагере. </w:t>
      </w:r>
    </w:p>
    <w:p w:rsidR="00BF136F" w:rsidRDefault="00BF136F" w:rsidP="00D02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бы я был вожатым, то бы я …</w:t>
      </w:r>
    </w:p>
    <w:p w:rsidR="00BF136F" w:rsidRDefault="00BF136F" w:rsidP="00D02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Хочу пожелать нашему лагерю …</w:t>
      </w:r>
    </w:p>
    <w:p w:rsidR="00BF136F" w:rsidRDefault="00BF136F" w:rsidP="00D02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Хотел бы ты ещё раз отдохнуть в нашем лагере?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36F" w:rsidRDefault="00BF136F" w:rsidP="0055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удовлетворенности родителей деятельностью лагеря</w:t>
      </w:r>
    </w:p>
    <w:p w:rsidR="00BF136F" w:rsidRDefault="00BF136F" w:rsidP="00BF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630"/>
        <w:gridCol w:w="1390"/>
        <w:gridCol w:w="783"/>
        <w:gridCol w:w="1826"/>
      </w:tblGrid>
      <w:tr w:rsidR="00BF136F" w:rsidTr="00BF136F"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Удовлетворены ли Вы?</w:t>
            </w:r>
          </w:p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Затрудняюсь</w:t>
            </w: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отдыха вашего ребенка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оздоровления вашего ребёнка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питания в лагере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 индивидуальных особенностей вашего ребенка в лагере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возможностью проявиться способностям и умениям вашего ребенка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досуговой занятости, перечнем мероприятий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участием ребенка в мероприятиях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работы кружков и секций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взаимодействием всех организаций на территории микрорайона/села  по организации отдыха и оздоровления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6F" w:rsidTr="00BF136F">
        <w:tc>
          <w:tcPr>
            <w:tcW w:w="2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оснащенностью настольными играми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6F" w:rsidRDefault="00BF136F" w:rsidP="00A9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36F" w:rsidRDefault="00BF136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136F" w:rsidRPr="00F253A0" w:rsidRDefault="00BF136F" w:rsidP="00BF136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3.</w:t>
      </w:r>
    </w:p>
    <w:p w:rsidR="00BF136F" w:rsidRDefault="00BF136F" w:rsidP="00BF136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о толерантности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поможет хотя бы приблизительно определить степень терпимости, уважения к чужому мнению. Условия определения: отвечайте быстро, не задумываясь.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1.Предстоит ролевая игра. Что вас устраивает: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играли те, кто не знает еще правил;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участвовали те, кто признает и знает правила игры.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 спокойно встречаете жизненные ситуации?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-да;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3.Болезненна ли для вас ситуация: когда приходится отказаться от своего проекта, потому что аналогичный проект предложили ваши одноклассники: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-да;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4.Вызывают ли у вас неприязнь одноклассники, которые нарушают правила общественного поведения: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-вас это вообще не интересует, если они не переступают допустимых границ;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-они вам неприятны, потому что не умеют себя контролировать.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Можете ли вы найти контакт с одноклассниками, которые имеют иные, чем у вас, верования, обычаи, намерения?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всегда это трудно сделать;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-сравнительно легко.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вы реагируете на шутку, объектом которого становитесь: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не переносите ни шуток, ни самих шутников;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-пытаетесь найти ответ в такой же шутливой форме.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7.Согласны ли вы с бытующим в обиходе мнением, что многие одноклассники пытаются делать «не свое дело», стремятся казаться «лучше, чем есть»: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8.Вы приводите в компанию знакомого, который становится объектом общего внимания. Ваша реакция: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неприятно, что внимание уделено ему, а не вам;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рады за знакомого.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А теперь подсчитайте баллы. Запишите по 2 балла за ответы: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1-б, 2-б, 3-б, 4-а, 5-б, 6-б, 7-а, 8-б. Сложите баллы.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BF136F" w:rsidRDefault="00BF136F" w:rsidP="0086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до 4-х баллов. Вы обладаете высокой степенью упрямства и непреклонности, часто вы стараетесь навязать свое мнение другим.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BF136F" w:rsidRDefault="00BF136F" w:rsidP="0086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12 баллов. Вы способны твердо отстаивать свои убеждения. Но вы, безусловно, можете вести диалог. Если считаете нужным, то меняете свои убеждения. Но порой вы способны и на излишнюю резкость, неуважение к собеседнику.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убедительный аргумент.</w:t>
      </w:r>
    </w:p>
    <w:p w:rsidR="00BF136F" w:rsidRDefault="00BF136F" w:rsidP="0086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16 баллов. У вас твердые убеждения, сочетающиеся с тонкостью, гибкостью вашего ума. Вы можете принять любую идею, с пониманием относясь к ее парадоксальности. Вы критичны к себе, не считаете свое мнение истиной в последней инстанции. Вы способны отказаться от своих ошибочных взглядов, с уважением и тактом по отношению к своему собеседнику.</w:t>
      </w:r>
    </w:p>
    <w:p w:rsidR="00BF136F" w:rsidRDefault="00BF136F" w:rsidP="00BF13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36F" w:rsidRPr="00863364" w:rsidRDefault="00BF136F" w:rsidP="00B61EDB">
      <w:pPr>
        <w:pStyle w:val="12"/>
        <w:widowControl w:val="0"/>
        <w:autoSpaceDE w:val="0"/>
        <w:autoSpaceDN w:val="0"/>
        <w:adjustRightInd w:val="0"/>
        <w:spacing w:after="160" w:line="259" w:lineRule="auto"/>
        <w:ind w:left="0"/>
        <w:rPr>
          <w:rFonts w:ascii="Times New Roman" w:hAnsi="Times New Roman"/>
          <w:b/>
          <w:bCs/>
          <w:color w:val="333333"/>
          <w:sz w:val="28"/>
        </w:rPr>
      </w:pPr>
    </w:p>
    <w:sectPr w:rsidR="00BF136F" w:rsidRPr="00863364" w:rsidSect="00F801B3">
      <w:footerReference w:type="default" r:id="rId8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B2" w:rsidRDefault="002662B2" w:rsidP="00F801B3">
      <w:pPr>
        <w:spacing w:after="0" w:line="240" w:lineRule="auto"/>
      </w:pPr>
      <w:r>
        <w:separator/>
      </w:r>
    </w:p>
  </w:endnote>
  <w:endnote w:type="continuationSeparator" w:id="0">
    <w:p w:rsidR="002662B2" w:rsidRDefault="002662B2" w:rsidP="00F8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78941"/>
      <w:docPartObj>
        <w:docPartGallery w:val="Page Numbers (Bottom of Page)"/>
        <w:docPartUnique/>
      </w:docPartObj>
    </w:sdtPr>
    <w:sdtEndPr/>
    <w:sdtContent>
      <w:p w:rsidR="00632705" w:rsidRDefault="002662B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2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32705" w:rsidRDefault="006327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B2" w:rsidRDefault="002662B2" w:rsidP="00F801B3">
      <w:pPr>
        <w:spacing w:after="0" w:line="240" w:lineRule="auto"/>
      </w:pPr>
      <w:r>
        <w:separator/>
      </w:r>
    </w:p>
  </w:footnote>
  <w:footnote w:type="continuationSeparator" w:id="0">
    <w:p w:rsidR="002662B2" w:rsidRDefault="002662B2" w:rsidP="00F8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</w:rPr>
    </w:lvl>
  </w:abstractNum>
  <w:abstractNum w:abstractNumId="1" w15:restartNumberingAfterBreak="0">
    <w:nsid w:val="04CC2FAE"/>
    <w:multiLevelType w:val="hybridMultilevel"/>
    <w:tmpl w:val="B77EF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A0D46"/>
    <w:multiLevelType w:val="hybridMultilevel"/>
    <w:tmpl w:val="C38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C6C"/>
    <w:multiLevelType w:val="hybridMultilevel"/>
    <w:tmpl w:val="EB74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00D4"/>
    <w:multiLevelType w:val="multilevel"/>
    <w:tmpl w:val="F48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C369F"/>
    <w:multiLevelType w:val="hybridMultilevel"/>
    <w:tmpl w:val="5972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5D5E92"/>
    <w:multiLevelType w:val="multilevel"/>
    <w:tmpl w:val="7976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A1E4B"/>
    <w:multiLevelType w:val="hybridMultilevel"/>
    <w:tmpl w:val="95DA7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C62857"/>
    <w:multiLevelType w:val="singleLevel"/>
    <w:tmpl w:val="8B607AD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</w:abstractNum>
  <w:abstractNum w:abstractNumId="10" w15:restartNumberingAfterBreak="0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37F2969"/>
    <w:multiLevelType w:val="hybridMultilevel"/>
    <w:tmpl w:val="BE26532A"/>
    <w:lvl w:ilvl="0" w:tplc="C4B263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D472FC"/>
    <w:multiLevelType w:val="hybridMultilevel"/>
    <w:tmpl w:val="91A2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AE7EBF"/>
    <w:multiLevelType w:val="hybridMultilevel"/>
    <w:tmpl w:val="8ACA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D48EE"/>
    <w:multiLevelType w:val="hybridMultilevel"/>
    <w:tmpl w:val="3F7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86731"/>
    <w:multiLevelType w:val="hybridMultilevel"/>
    <w:tmpl w:val="2200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D0704"/>
    <w:multiLevelType w:val="hybridMultilevel"/>
    <w:tmpl w:val="D87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EB2E44"/>
    <w:multiLevelType w:val="hybridMultilevel"/>
    <w:tmpl w:val="60F8A87E"/>
    <w:lvl w:ilvl="0" w:tplc="543E31B6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8242FE"/>
    <w:multiLevelType w:val="hybridMultilevel"/>
    <w:tmpl w:val="9B0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F720F"/>
    <w:multiLevelType w:val="hybridMultilevel"/>
    <w:tmpl w:val="0AD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12214A1"/>
    <w:multiLevelType w:val="hybridMultilevel"/>
    <w:tmpl w:val="5A34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B7DAE"/>
    <w:multiLevelType w:val="hybridMultilevel"/>
    <w:tmpl w:val="EC30B55A"/>
    <w:lvl w:ilvl="0" w:tplc="75F0D4F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3F848BA"/>
    <w:multiLevelType w:val="hybridMultilevel"/>
    <w:tmpl w:val="143C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3A05DF5"/>
    <w:multiLevelType w:val="multilevel"/>
    <w:tmpl w:val="72E8B2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 w15:restartNumberingAfterBreak="0">
    <w:nsid w:val="53AA7AFF"/>
    <w:multiLevelType w:val="hybridMultilevel"/>
    <w:tmpl w:val="FBF2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7B6323"/>
    <w:multiLevelType w:val="hybridMultilevel"/>
    <w:tmpl w:val="46C4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DF0C20"/>
    <w:multiLevelType w:val="hybridMultilevel"/>
    <w:tmpl w:val="96E0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52037"/>
    <w:multiLevelType w:val="hybridMultilevel"/>
    <w:tmpl w:val="405A5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E3E04"/>
    <w:multiLevelType w:val="hybridMultilevel"/>
    <w:tmpl w:val="E388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B57434E"/>
    <w:multiLevelType w:val="hybridMultilevel"/>
    <w:tmpl w:val="FC84F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0545BA"/>
    <w:multiLevelType w:val="hybridMultilevel"/>
    <w:tmpl w:val="9058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E2872"/>
    <w:multiLevelType w:val="hybridMultilevel"/>
    <w:tmpl w:val="F50424FE"/>
    <w:lvl w:ilvl="0" w:tplc="67C20A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A65B2C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0" w15:restartNumberingAfterBreak="0">
    <w:nsid w:val="71790554"/>
    <w:multiLevelType w:val="singleLevel"/>
    <w:tmpl w:val="31A8582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</w:abstractNum>
  <w:abstractNum w:abstractNumId="41" w15:restartNumberingAfterBreak="0">
    <w:nsid w:val="729F209F"/>
    <w:multiLevelType w:val="hybridMultilevel"/>
    <w:tmpl w:val="3F9C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9858D5"/>
    <w:multiLevelType w:val="hybridMultilevel"/>
    <w:tmpl w:val="482069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770446A"/>
    <w:multiLevelType w:val="hybridMultilevel"/>
    <w:tmpl w:val="C3622B52"/>
    <w:lvl w:ilvl="0" w:tplc="2454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A7EA8"/>
    <w:multiLevelType w:val="hybridMultilevel"/>
    <w:tmpl w:val="8E76A6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A95A60"/>
    <w:multiLevelType w:val="hybridMultilevel"/>
    <w:tmpl w:val="FE6A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13"/>
  </w:num>
  <w:num w:numId="12">
    <w:abstractNumId w:val="21"/>
  </w:num>
  <w:num w:numId="13">
    <w:abstractNumId w:val="33"/>
  </w:num>
  <w:num w:numId="14">
    <w:abstractNumId w:val="46"/>
  </w:num>
  <w:num w:numId="15">
    <w:abstractNumId w:val="7"/>
  </w:num>
  <w:num w:numId="16">
    <w:abstractNumId w:val="5"/>
  </w:num>
  <w:num w:numId="17">
    <w:abstractNumId w:val="19"/>
  </w:num>
  <w:num w:numId="18">
    <w:abstractNumId w:val="37"/>
  </w:num>
  <w:num w:numId="19">
    <w:abstractNumId w:val="6"/>
  </w:num>
  <w:num w:numId="20">
    <w:abstractNumId w:val="3"/>
  </w:num>
  <w:num w:numId="21">
    <w:abstractNumId w:val="17"/>
  </w:num>
  <w:num w:numId="22">
    <w:abstractNumId w:val="27"/>
  </w:num>
  <w:num w:numId="23">
    <w:abstractNumId w:val="44"/>
  </w:num>
  <w:num w:numId="24">
    <w:abstractNumId w:val="42"/>
  </w:num>
  <w:num w:numId="25">
    <w:abstractNumId w:val="1"/>
  </w:num>
  <w:num w:numId="26">
    <w:abstractNumId w:val="43"/>
  </w:num>
  <w:num w:numId="27">
    <w:abstractNumId w:val="18"/>
  </w:num>
  <w:num w:numId="28">
    <w:abstractNumId w:val="2"/>
  </w:num>
  <w:num w:numId="29">
    <w:abstractNumId w:val="15"/>
  </w:num>
  <w:num w:numId="30">
    <w:abstractNumId w:val="14"/>
  </w:num>
  <w:num w:numId="31">
    <w:abstractNumId w:val="32"/>
  </w:num>
  <w:num w:numId="32">
    <w:abstractNumId w:val="35"/>
  </w:num>
  <w:num w:numId="33">
    <w:abstractNumId w:val="0"/>
  </w:num>
  <w:num w:numId="34">
    <w:abstractNumId w:val="40"/>
  </w:num>
  <w:num w:numId="35">
    <w:abstractNumId w:val="20"/>
  </w:num>
  <w:num w:numId="36">
    <w:abstractNumId w:val="9"/>
  </w:num>
  <w:num w:numId="37">
    <w:abstractNumId w:val="10"/>
  </w:num>
  <w:num w:numId="38">
    <w:abstractNumId w:val="34"/>
  </w:num>
  <w:num w:numId="39">
    <w:abstractNumId w:val="26"/>
  </w:num>
  <w:num w:numId="40">
    <w:abstractNumId w:val="39"/>
  </w:num>
  <w:num w:numId="41">
    <w:abstractNumId w:val="45"/>
  </w:num>
  <w:num w:numId="42">
    <w:abstractNumId w:val="29"/>
  </w:num>
  <w:num w:numId="43">
    <w:abstractNumId w:val="16"/>
  </w:num>
  <w:num w:numId="44">
    <w:abstractNumId w:val="24"/>
  </w:num>
  <w:num w:numId="45">
    <w:abstractNumId w:val="28"/>
  </w:num>
  <w:num w:numId="46">
    <w:abstractNumId w:val="36"/>
  </w:num>
  <w:num w:numId="47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7"/>
    <w:rsid w:val="00015600"/>
    <w:rsid w:val="0004250A"/>
    <w:rsid w:val="00054904"/>
    <w:rsid w:val="00061BC8"/>
    <w:rsid w:val="00073C2B"/>
    <w:rsid w:val="00084008"/>
    <w:rsid w:val="000C315A"/>
    <w:rsid w:val="000D0316"/>
    <w:rsid w:val="000D51F7"/>
    <w:rsid w:val="0011471C"/>
    <w:rsid w:val="00162716"/>
    <w:rsid w:val="00195A8A"/>
    <w:rsid w:val="001A6A41"/>
    <w:rsid w:val="001C2B89"/>
    <w:rsid w:val="001E4386"/>
    <w:rsid w:val="001E5090"/>
    <w:rsid w:val="001E7ACF"/>
    <w:rsid w:val="0020672C"/>
    <w:rsid w:val="00226BA3"/>
    <w:rsid w:val="00234BFF"/>
    <w:rsid w:val="002367BC"/>
    <w:rsid w:val="002516E1"/>
    <w:rsid w:val="002662B2"/>
    <w:rsid w:val="002A68CA"/>
    <w:rsid w:val="002F0A80"/>
    <w:rsid w:val="003012DB"/>
    <w:rsid w:val="003043CA"/>
    <w:rsid w:val="0031724E"/>
    <w:rsid w:val="0031786C"/>
    <w:rsid w:val="0033651F"/>
    <w:rsid w:val="00362EEA"/>
    <w:rsid w:val="00384554"/>
    <w:rsid w:val="003C7F7A"/>
    <w:rsid w:val="003E66CC"/>
    <w:rsid w:val="00436BE7"/>
    <w:rsid w:val="00453710"/>
    <w:rsid w:val="004617D2"/>
    <w:rsid w:val="004660A2"/>
    <w:rsid w:val="0047160B"/>
    <w:rsid w:val="004738D3"/>
    <w:rsid w:val="004752F4"/>
    <w:rsid w:val="004C4F4C"/>
    <w:rsid w:val="004D0965"/>
    <w:rsid w:val="004D1F08"/>
    <w:rsid w:val="004D3E77"/>
    <w:rsid w:val="004E50C4"/>
    <w:rsid w:val="004F185C"/>
    <w:rsid w:val="004F5ECE"/>
    <w:rsid w:val="0053078A"/>
    <w:rsid w:val="00533075"/>
    <w:rsid w:val="00552809"/>
    <w:rsid w:val="00561797"/>
    <w:rsid w:val="00604791"/>
    <w:rsid w:val="006103B7"/>
    <w:rsid w:val="00614AEF"/>
    <w:rsid w:val="0062772A"/>
    <w:rsid w:val="00632705"/>
    <w:rsid w:val="00683094"/>
    <w:rsid w:val="0068508C"/>
    <w:rsid w:val="00692549"/>
    <w:rsid w:val="006948A2"/>
    <w:rsid w:val="006B16BE"/>
    <w:rsid w:val="006B2EBD"/>
    <w:rsid w:val="006B5528"/>
    <w:rsid w:val="006B6233"/>
    <w:rsid w:val="00736ECC"/>
    <w:rsid w:val="0075451F"/>
    <w:rsid w:val="0076192C"/>
    <w:rsid w:val="00784D8E"/>
    <w:rsid w:val="00787B2B"/>
    <w:rsid w:val="00791AF8"/>
    <w:rsid w:val="00792E62"/>
    <w:rsid w:val="0079786D"/>
    <w:rsid w:val="007A5175"/>
    <w:rsid w:val="007A6703"/>
    <w:rsid w:val="00821689"/>
    <w:rsid w:val="008366F7"/>
    <w:rsid w:val="00843798"/>
    <w:rsid w:val="00850228"/>
    <w:rsid w:val="00863364"/>
    <w:rsid w:val="0089749D"/>
    <w:rsid w:val="00943A01"/>
    <w:rsid w:val="0094682F"/>
    <w:rsid w:val="009523D4"/>
    <w:rsid w:val="00962F7D"/>
    <w:rsid w:val="00984469"/>
    <w:rsid w:val="009F1FAE"/>
    <w:rsid w:val="009F2422"/>
    <w:rsid w:val="009F77B8"/>
    <w:rsid w:val="00A24041"/>
    <w:rsid w:val="00A2614F"/>
    <w:rsid w:val="00A33EB4"/>
    <w:rsid w:val="00A55425"/>
    <w:rsid w:val="00A679F8"/>
    <w:rsid w:val="00A85830"/>
    <w:rsid w:val="00A94735"/>
    <w:rsid w:val="00A97D97"/>
    <w:rsid w:val="00AF1D84"/>
    <w:rsid w:val="00B12B8E"/>
    <w:rsid w:val="00B24775"/>
    <w:rsid w:val="00B26C2A"/>
    <w:rsid w:val="00B32EA7"/>
    <w:rsid w:val="00B37D70"/>
    <w:rsid w:val="00B519FF"/>
    <w:rsid w:val="00B61EDB"/>
    <w:rsid w:val="00B668BE"/>
    <w:rsid w:val="00B74F0F"/>
    <w:rsid w:val="00B8142F"/>
    <w:rsid w:val="00BC2BC9"/>
    <w:rsid w:val="00BF136F"/>
    <w:rsid w:val="00BF4B29"/>
    <w:rsid w:val="00C07BFC"/>
    <w:rsid w:val="00C259AD"/>
    <w:rsid w:val="00C36A1A"/>
    <w:rsid w:val="00C446CC"/>
    <w:rsid w:val="00C4599C"/>
    <w:rsid w:val="00C6196F"/>
    <w:rsid w:val="00C6282D"/>
    <w:rsid w:val="00C77099"/>
    <w:rsid w:val="00C923C0"/>
    <w:rsid w:val="00CA03DB"/>
    <w:rsid w:val="00CE1A50"/>
    <w:rsid w:val="00CF1909"/>
    <w:rsid w:val="00D02786"/>
    <w:rsid w:val="00D2431A"/>
    <w:rsid w:val="00D43AF9"/>
    <w:rsid w:val="00D43B5E"/>
    <w:rsid w:val="00D62736"/>
    <w:rsid w:val="00D66A5F"/>
    <w:rsid w:val="00D8536B"/>
    <w:rsid w:val="00D946C4"/>
    <w:rsid w:val="00DA1685"/>
    <w:rsid w:val="00DA48A3"/>
    <w:rsid w:val="00DD5DB0"/>
    <w:rsid w:val="00DE11EF"/>
    <w:rsid w:val="00E11674"/>
    <w:rsid w:val="00E14841"/>
    <w:rsid w:val="00E16672"/>
    <w:rsid w:val="00E46F1A"/>
    <w:rsid w:val="00E7386C"/>
    <w:rsid w:val="00E85A9A"/>
    <w:rsid w:val="00EC0920"/>
    <w:rsid w:val="00EC13BB"/>
    <w:rsid w:val="00F029F5"/>
    <w:rsid w:val="00F253A0"/>
    <w:rsid w:val="00F25536"/>
    <w:rsid w:val="00F26119"/>
    <w:rsid w:val="00F801B3"/>
    <w:rsid w:val="00FA10AB"/>
    <w:rsid w:val="00FD47C4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4D7EF31-AB3F-4F0B-9C0C-73A8612D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1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66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1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36A1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C36A1A"/>
    <w:pPr>
      <w:shd w:val="clear" w:color="auto" w:fill="FFFFFF"/>
      <w:spacing w:after="180" w:line="0" w:lineRule="atLeast"/>
      <w:ind w:hanging="440"/>
    </w:pPr>
    <w:rPr>
      <w:rFonts w:ascii="Arial" w:eastAsia="Arial" w:hAnsi="Arial" w:cs="Arial"/>
      <w:sz w:val="21"/>
      <w:szCs w:val="21"/>
    </w:rPr>
  </w:style>
  <w:style w:type="paragraph" w:customStyle="1" w:styleId="11">
    <w:name w:val="Без интервала1"/>
    <w:uiPriority w:val="99"/>
    <w:rsid w:val="00C36A1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6"/>
    <w:locked/>
    <w:rsid w:val="00C36A1A"/>
    <w:rPr>
      <w:rFonts w:ascii="Calibri" w:hAnsi="Calibri" w:cs="Calibri"/>
    </w:rPr>
  </w:style>
  <w:style w:type="paragraph" w:styleId="a6">
    <w:name w:val="No Spacing"/>
    <w:link w:val="a5"/>
    <w:qFormat/>
    <w:rsid w:val="00C36A1A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C36A1A"/>
    <w:pPr>
      <w:ind w:left="720"/>
    </w:pPr>
  </w:style>
  <w:style w:type="paragraph" w:styleId="a8">
    <w:name w:val="Normal (Web)"/>
    <w:basedOn w:val="a"/>
    <w:uiPriority w:val="99"/>
    <w:unhideWhenUsed/>
    <w:rsid w:val="00C3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04250A"/>
  </w:style>
  <w:style w:type="paragraph" w:styleId="a9">
    <w:name w:val="Body Text Indent"/>
    <w:basedOn w:val="a"/>
    <w:link w:val="aa"/>
    <w:rsid w:val="004F5EC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F5ECE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Indent 2"/>
    <w:basedOn w:val="a"/>
    <w:link w:val="21"/>
    <w:uiPriority w:val="99"/>
    <w:unhideWhenUsed/>
    <w:rsid w:val="00E148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14841"/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1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A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xtbody">
    <w:name w:val="Text body"/>
    <w:basedOn w:val="a"/>
    <w:uiPriority w:val="99"/>
    <w:rsid w:val="004738D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4738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uiPriority w:val="99"/>
    <w:rsid w:val="00C0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C07BFC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uiPriority w:val="99"/>
    <w:rsid w:val="00362E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BF136F"/>
    <w:pPr>
      <w:ind w:left="720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F8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01B3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F8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B3"/>
    <w:rPr>
      <w:rFonts w:ascii="Calibri" w:eastAsia="Calibri" w:hAnsi="Calibri" w:cs="Calibri"/>
    </w:rPr>
  </w:style>
  <w:style w:type="character" w:customStyle="1" w:styleId="c2c0">
    <w:name w:val="c2 c0"/>
    <w:uiPriority w:val="99"/>
    <w:rsid w:val="00B32EA7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BFF"/>
    <w:rPr>
      <w:rFonts w:ascii="Tahoma" w:eastAsia="Calibri" w:hAnsi="Tahoma" w:cs="Tahoma"/>
      <w:sz w:val="16"/>
      <w:szCs w:val="16"/>
    </w:rPr>
  </w:style>
  <w:style w:type="paragraph" w:customStyle="1" w:styleId="af2">
    <w:basedOn w:val="a"/>
    <w:next w:val="af3"/>
    <w:link w:val="af4"/>
    <w:qFormat/>
    <w:rsid w:val="00C923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2"/>
    <w:rsid w:val="004537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Title"/>
    <w:basedOn w:val="a"/>
    <w:next w:val="a"/>
    <w:link w:val="af5"/>
    <w:uiPriority w:val="10"/>
    <w:qFormat/>
    <w:rsid w:val="004537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uiPriority w:val="10"/>
    <w:rsid w:val="004537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95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11190</Words>
  <Characters>63786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Мутьев</dc:creator>
  <cp:lastModifiedBy>1</cp:lastModifiedBy>
  <cp:revision>2</cp:revision>
  <cp:lastPrinted>2021-03-07T14:57:00Z</cp:lastPrinted>
  <dcterms:created xsi:type="dcterms:W3CDTF">2021-05-28T04:24:00Z</dcterms:created>
  <dcterms:modified xsi:type="dcterms:W3CDTF">2021-05-28T04:24:00Z</dcterms:modified>
</cp:coreProperties>
</file>