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E6" w:rsidRDefault="00883CE6" w:rsidP="00883CE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План-сетка мероприятий.</w:t>
      </w:r>
    </w:p>
    <w:tbl>
      <w:tblPr>
        <w:tblW w:w="10065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4678"/>
        <w:gridCol w:w="156"/>
        <w:gridCol w:w="2127"/>
        <w:gridCol w:w="2268"/>
      </w:tblGrid>
      <w:tr w:rsidR="00883CE6" w:rsidTr="00E23BA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83CE6" w:rsidTr="00E23BA7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  <w:p w:rsidR="00883CE6" w:rsidRDefault="00883CE6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«Утраченные качества»</w:t>
            </w:r>
          </w:p>
        </w:tc>
      </w:tr>
      <w:tr w:rsidR="00883CE6" w:rsidTr="00E23BA7">
        <w:trPr>
          <w:cantSplit/>
          <w:trHeight w:val="11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CE6" w:rsidRDefault="00883CE6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01.06.2021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«День знакомств»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Общелагерный</w:t>
            </w:r>
            <w:proofErr w:type="spellEnd"/>
            <w:r>
              <w:rPr>
                <w:sz w:val="28"/>
                <w:szCs w:val="28"/>
              </w:rPr>
              <w:t xml:space="preserve"> сбор «Здравствуй, лето! Здравствуй, лагерь!»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Акция «Добро пожаловать!»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Инструктажи по ТБ, ПДД, ППБ.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Знакомство с лагерем.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Операция «Взвесь и измерь меня».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Операция «Дизайн-интерьер».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sz w:val="28"/>
                <w:szCs w:val="28"/>
              </w:rPr>
              <w:t xml:space="preserve"> программа «</w:t>
            </w:r>
            <w:r>
              <w:rPr>
                <w:sz w:val="28"/>
                <w:szCs w:val="28"/>
                <w:shd w:val="clear" w:color="auto" w:fill="FFFFFF"/>
              </w:rPr>
              <w:t>Праздник смеха</w:t>
            </w:r>
            <w:r>
              <w:rPr>
                <w:sz w:val="28"/>
                <w:szCs w:val="28"/>
              </w:rPr>
              <w:t>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Подготовка к открытию смены.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отрядные комнаты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83CE6" w:rsidTr="00E23BA7">
        <w:trPr>
          <w:cantSplit/>
          <w:trHeight w:val="11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CE6" w:rsidRDefault="00883CE6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2.06.2021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«День коллективизма»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Зарядка «Бодрое утро».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Минутка здоровья «Солнечный ожог. Первая помощь».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Подготовка к праздничному концерту. 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  <w:shd w:val="clear" w:color="auto" w:fill="FFFFFF"/>
              </w:rPr>
              <w:t>Акция «Мы - потомки Героев!»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Конкурс рисунков на асфальте «Край, в котором я живу».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Отрядные дела.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Динамический час в рамках реализации проекта «Здоровье в движении»  (разучивание движений танца к </w:t>
            </w:r>
            <w:proofErr w:type="spellStart"/>
            <w:r>
              <w:rPr>
                <w:sz w:val="28"/>
                <w:szCs w:val="28"/>
              </w:rPr>
              <w:t>флэшмобу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отрядные комнаты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883CE6" w:rsidTr="00E23BA7">
        <w:trPr>
          <w:cantSplit/>
          <w:trHeight w:val="11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CE6" w:rsidRDefault="00883CE6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03.06.2021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талантов»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Зарядка «Бодрое утро».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Минутка здоровья «Солнце, воздух и вода – наши лучшие друзья!» </w:t>
            </w:r>
          </w:p>
          <w:p w:rsidR="00883CE6" w:rsidRDefault="00883CE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Музыкальный час «Вместе весело шагать…»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iCs/>
                <w:sz w:val="28"/>
                <w:szCs w:val="28"/>
                <w:shd w:val="clear" w:color="auto" w:fill="FFFFFF"/>
              </w:rPr>
              <w:t>Подготовка к областному конкурсу «Символы региона».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Праздник «Только вперёд» - открытие смены «Город детства»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  <w:r>
              <w:rPr>
                <w:sz w:val="28"/>
                <w:szCs w:val="28"/>
              </w:rPr>
              <w:t>Конкурс на лучшее оформление отряда.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shd w:val="clear" w:color="auto" w:fill="FFFFFF"/>
              </w:rPr>
              <w:t xml:space="preserve"> Конкурс: « Лучший танцор лагеря»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отрядные комнаты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883CE6" w:rsidTr="00E23BA7">
        <w:trPr>
          <w:cantSplit/>
          <w:trHeight w:val="11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CE6" w:rsidRDefault="00883CE6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04.06.2021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вежливости»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Зарядка «Бодрое утро».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Минутка здоровья «Осанка – основа красивой походки». 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Просмотр мультфильмов.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Викторина «Сказки А.С. Пушкина».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  <w:shd w:val="clear" w:color="auto" w:fill="FFFFFF"/>
              </w:rPr>
              <w:t xml:space="preserve">Тематический час «Вежливость и доброта нам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нужны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всегда».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6. Конкурс Удивительные шахматы».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7. Экологическая игра – викторина «Наша зеленая планета»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отрядные комнаты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883CE6" w:rsidTr="00E23BA7">
        <w:trPr>
          <w:cantSplit/>
          <w:trHeight w:val="11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CE6" w:rsidRDefault="00883CE6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07.06.2021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верности»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Зарядка «Бодрое утро».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Минутка здоровья «Укусы насекомых».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Занятия по интересам.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Музыкальный конкурс «Один в один».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shd w:val="clear" w:color="auto" w:fill="FFFFFF"/>
              </w:rPr>
              <w:t xml:space="preserve"> Познавательная игра по ПДД «Помоги другу».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6. Подвижные игры на свежем воздухе «Весёлые старты с препятствиями».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7. «Праздник русской старины» - конкурсы, викторины, частушки.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отрядные комнаты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883CE6" w:rsidTr="00E23BA7">
        <w:trPr>
          <w:cantSplit/>
          <w:trHeight w:val="6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неделя</w:t>
            </w:r>
          </w:p>
          <w:p w:rsidR="00883CE6" w:rsidRDefault="00883CE6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«Вперед за </w:t>
            </w:r>
            <w:proofErr w:type="spellStart"/>
            <w:r>
              <w:rPr>
                <w:b/>
                <w:sz w:val="28"/>
                <w:szCs w:val="28"/>
              </w:rPr>
              <w:t>номинашками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883CE6" w:rsidTr="00E23BA7">
        <w:trPr>
          <w:cantSplit/>
          <w:trHeight w:val="11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CE6" w:rsidRDefault="00883CE6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трудолюбия»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Зарядка «Бодрое утро».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Минутка здоровья «Вредные привычки».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3. </w:t>
            </w:r>
            <w:r>
              <w:rPr>
                <w:sz w:val="28"/>
                <w:szCs w:val="28"/>
              </w:rPr>
              <w:t>Занятия по интересам.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  <w:shd w:val="clear" w:color="auto" w:fill="FFFFFF"/>
              </w:rPr>
              <w:t>Командная игра по станциям «Искатели сокровищ»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Конкурс «</w:t>
            </w:r>
            <w:proofErr w:type="spellStart"/>
            <w:r>
              <w:rPr>
                <w:sz w:val="28"/>
                <w:szCs w:val="28"/>
              </w:rPr>
              <w:t>Медиастрана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shd w:val="clear" w:color="auto" w:fill="FFFFFF"/>
              </w:rPr>
              <w:t xml:space="preserve"> Конкурс семейных рисунков «Я и мой район!».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7. Выставка поделок декоративно-прикладного творчества «Мы в творчестве славим любимый район»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отрядные комнаты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883CE6" w:rsidTr="00E23BA7">
        <w:trPr>
          <w:cantSplit/>
          <w:trHeight w:val="11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CE6" w:rsidRDefault="00883CE6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09.06.2021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«День внимания»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Зарядка «Бодрое утро».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Минутка здоровья «Польза витаминов».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«Нормы ГТО – нормы жизни».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  <w:shd w:val="clear" w:color="auto" w:fill="FFFFFF"/>
              </w:rPr>
              <w:t>Физкультурно-оздоровительный комплекс «Готов к труду и обороне».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Акция «Энциклопедия для </w:t>
            </w:r>
            <w:proofErr w:type="gramStart"/>
            <w:r>
              <w:rPr>
                <w:sz w:val="28"/>
                <w:szCs w:val="28"/>
              </w:rPr>
              <w:t>любознательных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Игры на свежем воздухе.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Подготовка к л</w:t>
            </w:r>
            <w:r>
              <w:rPr>
                <w:sz w:val="28"/>
                <w:szCs w:val="28"/>
                <w:shd w:val="clear" w:color="auto" w:fill="FFFFFF"/>
              </w:rPr>
              <w:t xml:space="preserve">итературному конкурсу «Слово о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Ишимском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районе».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отрядные комнаты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883CE6" w:rsidTr="00E23BA7">
        <w:trPr>
          <w:cantSplit/>
          <w:trHeight w:val="11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CE6" w:rsidRDefault="00883CE6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День дружбы»</w:t>
            </w:r>
          </w:p>
          <w:p w:rsidR="00883CE6" w:rsidRDefault="00883CE6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(«День рождения </w:t>
            </w:r>
            <w:proofErr w:type="gramEnd"/>
          </w:p>
          <w:p w:rsidR="00883CE6" w:rsidRDefault="00883CE6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Ишимского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района»)</w:t>
            </w:r>
            <w:proofErr w:type="gramEnd"/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1.Зарядка «Бодрое утро».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Минутка здоровья «Режим дня на каникулах».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shd w:val="clear" w:color="auto" w:fill="FFFFFF"/>
              </w:rPr>
              <w:t>Фотоконкурс «Счастливые лица».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Отрядные дела.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  <w:shd w:val="clear" w:color="auto" w:fill="FFFFFF"/>
              </w:rPr>
              <w:t xml:space="preserve">Литературный конкурс «Слово о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Ишимском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районе», посвященный 90-летию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Ишимскому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району. 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  <w:shd w:val="clear" w:color="auto" w:fill="FFFFFF"/>
              </w:rPr>
              <w:t>Праздничный мероприятие « С днем рождения, район!»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отрядные комнаты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883CE6" w:rsidTr="00E23BA7">
        <w:trPr>
          <w:cantSplit/>
          <w:trHeight w:val="11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CE6" w:rsidRDefault="00883CE6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11.06.2021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благодарности»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Зарядка «Бодрое утро».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Минутка безопасности «Чем опасен выход на проезжую часть из-за стоящего автомобиля?»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Выезд в городской парк.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4. Занятия по интересам.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«Я люблю Россию!»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6.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Военно-спортивная игра «Зарница»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отрядные комнаты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883CE6" w:rsidTr="00E23BA7">
        <w:trPr>
          <w:cantSplit/>
          <w:trHeight w:val="11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CE6" w:rsidRDefault="00883CE6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E6" w:rsidRDefault="00883CE6">
            <w:pPr>
              <w:pStyle w:val="4"/>
              <w:keepNext w:val="0"/>
              <w:tabs>
                <w:tab w:val="num" w:pos="0"/>
              </w:tabs>
              <w:spacing w:before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  <w:sz w:val="28"/>
                <w:szCs w:val="28"/>
              </w:rPr>
              <w:t>«День радости»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</w:t>
            </w:r>
            <w:r>
              <w:rPr>
                <w:sz w:val="28"/>
                <w:szCs w:val="28"/>
              </w:rPr>
              <w:t xml:space="preserve"> Зарядка «Бодрое утро».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 Минутка безопасности «В чём таит опасность железная дорога?»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 Мастер-класс «Фантазия»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 Занятия по интересам.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5. Игры на свежем воздухе.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6.Конкурсная программа «Мистер и Миссис Лето 2021».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7. Видео – экскурсия «</w:t>
            </w:r>
            <w:r>
              <w:rPr>
                <w:bCs/>
                <w:sz w:val="28"/>
                <w:szCs w:val="28"/>
                <w:shd w:val="clear" w:color="auto" w:fill="FFFFFF"/>
              </w:rPr>
              <w:t>Научные достижения в море и на суше».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отрядные комнаты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883CE6" w:rsidTr="00E23BA7">
        <w:trPr>
          <w:cantSplit/>
          <w:trHeight w:val="63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  <w:p w:rsidR="00883CE6" w:rsidRDefault="00883CE6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«Солнечный город»</w:t>
            </w:r>
          </w:p>
        </w:tc>
      </w:tr>
      <w:tr w:rsidR="00883CE6" w:rsidTr="00E23BA7">
        <w:trPr>
          <w:cantSplit/>
          <w:trHeight w:val="11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CE6" w:rsidRDefault="00883CE6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15.06.2021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творчества»</w:t>
            </w:r>
          </w:p>
          <w:p w:rsidR="00883CE6" w:rsidRDefault="00883CE6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Зарядка «Бодрое утро».</w:t>
            </w:r>
          </w:p>
          <w:p w:rsidR="00883CE6" w:rsidRDefault="00883CE6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Минутка безопасности «Правила поведения на воде».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shd w:val="clear" w:color="auto" w:fill="FFFFFF"/>
              </w:rPr>
              <w:t>Викторина «По страницам сказок».</w:t>
            </w:r>
          </w:p>
          <w:p w:rsidR="00883CE6" w:rsidRDefault="00883CE6">
            <w:pPr>
              <w:pStyle w:val="4"/>
              <w:keepNext w:val="0"/>
              <w:tabs>
                <w:tab w:val="num" w:pos="0"/>
              </w:tabs>
              <w:spacing w:before="0" w:line="36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4. Подвижные игры на свежем воздухе.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  <w:shd w:val="clear" w:color="auto" w:fill="FFFFFF"/>
              </w:rPr>
              <w:t>Игра-путешествие по станциям «Летняя карусель».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 6. Конкурс причесок «Коса – девичья краса».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отрядные комнаты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883CE6" w:rsidTr="00E23BA7">
        <w:trPr>
          <w:cantSplit/>
          <w:trHeight w:val="11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CE6" w:rsidRDefault="00883CE6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мужества»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1.</w:t>
            </w:r>
            <w:r>
              <w:rPr>
                <w:sz w:val="28"/>
                <w:szCs w:val="28"/>
              </w:rPr>
              <w:t xml:space="preserve"> Зарядка «Бодрое утро».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 Минутка безопасности «Не заводи разговор с незнакомыми людьми».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 Экологический час «Природа не прощает ошибок».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4. Час общения «Самые приятные сюрпризы, которые делал я и для меня» 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5. Познавательно-игровая программа «В гостях у Робинзона Крузо».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6. Эстафета сюрпризов и неожиданностей.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отрядные комнаты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883CE6" w:rsidTr="00E23BA7">
        <w:trPr>
          <w:cantSplit/>
          <w:trHeight w:val="11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CE6" w:rsidRDefault="00883CE6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17.06.2021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«День общительности»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Зарядка «Бодрое утро». 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shd w:val="clear" w:color="auto" w:fill="FFFFFF"/>
              </w:rPr>
              <w:t xml:space="preserve"> Минутка безопасности «Огонь – друг или враг?»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shd w:val="clear" w:color="auto" w:fill="FFFFFF"/>
              </w:rPr>
              <w:t xml:space="preserve"> Составление отрядных альбомов.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4. Изготовление коллажа: «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Скажи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НЕТ вредным привычкам!».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5. </w:t>
            </w:r>
            <w:r>
              <w:rPr>
                <w:sz w:val="28"/>
                <w:szCs w:val="28"/>
              </w:rPr>
              <w:t>Подготовка к концертной программе, посвященной закрытию смены.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6.Квест «Научный </w:t>
            </w:r>
            <w:proofErr w:type="spellStart"/>
            <w:r>
              <w:rPr>
                <w:sz w:val="28"/>
                <w:szCs w:val="28"/>
              </w:rPr>
              <w:t>микс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shd w:val="clear" w:color="auto" w:fill="FFFFFF"/>
              </w:rPr>
              <w:t xml:space="preserve"> "Чудо - шашки", шахматные турниры.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отрядные комнаты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883CE6" w:rsidTr="00E23BA7">
        <w:trPr>
          <w:cantSplit/>
          <w:trHeight w:val="11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CE6" w:rsidRDefault="00883CE6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«День доброты»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1.Зарядка «Бодрое утро».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Минутка здоровья «Как сохранить красивые зубы?»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Мастерская подарков для друзей «Подари улыбку».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Занятия по интересам.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Подготовка к концертной программе, посвященной закрытию смены.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shd w:val="clear" w:color="auto" w:fill="FFFFFF"/>
              </w:rPr>
              <w:t xml:space="preserve"> Карнавальное шествие.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отрядные комнаты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883CE6" w:rsidTr="00E23BA7">
        <w:trPr>
          <w:cantSplit/>
          <w:trHeight w:val="113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CE6" w:rsidRDefault="00883CE6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21.06.2021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закрытия смены «Город детства»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Зарядка «Бодрое утро».</w:t>
            </w:r>
          </w:p>
          <w:p w:rsidR="00883CE6" w:rsidRDefault="00883CE6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Минутка здоровья «Полезно или вредно?»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Митинг «День памяти и скорби», посвященный </w:t>
            </w:r>
            <w:proofErr w:type="spellStart"/>
            <w:r>
              <w:rPr>
                <w:sz w:val="28"/>
                <w:szCs w:val="28"/>
              </w:rPr>
              <w:t>наючалу</w:t>
            </w:r>
            <w:proofErr w:type="spellEnd"/>
            <w:r>
              <w:rPr>
                <w:sz w:val="28"/>
                <w:szCs w:val="28"/>
              </w:rPr>
              <w:t xml:space="preserve"> ВОВ.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Игра по станциям «Найди клад».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Гала-концерт «Город детства».</w:t>
            </w:r>
          </w:p>
          <w:p w:rsidR="00883CE6" w:rsidRDefault="00883C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Торжественная линейка. Подведение итогов смены. Награждение.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отрядные комнаты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83CE6" w:rsidRDefault="00883C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</w:tbl>
    <w:p w:rsidR="00883CE6" w:rsidRDefault="00883CE6" w:rsidP="00883CE6">
      <w:pPr>
        <w:tabs>
          <w:tab w:val="left" w:pos="3210"/>
        </w:tabs>
        <w:spacing w:line="360" w:lineRule="auto"/>
        <w:ind w:left="567" w:firstLine="709"/>
        <w:jc w:val="center"/>
        <w:rPr>
          <w:b/>
          <w:bCs/>
          <w:sz w:val="28"/>
          <w:szCs w:val="28"/>
        </w:rPr>
      </w:pPr>
    </w:p>
    <w:p w:rsidR="00883CE6" w:rsidRDefault="00883CE6" w:rsidP="00883CE6">
      <w:pPr>
        <w:tabs>
          <w:tab w:val="left" w:pos="3210"/>
        </w:tabs>
        <w:spacing w:line="360" w:lineRule="auto"/>
        <w:ind w:left="567" w:firstLine="709"/>
        <w:jc w:val="center"/>
        <w:rPr>
          <w:b/>
          <w:bCs/>
          <w:sz w:val="28"/>
          <w:szCs w:val="28"/>
        </w:rPr>
      </w:pPr>
    </w:p>
    <w:p w:rsidR="00883CE6" w:rsidRDefault="00883CE6" w:rsidP="00883CE6">
      <w:pPr>
        <w:tabs>
          <w:tab w:val="left" w:pos="3210"/>
        </w:tabs>
        <w:spacing w:line="360" w:lineRule="auto"/>
        <w:ind w:left="567" w:firstLine="709"/>
        <w:jc w:val="center"/>
        <w:rPr>
          <w:b/>
          <w:bCs/>
          <w:sz w:val="28"/>
          <w:szCs w:val="28"/>
        </w:rPr>
      </w:pPr>
    </w:p>
    <w:p w:rsidR="00BC601E" w:rsidRDefault="00BC601E"/>
    <w:sectPr w:rsidR="00BC601E" w:rsidSect="00BC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3CE6"/>
    <w:rsid w:val="000C2741"/>
    <w:rsid w:val="006B4505"/>
    <w:rsid w:val="00883CE6"/>
    <w:rsid w:val="00BC601E"/>
    <w:rsid w:val="00E2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3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83C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3C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Elena_Alexeevna</dc:creator>
  <cp:keywords/>
  <dc:description/>
  <cp:lastModifiedBy>Elena_Alexeevna</cp:lastModifiedBy>
  <cp:revision>4</cp:revision>
  <dcterms:created xsi:type="dcterms:W3CDTF">2021-05-28T06:55:00Z</dcterms:created>
  <dcterms:modified xsi:type="dcterms:W3CDTF">2021-05-28T06:59:00Z</dcterms:modified>
</cp:coreProperties>
</file>