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D0" w:rsidRPr="006F46C5" w:rsidRDefault="002F2FD0" w:rsidP="002F2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6C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F2FD0" w:rsidRPr="006F46C5" w:rsidRDefault="002F2FD0" w:rsidP="002F2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6C5">
        <w:rPr>
          <w:rFonts w:ascii="Times New Roman" w:hAnsi="Times New Roman" w:cs="Times New Roman"/>
          <w:b/>
          <w:sz w:val="24"/>
          <w:szCs w:val="24"/>
        </w:rPr>
        <w:t>проведения мероприятий по безопасности несовершеннолетних</w:t>
      </w:r>
    </w:p>
    <w:p w:rsidR="00B61C86" w:rsidRPr="006F46C5" w:rsidRDefault="002F2FD0" w:rsidP="002F2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6C5">
        <w:rPr>
          <w:rFonts w:ascii="Times New Roman" w:hAnsi="Times New Roman" w:cs="Times New Roman"/>
          <w:b/>
          <w:sz w:val="24"/>
          <w:szCs w:val="24"/>
        </w:rPr>
        <w:t>в период с 01.06.2021 по 22.06.2021 г в ЛДП в Плешковской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235"/>
        <w:gridCol w:w="2386"/>
        <w:gridCol w:w="2389"/>
      </w:tblGrid>
      <w:tr w:rsidR="002F2FD0" w:rsidRPr="006F46C5" w:rsidTr="002F2FD0">
        <w:tc>
          <w:tcPr>
            <w:tcW w:w="534" w:type="dxa"/>
          </w:tcPr>
          <w:p w:rsidR="002F2FD0" w:rsidRPr="006F46C5" w:rsidRDefault="002F2FD0" w:rsidP="002F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F46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46C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1" w:type="dxa"/>
          </w:tcPr>
          <w:p w:rsidR="002F2FD0" w:rsidRPr="006F46C5" w:rsidRDefault="002F2FD0" w:rsidP="002F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93" w:type="dxa"/>
          </w:tcPr>
          <w:p w:rsidR="002F2FD0" w:rsidRPr="006F46C5" w:rsidRDefault="002F2FD0" w:rsidP="002F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393" w:type="dxa"/>
          </w:tcPr>
          <w:p w:rsidR="002F2FD0" w:rsidRPr="006F46C5" w:rsidRDefault="002F2FD0" w:rsidP="002F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F2FD0" w:rsidRPr="006F46C5" w:rsidTr="00744667">
        <w:tc>
          <w:tcPr>
            <w:tcW w:w="9571" w:type="dxa"/>
            <w:gridSpan w:val="4"/>
          </w:tcPr>
          <w:p w:rsidR="002F2FD0" w:rsidRPr="006F46C5" w:rsidRDefault="002F2FD0" w:rsidP="002F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6C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безопасности детей и подростков на водных объектах</w:t>
            </w:r>
          </w:p>
        </w:tc>
      </w:tr>
      <w:tr w:rsidR="002F2FD0" w:rsidRPr="006F46C5" w:rsidTr="002F2FD0">
        <w:tc>
          <w:tcPr>
            <w:tcW w:w="534" w:type="dxa"/>
          </w:tcPr>
          <w:p w:rsidR="002F2FD0" w:rsidRPr="006F46C5" w:rsidRDefault="002F2FD0" w:rsidP="002F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2F2FD0" w:rsidRPr="006F46C5" w:rsidRDefault="002F2FD0" w:rsidP="002F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C5">
              <w:rPr>
                <w:rFonts w:ascii="Times New Roman" w:hAnsi="Times New Roman" w:cs="Times New Roman"/>
                <w:sz w:val="24"/>
                <w:szCs w:val="24"/>
              </w:rPr>
              <w:t>Беседа в отряде « Предупреждение несчастных случаев на воде летом»</w:t>
            </w:r>
          </w:p>
        </w:tc>
        <w:tc>
          <w:tcPr>
            <w:tcW w:w="2393" w:type="dxa"/>
          </w:tcPr>
          <w:p w:rsidR="002F2FD0" w:rsidRPr="006F46C5" w:rsidRDefault="002F2FD0" w:rsidP="002F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C5">
              <w:rPr>
                <w:rFonts w:ascii="Times New Roman" w:hAnsi="Times New Roman" w:cs="Times New Roman"/>
                <w:sz w:val="24"/>
                <w:szCs w:val="24"/>
              </w:rPr>
              <w:t>02.06.21</w:t>
            </w:r>
          </w:p>
        </w:tc>
        <w:tc>
          <w:tcPr>
            <w:tcW w:w="2393" w:type="dxa"/>
          </w:tcPr>
          <w:p w:rsidR="002F2FD0" w:rsidRPr="006F46C5" w:rsidRDefault="002F2FD0" w:rsidP="002F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46C5">
              <w:rPr>
                <w:rFonts w:ascii="Times New Roman" w:hAnsi="Times New Roman" w:cs="Times New Roman"/>
                <w:sz w:val="24"/>
                <w:szCs w:val="24"/>
              </w:rPr>
              <w:t>ачальник лагеря</w:t>
            </w:r>
            <w:r w:rsidRPr="006F46C5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2F2FD0" w:rsidRPr="006F46C5" w:rsidTr="002F2FD0">
        <w:tc>
          <w:tcPr>
            <w:tcW w:w="534" w:type="dxa"/>
          </w:tcPr>
          <w:p w:rsidR="002F2FD0" w:rsidRPr="006F46C5" w:rsidRDefault="002F2FD0" w:rsidP="002F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2F2FD0" w:rsidRPr="006F46C5" w:rsidRDefault="002F2FD0" w:rsidP="002F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C5">
              <w:rPr>
                <w:rFonts w:ascii="Times New Roman" w:hAnsi="Times New Roman" w:cs="Times New Roman"/>
                <w:sz w:val="24"/>
                <w:szCs w:val="24"/>
              </w:rPr>
              <w:t>Онлайн – викторина  «Не зная броду, не суйся в воду!»</w:t>
            </w:r>
          </w:p>
        </w:tc>
        <w:tc>
          <w:tcPr>
            <w:tcW w:w="2393" w:type="dxa"/>
          </w:tcPr>
          <w:p w:rsidR="002F2FD0" w:rsidRPr="006F46C5" w:rsidRDefault="002F2FD0" w:rsidP="002F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C5">
              <w:rPr>
                <w:rFonts w:ascii="Times New Roman" w:hAnsi="Times New Roman" w:cs="Times New Roman"/>
                <w:sz w:val="24"/>
                <w:szCs w:val="24"/>
              </w:rPr>
              <w:t>04.06.21</w:t>
            </w:r>
          </w:p>
        </w:tc>
        <w:tc>
          <w:tcPr>
            <w:tcW w:w="2393" w:type="dxa"/>
          </w:tcPr>
          <w:p w:rsidR="002F2FD0" w:rsidRPr="006F46C5" w:rsidRDefault="002F2FD0" w:rsidP="006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C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2F2FD0" w:rsidRPr="006F46C5" w:rsidTr="008D5290">
        <w:tc>
          <w:tcPr>
            <w:tcW w:w="9571" w:type="dxa"/>
            <w:gridSpan w:val="4"/>
          </w:tcPr>
          <w:p w:rsidR="002F2FD0" w:rsidRPr="006F46C5" w:rsidRDefault="002F2FD0" w:rsidP="002F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6C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предупреждению детского травматизма</w:t>
            </w:r>
          </w:p>
        </w:tc>
      </w:tr>
      <w:tr w:rsidR="002F2FD0" w:rsidRPr="006F46C5" w:rsidTr="002F2FD0">
        <w:tc>
          <w:tcPr>
            <w:tcW w:w="534" w:type="dxa"/>
          </w:tcPr>
          <w:p w:rsidR="002F2FD0" w:rsidRPr="006F46C5" w:rsidRDefault="002F2FD0" w:rsidP="002F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2F2FD0" w:rsidRPr="006F46C5" w:rsidRDefault="002F2FD0" w:rsidP="006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C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соблюдению правил техники безопасности  на воде,  с огнем, на велосипеде, на воде. В лесу, в автобусе, на железной дороге</w:t>
            </w:r>
          </w:p>
        </w:tc>
        <w:tc>
          <w:tcPr>
            <w:tcW w:w="2393" w:type="dxa"/>
          </w:tcPr>
          <w:p w:rsidR="002F2FD0" w:rsidRPr="006F46C5" w:rsidRDefault="002F2FD0" w:rsidP="002F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C5">
              <w:rPr>
                <w:rFonts w:ascii="Times New Roman" w:hAnsi="Times New Roman" w:cs="Times New Roman"/>
                <w:sz w:val="24"/>
                <w:szCs w:val="24"/>
              </w:rPr>
              <w:t>01.06.21</w:t>
            </w:r>
          </w:p>
        </w:tc>
        <w:tc>
          <w:tcPr>
            <w:tcW w:w="2393" w:type="dxa"/>
          </w:tcPr>
          <w:p w:rsidR="002F2FD0" w:rsidRPr="006F46C5" w:rsidRDefault="002F2FD0" w:rsidP="006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46C5">
              <w:rPr>
                <w:rFonts w:ascii="Times New Roman" w:hAnsi="Times New Roman" w:cs="Times New Roman"/>
                <w:sz w:val="24"/>
                <w:szCs w:val="24"/>
              </w:rPr>
              <w:t>ачальник лагеря</w:t>
            </w:r>
            <w:r w:rsidRPr="006F46C5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2F2FD0" w:rsidRPr="006F46C5" w:rsidTr="002F2FD0">
        <w:tc>
          <w:tcPr>
            <w:tcW w:w="534" w:type="dxa"/>
          </w:tcPr>
          <w:p w:rsidR="002F2FD0" w:rsidRPr="006F46C5" w:rsidRDefault="002F2FD0" w:rsidP="002F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2F2FD0" w:rsidRPr="006F46C5" w:rsidRDefault="002F2FD0" w:rsidP="006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C5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родителями  по предупреждению детского дорожного травматизма</w:t>
            </w:r>
            <w:r w:rsidR="006F4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F46C5">
              <w:rPr>
                <w:rFonts w:ascii="Times New Roman" w:hAnsi="Times New Roman" w:cs="Times New Roman"/>
                <w:sz w:val="24"/>
                <w:szCs w:val="24"/>
              </w:rPr>
              <w:t>- дистанционно, памятки</w:t>
            </w:r>
          </w:p>
        </w:tc>
        <w:tc>
          <w:tcPr>
            <w:tcW w:w="2393" w:type="dxa"/>
          </w:tcPr>
          <w:p w:rsidR="002F2FD0" w:rsidRPr="006F46C5" w:rsidRDefault="002F2FD0" w:rsidP="002F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C5">
              <w:rPr>
                <w:rFonts w:ascii="Times New Roman" w:hAnsi="Times New Roman" w:cs="Times New Roman"/>
                <w:sz w:val="24"/>
                <w:szCs w:val="24"/>
              </w:rPr>
              <w:t>09.06.21</w:t>
            </w:r>
          </w:p>
        </w:tc>
        <w:tc>
          <w:tcPr>
            <w:tcW w:w="2393" w:type="dxa"/>
          </w:tcPr>
          <w:p w:rsidR="002F2FD0" w:rsidRPr="006F46C5" w:rsidRDefault="002F2FD0" w:rsidP="006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C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F2FD0" w:rsidRPr="006F46C5" w:rsidTr="005E3633">
        <w:tc>
          <w:tcPr>
            <w:tcW w:w="9571" w:type="dxa"/>
            <w:gridSpan w:val="4"/>
          </w:tcPr>
          <w:p w:rsidR="002F2FD0" w:rsidRPr="006F46C5" w:rsidRDefault="006F46C5" w:rsidP="002F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6C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предупреждению правонарушений несовершеннолетних в летний период</w:t>
            </w:r>
          </w:p>
        </w:tc>
      </w:tr>
      <w:tr w:rsidR="002F2FD0" w:rsidRPr="006F46C5" w:rsidTr="002F2FD0">
        <w:tc>
          <w:tcPr>
            <w:tcW w:w="534" w:type="dxa"/>
          </w:tcPr>
          <w:p w:rsidR="002F2FD0" w:rsidRPr="006F46C5" w:rsidRDefault="002F2FD0" w:rsidP="002F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2F2FD0" w:rsidRPr="006F46C5" w:rsidRDefault="006F46C5" w:rsidP="006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C5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инспектором ОДН </w:t>
            </w:r>
          </w:p>
        </w:tc>
        <w:tc>
          <w:tcPr>
            <w:tcW w:w="2393" w:type="dxa"/>
          </w:tcPr>
          <w:p w:rsidR="002F2FD0" w:rsidRPr="006F46C5" w:rsidRDefault="006F46C5" w:rsidP="002F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C5">
              <w:rPr>
                <w:rFonts w:ascii="Times New Roman" w:hAnsi="Times New Roman" w:cs="Times New Roman"/>
                <w:sz w:val="24"/>
                <w:szCs w:val="24"/>
              </w:rPr>
              <w:t>21.06.21</w:t>
            </w:r>
          </w:p>
        </w:tc>
        <w:tc>
          <w:tcPr>
            <w:tcW w:w="2393" w:type="dxa"/>
          </w:tcPr>
          <w:p w:rsidR="002F2FD0" w:rsidRPr="006F46C5" w:rsidRDefault="006F46C5" w:rsidP="002F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C5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2F2FD0" w:rsidRPr="006F46C5" w:rsidTr="002F2FD0">
        <w:tc>
          <w:tcPr>
            <w:tcW w:w="534" w:type="dxa"/>
          </w:tcPr>
          <w:p w:rsidR="002F2FD0" w:rsidRPr="006F46C5" w:rsidRDefault="002F2FD0" w:rsidP="002F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2F2FD0" w:rsidRPr="006F46C5" w:rsidRDefault="006F46C5" w:rsidP="006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C5">
              <w:rPr>
                <w:rFonts w:ascii="Times New Roman" w:hAnsi="Times New Roman" w:cs="Times New Roman"/>
                <w:sz w:val="24"/>
                <w:szCs w:val="24"/>
              </w:rPr>
              <w:t>Встреча с УУП</w:t>
            </w:r>
          </w:p>
        </w:tc>
        <w:tc>
          <w:tcPr>
            <w:tcW w:w="2393" w:type="dxa"/>
          </w:tcPr>
          <w:p w:rsidR="002F2FD0" w:rsidRPr="006F46C5" w:rsidRDefault="006F46C5" w:rsidP="002F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C5">
              <w:rPr>
                <w:rFonts w:ascii="Times New Roman" w:hAnsi="Times New Roman" w:cs="Times New Roman"/>
                <w:sz w:val="24"/>
                <w:szCs w:val="24"/>
              </w:rPr>
              <w:t>11.06.21</w:t>
            </w:r>
          </w:p>
        </w:tc>
        <w:tc>
          <w:tcPr>
            <w:tcW w:w="2393" w:type="dxa"/>
          </w:tcPr>
          <w:p w:rsidR="002F2FD0" w:rsidRPr="006F46C5" w:rsidRDefault="006F46C5" w:rsidP="002F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C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 </w:t>
            </w:r>
          </w:p>
        </w:tc>
      </w:tr>
    </w:tbl>
    <w:p w:rsidR="002F2FD0" w:rsidRPr="006F46C5" w:rsidRDefault="002F2FD0" w:rsidP="002F2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FD0" w:rsidRPr="006F46C5" w:rsidRDefault="002F2FD0">
      <w:pPr>
        <w:rPr>
          <w:rFonts w:ascii="Times New Roman" w:hAnsi="Times New Roman" w:cs="Times New Roman"/>
          <w:sz w:val="24"/>
          <w:szCs w:val="24"/>
        </w:rPr>
      </w:pPr>
    </w:p>
    <w:sectPr w:rsidR="002F2FD0" w:rsidRPr="006F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6C"/>
    <w:rsid w:val="002F2FD0"/>
    <w:rsid w:val="006C256C"/>
    <w:rsid w:val="006F46C5"/>
    <w:rsid w:val="00B6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2021-05-27T13:40:00Z</dcterms:created>
  <dcterms:modified xsi:type="dcterms:W3CDTF">2021-05-27T13:53:00Z</dcterms:modified>
</cp:coreProperties>
</file>