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39" w:rsidRDefault="00835039" w:rsidP="0083503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 descr="isir-03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sir-03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39" w:rsidRDefault="00835039" w:rsidP="00835039">
      <w:pPr>
        <w:jc w:val="center"/>
        <w:rPr>
          <w:sz w:val="20"/>
        </w:rPr>
      </w:pPr>
    </w:p>
    <w:p w:rsidR="00835039" w:rsidRDefault="00835039" w:rsidP="008350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 ИШИМСКОГО МУНИЦИПАЛЬНОГО РАЙОНА </w:t>
      </w:r>
    </w:p>
    <w:p w:rsidR="00835039" w:rsidRDefault="00835039" w:rsidP="008350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ТЮМЕНСКОЙ  ОБЛАСТИ</w:t>
      </w:r>
    </w:p>
    <w:p w:rsidR="00835039" w:rsidRDefault="00835039" w:rsidP="00835039">
      <w:pPr>
        <w:spacing w:line="276" w:lineRule="auto"/>
        <w:jc w:val="center"/>
        <w:rPr>
          <w:b/>
          <w:bCs/>
          <w:sz w:val="28"/>
        </w:rPr>
      </w:pPr>
      <w:r>
        <w:pict>
          <v:line id="_x0000_s1026" style="position:absolute;left:0;text-align:left;z-index:251660288" from="-5.25pt,8.85pt" to="484.35pt,8.85pt" o:allowincell="f" strokeweight="4.5pt">
            <v:stroke linestyle="thickThin"/>
          </v:line>
        </w:pict>
      </w:r>
    </w:p>
    <w:p w:rsidR="00835039" w:rsidRDefault="00835039" w:rsidP="00835039">
      <w:pPr>
        <w:spacing w:line="276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tbl>
      <w:tblPr>
        <w:tblW w:w="9885" w:type="dxa"/>
        <w:tblLayout w:type="fixed"/>
        <w:tblLook w:val="04A0"/>
      </w:tblPr>
      <w:tblGrid>
        <w:gridCol w:w="3082"/>
        <w:gridCol w:w="3857"/>
        <w:gridCol w:w="2946"/>
      </w:tblGrid>
      <w:tr w:rsidR="00835039" w:rsidTr="00550040">
        <w:tc>
          <w:tcPr>
            <w:tcW w:w="3083" w:type="dxa"/>
            <w:hideMark/>
          </w:tcPr>
          <w:p w:rsidR="00835039" w:rsidRDefault="00835039" w:rsidP="005500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26.01.2021</w:t>
            </w:r>
          </w:p>
        </w:tc>
        <w:tc>
          <w:tcPr>
            <w:tcW w:w="3859" w:type="dxa"/>
            <w:hideMark/>
          </w:tcPr>
          <w:p w:rsidR="00835039" w:rsidRDefault="00835039" w:rsidP="00550040">
            <w:pPr>
              <w:tabs>
                <w:tab w:val="left" w:pos="130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2947" w:type="dxa"/>
            <w:hideMark/>
          </w:tcPr>
          <w:p w:rsidR="00835039" w:rsidRDefault="00835039" w:rsidP="00550040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№  41-р                                          </w:t>
            </w:r>
          </w:p>
        </w:tc>
      </w:tr>
    </w:tbl>
    <w:p w:rsidR="00835039" w:rsidRDefault="00835039" w:rsidP="00835039">
      <w:pPr>
        <w:jc w:val="center"/>
        <w:rPr>
          <w:b/>
          <w:bCs/>
        </w:rPr>
      </w:pPr>
      <w:r>
        <w:rPr>
          <w:b/>
          <w:bCs/>
        </w:rPr>
        <w:t>г</w:t>
      </w:r>
      <w:proofErr w:type="gramStart"/>
      <w:r>
        <w:rPr>
          <w:b/>
          <w:bCs/>
        </w:rPr>
        <w:t>.И</w:t>
      </w:r>
      <w:proofErr w:type="gramEnd"/>
      <w:r>
        <w:rPr>
          <w:b/>
          <w:bCs/>
        </w:rPr>
        <w:t>шим</w:t>
      </w:r>
    </w:p>
    <w:p w:rsidR="00835039" w:rsidRPr="009439CD" w:rsidRDefault="00835039" w:rsidP="00835039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35039" w:rsidRPr="009439CD" w:rsidRDefault="00835039" w:rsidP="00835039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 организации детской </w:t>
      </w:r>
    </w:p>
    <w:p w:rsidR="00835039" w:rsidRPr="009439CD" w:rsidRDefault="00835039" w:rsidP="00835039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оздоровительной кампании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835039" w:rsidRPr="009439CD" w:rsidRDefault="00835039" w:rsidP="00835039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районе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в 2021 году</w:t>
      </w:r>
    </w:p>
    <w:p w:rsidR="00835039" w:rsidRPr="009439CD" w:rsidRDefault="00835039" w:rsidP="00835039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>В целях организации оздоровительной кампании, создания безопасных условий для полноценного отдыха, укрепления здоровья, творческого развития и занятости детей и подростков в 2021 году, в соответствии с Распоряжением Правительства Тюменской области от 14.12.2020 № 980-рп «Об организации детской оздоровительной кампании в Тюменской области в 2021 году»: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>1. Районной межведомственной комиссии по организации отдыха, оздоровления населения и занятости несовершеннолетних (Н.Ф.Жидкова):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координацию деятельности всех ведомств, структур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района, задействованных в организации оздоровительной  кампании, взаимодействие с администрациями сельских поселений,  профсоюзными комитетами учреждений и предприятий, оздоровительными   организациями, молодежными, детскими и общественными объединениями в сфере организации отдыха и оздоровления населения и занятости несовершеннолетних;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определить приоритетные направления подготовки и проведения детской оздоровительной кампании 2021 года с учетом анализа итогов оздоровительной кампании детей 2020 года;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реализацию комплекса мероприятий по подготовке и проведению детской оздоровительной кампании;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разработать комплекс профилактических мероприятий, обеспечивающих санитарно-эпидемиологическое благополучие в детских оздоровительных организациях и учреждениях, расположенных на территории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актуализировать план мероприятий по предупреждению несчастных случаев на воде с детьми; предусмотреть привлечение общественных объединений в реализации плана мероприятий; усилить информационную работу с родителями и несовершеннолетними;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формирование и ведение реестра объектов отдыха населения и несанкционированных пляжей, расположенных вблизи водных объектов;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взять на контроль получение санитарно-эпидемиологических заключений организациями отдыха и оздоровления детей, расположенных на территории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качеством организации отдыха и оздоровления несовершеннолетних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районе, соблюдением требований по организации питания и безопасности пребывания детей в организациях и учреждениях, задействованных в отдыхе, оздоровлении несовершеннолетних, в том числе соблюдению санитарно-эпидемиологических требований, пожарной безопасности;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эффективность и оперативность решения вопросов организации полноценного питания, обеспечения безопасности жизни и здоровью, санитарно-эпидемиологической обстановки, пожарной безопасности при организации отдыха и оздоровления населения, занятости несовершеннолетних в районе;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взять на контроль целевое использование денежных средств, выделенных на организацию питания в лагерях с дневным пребыванием несовершеннолетних;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реализацию мер по созданию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безбарьерной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среды и условий для отдыха детей и подростков всех групп здоровья;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максимальный охват организованными формами отдыха, оздоровления и занятости несовершеннолетних;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в приоритетном порядке отдых, оздоровление и содействие занятости детей, находящихся в трудной жизненной ситуации, обратив особое внимание на несовершеннолетних, находящихся в социально опасном положении, в отношении которых проводится межведомственная индивидуальная профилактическая работа с последующим внесением информации в программный комплекс «Областной межведомственный банк данных семей и несовершеннолетних» (далее банк данных);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доставку организованных групп детей, выезжающих за пределы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к местам отдыха и обратно с соблюдением требований безопасности, осуществлять координацию действий по обеспечению безопасности при организованной перевозке групп детей всеми видами транспорта;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взять на контроль перевозку организованных групп детей к местам отдыха и обратно железнодорожным транспортом при наличии железнодорожного сообщения и автотранспортом при отсутствии железнодорожного сообщения; 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согласование выхода групп детей в походы, экскурсии, проведение учебно-тренировочных сборов, уделив особое внимание вопросам организации питания и проживания;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согласование направление организованных групп детей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на тренировочные сборы, выездные соревнования и иные выездные мероприятия в соответствии с утвержденными методическими рекомендациями. При согласовании выездов за пределы Тюменской области и Российской Федерации обеспечить оценку соответствия  места размещения детской группы в месте назначения, в том числе с использованием электронных реестров,  и направление уведомлений в Управление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по Тюменской области не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позднее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чем за 3 дня до отъезда; 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при формировании организованных групп детей к местам отдыха и оздоровления, расположенных за пределами Тюменской области, не допускать размещение  детей в организациях и учреждениях, а также в частных домовладениях, не имеющих соответствующих условий для размещения и организации питания детей.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 xml:space="preserve">При подготовке к выезду организованных групп детей отслеживать в информационных ресурсах следующую информацию: </w:t>
      </w:r>
      <w:r w:rsidRPr="009439CD">
        <w:rPr>
          <w:rFonts w:ascii="Times New Roman" w:hAnsi="Times New Roman" w:cs="Times New Roman"/>
          <w:b/>
          <w:sz w:val="26"/>
          <w:szCs w:val="26"/>
        </w:rPr>
        <w:lastRenderedPageBreak/>
        <w:t>наличие организации в реестре объектов отдыха и оздоровления субъекта, а также наличие санитарно-эпидемиологического заключения на деятельность организации и оздоровления (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  <w:lang w:val="en-US"/>
        </w:rPr>
        <w:t>fp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  <w:lang w:val="en-US"/>
        </w:rPr>
        <w:t>crc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);</w:t>
      </w:r>
      <w:proofErr w:type="gramEnd"/>
    </w:p>
    <w:p w:rsidR="00835039" w:rsidRPr="009439CD" w:rsidRDefault="00835039" w:rsidP="00835039">
      <w:pPr>
        <w:jc w:val="both"/>
        <w:rPr>
          <w:b/>
          <w:sz w:val="26"/>
          <w:szCs w:val="26"/>
        </w:rPr>
      </w:pPr>
      <w:r w:rsidRPr="009439CD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-</w:t>
      </w:r>
      <w:r w:rsidRPr="009439CD">
        <w:rPr>
          <w:b/>
          <w:sz w:val="26"/>
          <w:szCs w:val="26"/>
        </w:rPr>
        <w:t xml:space="preserve">осуществлять </w:t>
      </w:r>
      <w:proofErr w:type="gramStart"/>
      <w:r w:rsidRPr="009439CD">
        <w:rPr>
          <w:b/>
          <w:sz w:val="26"/>
          <w:szCs w:val="26"/>
        </w:rPr>
        <w:t>контроль за</w:t>
      </w:r>
      <w:proofErr w:type="gramEnd"/>
      <w:r w:rsidRPr="009439CD">
        <w:rPr>
          <w:b/>
          <w:sz w:val="26"/>
          <w:szCs w:val="26"/>
        </w:rPr>
        <w:t xml:space="preserve"> проведением мониторинга организации отдыха, оздоровления и занятости несовершеннолетних по формам согласно приложениям № 1,2,3;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достоверностью, актуальностью и полнотой сведений об организациях отдыха детей и их оздоровления внесенных в муниципальный реестр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района, размещением его  на официальном сайте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взять на контроль недопущение функционирования на территории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организаций различных форм собственности, не вошедших в муниципальный реестр организаций отдыха детей и их оздоровления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оперативным обновлением информации на сайте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 разделе «Общество»  подразделе «Организация отдыха и оздоровления населения»;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проведение информационной работы по разъяснению населению  о возможных формах отдыха, оздоровления и занятости несовершеннолетних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районе, в том числе о  механизме организации отдыха и оздоровления детей в оздоровительных организациях различных типов.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>2. Управлению социальной защиты населения г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шима 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(Е.В.Гладкова):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реализацию государственной услуги по обеспечению детей, находящихся в трудной жизненной ситуации, путевками  в организации отдыха детей и их оздоровления в порядке и на условиях, установленных Правительством Тюменской области;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в соответствии с нормативными документами консультативно-методическое сопровождение организации отдыха и оздоровления несовершеннолетних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консультирование граждан о порядке приобретения путевок в организации отдыха детей и их оздоровления безвозмездно и на условиях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софинансирования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родительской платы  и средств бюджета Тюменской области;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мониторинг планирования и фактической занятости несовершеннолетних, находящихся в социально опасном положении, в отношении которых проводится межведомственная индивидуальная профилактическая работа с последующим внесением в банк данных;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мониторинг организации отдыха, оздоровления и занятости несовершеннолетних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 путем сведения и обобщения отчетной информации, предоставляемой отделами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района, учреждениями, организациями, занимающимися вопросами отдыха, оздоровления   и занятости несовершеннолетних;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предоставлять в областной АУ СОН ТО и ДПО «Региональный социально-реабилитационный центр для несовершеннолетних «Семья» сводный отчет об организации отдыха, оздоровления населения и занятости несовершеннолетних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районе, по формам согласно приложениям № 1,2,3 к настоящему распоряжению, ежеквартально, в летний период ежемесячно;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размещением информации об организации и ходе  детской оздоровительной кампании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 на официальном </w:t>
      </w:r>
      <w:r w:rsidRPr="009439C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сайте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в разделе «Общество» подразделе «Организация отдыха и оздоровления»;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принимать меры по организации отдыха  детей-сирот и детей, оставшихся без попечения родителей, проживающих в замещающих семьях;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оказывать содействие в организации летней занятости детей-сирот и детей, оставшихся без попечения родителей, из числа учащихся учреждений начального и среднего профессионального образования;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Муниципальному автономному учреждению «Комплексный центр социального обслуживания населения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района»  (Ю.В.Афанасьева):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создать условия для организации занятости и досуга детей и подростков в летний период с осуществлением работы учреждения в вечернее время;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принять меры по организации отдыха детей, проживающих в семейно – воспитательных группах;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во взаимодействии со структурами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района, ведомствами системы профилактики обеспечить максимальный охвата различными формами отдыха, оздоровления и занятости  несовершеннолетних, уделив особое внимание детям, находящимся в трудной жизненной ситуации, в том числе детям-сиротам, детям, оставшимся без попечения родителей, детям-инвалидам, несовершеннолетним, находящимся в социально опасном положении, в отношении которых проводится межведомственная индивидуальная профилактическая работа с последующим внесением информации в банк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данных;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-о</w:t>
      </w:r>
      <w:r w:rsidRPr="009439CD">
        <w:rPr>
          <w:rFonts w:ascii="Times New Roman" w:hAnsi="Times New Roman" w:cs="Times New Roman"/>
          <w:b/>
          <w:sz w:val="26"/>
          <w:szCs w:val="26"/>
        </w:rPr>
        <w:t>существлять своевременное занесение в программный комплекс «Областной межведомственный банк данных  семей и несовершеннолетних» информацию о проводимой работе с семьями и несовершеннолетними, состоящих на межведомственных учетах, детей-сирот, детей, оставшихся без попечения родителей, в том числе о формах отдыха, оздоровления и занятости</w:t>
      </w:r>
      <w:r>
        <w:rPr>
          <w:rFonts w:ascii="Times New Roman" w:hAnsi="Times New Roman" w:cs="Times New Roman"/>
          <w:b/>
          <w:sz w:val="26"/>
          <w:szCs w:val="26"/>
        </w:rPr>
        <w:t>;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предоставлять в Управление социальной защиты населения г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шима 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сведения о планируемых и фактических формах отдыха и занятости несовершеннолетних, находящихся в социально опасном положении, в отношении которых проводится межведомственная индивидуальная профилактическая работа с последующим внесением информации в банк данных, а также несовершеннолетних состоящих на учете в ОДН МО МВД России «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Ишимский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»;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оказывать содействие структурам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района, учреждениям, организациям, занимающимися  вопросами отдыха, оздоровления и занятости детей и подростков, в определении категорий несовершеннолетних, охваченных организованными формами отдыха, оздоровления и занятости, для составления отчетной информации;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 осуществлять исполнение алгоритма действий в случае возникновения чрезвычайных ситуаций в период проведения оздоровительной кампании детей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 утвержденного решением районной межведомственной комиссии по организации отдыха, оздоровления населения и занятости несовершеннолетних;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соблюдать требования комплексной безопасности, в том числе пожарной безопасности, антитеррористической защищенности организации;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провести дополнительные инструктажи с работниками о соблюдении требований комплексной безопасности пребывания детей в учреждении, персональной ответственности за выполнение своих должностных обязанностей;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обязательное проведение противоклещевой обработки территории лагерей с дневным пребыванием на базе общеобразовательных организаций в соответствии с требованиями санитарного законодательства, в том числе в соответствии с п.6 приложения 2 к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СанПиН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  <w:proofErr w:type="gramEnd"/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проводить системную информационно-разъяснительную работу с населением, родительской общественностью, несовершеннолетними направленную безопасность детей и их здоровья, соблюдения правил безопасного пребывания детей в лесу, на улице, на проезжей части, на водных объектах, а также о недопустимости купания в непригодных для этого местах;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соблюдать требование трудового законодательства в части обязательного наличия справки о наличии (отсутствии) судимостей и (или) факта уголовного преследования либо о прекращении уголовного преследования по реабилитирующим основаниям у сотрудников, осуществляющих работу с детьми;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создать временные рабочие места в учреждении с целью  трудоустройства несовершеннолетних в возрасте от 14 до 18 лет;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мониторинг организации отдыха, оздоровления и занятости несовершеннолетних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районе, в части своей компетенции. Направлять результаты мониторинга,  согласно приложениям 2,3 в  управление социальной защиты населения  г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шима 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для свода ежеквартально, в летний период ежемесячно нарастающим итогом в срок до 1 числа месяца, следующего за отчетным;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4. Отделу образования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(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А.В.Штефан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):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паспортизацию, формирование и ведение муниципального реестра организаций отдыха детей и их оздоровления расположенных на территории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района, с последующим размещением его на официальном сайте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 разделе «Общество» подразделе «Организация отдыха и оздоровления»;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деятельность общеобразовательных организаций по набору учащихся на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внеканикулярные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смены в загородные оздоровительные организации  Тюменской области;</w:t>
      </w:r>
    </w:p>
    <w:p w:rsidR="00835039" w:rsidRPr="009439CD" w:rsidRDefault="00835039" w:rsidP="00835039">
      <w:pPr>
        <w:shd w:val="clear" w:color="auto" w:fill="E2EFD9"/>
        <w:tabs>
          <w:tab w:val="num" w:pos="1080"/>
        </w:tabs>
        <w:jc w:val="both"/>
        <w:rPr>
          <w:b/>
          <w:sz w:val="26"/>
          <w:szCs w:val="26"/>
        </w:rPr>
      </w:pPr>
      <w:r w:rsidRPr="009439CD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-</w:t>
      </w:r>
      <w:r w:rsidRPr="009439CD">
        <w:rPr>
          <w:b/>
          <w:sz w:val="26"/>
          <w:szCs w:val="26"/>
        </w:rPr>
        <w:t>обеспечить деятельность  лагерей с дневным пребыванием на базе общеобразовательных организаций только при условии соответствия его санитарно-эпидемиологическим требованиям, подтвержденного санитарно-эпидемиологическим заключением выданным Управлением Федеральной службы по надзору в сфере прав потребителей и благополучия человека в Тюменской области;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функционированием сети оздоровительных лагерей с дневным пребыванием на базе общеобразовательных организаций, программным и кадровым обеспечением их деятельности;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организовать кадровое и программное обеспечение деятельности детских оздоровительных лагерей с дневным пребыванием на базе общеобразовательных организаций, методическое обеспечение их деятельности;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качеством организации отдыха и оздоровления несовершеннолетних в оздоровительных лагерях с дневным пребыванием на </w:t>
      </w:r>
      <w:r w:rsidRPr="009439CD">
        <w:rPr>
          <w:rFonts w:ascii="Times New Roman" w:hAnsi="Times New Roman" w:cs="Times New Roman"/>
          <w:b/>
          <w:sz w:val="26"/>
          <w:szCs w:val="26"/>
        </w:rPr>
        <w:lastRenderedPageBreak/>
        <w:t>базе общеобразовательных организаций, включая контроль за обеспечением безопасности жизни детей и их здоровья;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соблюдение требований трудового законодательства в лагерях с дневным пребыванием, в том числе в части обязательного наличия справки о наличии (отсутствии) судимостей и (или) факта уголовного преследования либо о прекращении уголовного преследования по реабилитирующим основаниям у сотрудников общеобразовательных организаций;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рекомендовать включить в программы смен лагерей с дневным пребыванием мероприятия с применением энергосберегающих технологий. Предусмотреть организацию дневного сна для детей младше 10 лет;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соблюдение условий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софинасирования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расходов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на оплату услуги по питанию в оздоровительных лагерях с дневным пребыванием за счет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родительских средств в размере не менее 50%;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организовать питание детей, находящихся в трудной жизненной ситуации, в оздоровительных лагерях с дневным пребыванием на безвозмездной основе за счет бюджетных средств; 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продолжить работу по информированию родителей (законных представителей) о порядке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софинансирования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оплаты питания в лагерях с дневным пребыванием на базе общеобразовательных организаций;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повышение качества воспитательной работы в оздоровительных лагерях с дневным пребыванием на базе общеобразовательных организаций;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принять действенные меры по организации полноценного питания, подбору квалифицированного персонала на пищеблоки с опытом работы организации детского питания, имеющими специальное профессиональное образование;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качественный подбор поставщиков продовольственного сырья и пищевых продуктов, организаторов питания;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качеством продовольственного сырья и пищевых продуктов, поставляемых для организации питания детей в лагерях с дневным пребыванием;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принять исчерпывающие меры по обеспечению соблюдений условий хранения продовольственного сырья и пищевых продуктов в летний период, учитываю сезонное повышение температуры;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исправность и достаточность технологического и холодильного оборудования в лагерях с дневным пребыванием, санитарно-техническое благоустройство территорий и помещений, достаточность инвентаря и необходимого оборудования;  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организовать качественный питьевой режим с использованием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бутилированной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питьевой воды, соответствующей требованиям санитарных норм;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организацией отдыха, занятости несовершеннолетних, находящихся в социально опасном положении, в отношении которых проводится межведомственная индивидуальная профилактическая работа с последующим внесением информации в банк данных; </w:t>
      </w:r>
    </w:p>
    <w:p w:rsidR="00835039" w:rsidRPr="009439CD" w:rsidRDefault="00835039" w:rsidP="00835039">
      <w:pPr>
        <w:shd w:val="clear" w:color="auto" w:fill="E2EFD9"/>
        <w:jc w:val="both"/>
        <w:rPr>
          <w:b/>
          <w:sz w:val="26"/>
          <w:szCs w:val="26"/>
        </w:rPr>
      </w:pPr>
      <w:r w:rsidRPr="009439CD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-</w:t>
      </w:r>
      <w:r w:rsidRPr="009439CD">
        <w:rPr>
          <w:b/>
          <w:sz w:val="26"/>
          <w:szCs w:val="26"/>
        </w:rPr>
        <w:t xml:space="preserve">провести семинар по подготовке сотрудников детских оздоровительных организаций и учреждений, работников пищеблока, организаторов питания, поставщиков продовольственного сырья и пищевых продуктов с приглашением представителей территориального отдела  управления  </w:t>
      </w:r>
      <w:proofErr w:type="spellStart"/>
      <w:r w:rsidRPr="009439CD">
        <w:rPr>
          <w:b/>
          <w:sz w:val="26"/>
          <w:szCs w:val="26"/>
        </w:rPr>
        <w:t>Роспотребнадзора</w:t>
      </w:r>
      <w:proofErr w:type="spellEnd"/>
      <w:r w:rsidRPr="009439CD">
        <w:rPr>
          <w:b/>
          <w:sz w:val="26"/>
          <w:szCs w:val="26"/>
        </w:rPr>
        <w:t xml:space="preserve"> по </w:t>
      </w:r>
      <w:r w:rsidRPr="009439CD">
        <w:rPr>
          <w:b/>
          <w:sz w:val="26"/>
          <w:szCs w:val="26"/>
        </w:rPr>
        <w:lastRenderedPageBreak/>
        <w:t>Тюменской области в г</w:t>
      </w:r>
      <w:proofErr w:type="gramStart"/>
      <w:r w:rsidRPr="009439CD">
        <w:rPr>
          <w:b/>
          <w:sz w:val="26"/>
          <w:szCs w:val="26"/>
        </w:rPr>
        <w:t>.И</w:t>
      </w:r>
      <w:proofErr w:type="gramEnd"/>
      <w:r w:rsidRPr="009439CD">
        <w:rPr>
          <w:b/>
          <w:sz w:val="26"/>
          <w:szCs w:val="26"/>
        </w:rPr>
        <w:t xml:space="preserve">шиме, </w:t>
      </w:r>
      <w:proofErr w:type="spellStart"/>
      <w:r w:rsidRPr="009439CD">
        <w:rPr>
          <w:b/>
          <w:sz w:val="26"/>
          <w:szCs w:val="26"/>
        </w:rPr>
        <w:t>Ишимском</w:t>
      </w:r>
      <w:proofErr w:type="spellEnd"/>
      <w:r w:rsidRPr="009439CD">
        <w:rPr>
          <w:b/>
          <w:sz w:val="26"/>
          <w:szCs w:val="26"/>
        </w:rPr>
        <w:t xml:space="preserve">, </w:t>
      </w:r>
      <w:proofErr w:type="spellStart"/>
      <w:r w:rsidRPr="009439CD">
        <w:rPr>
          <w:b/>
          <w:sz w:val="26"/>
          <w:szCs w:val="26"/>
        </w:rPr>
        <w:t>Абатском</w:t>
      </w:r>
      <w:proofErr w:type="spellEnd"/>
      <w:r w:rsidRPr="009439CD">
        <w:rPr>
          <w:b/>
          <w:sz w:val="26"/>
          <w:szCs w:val="26"/>
        </w:rPr>
        <w:t xml:space="preserve">, </w:t>
      </w:r>
      <w:proofErr w:type="spellStart"/>
      <w:r w:rsidRPr="009439CD">
        <w:rPr>
          <w:b/>
          <w:sz w:val="26"/>
          <w:szCs w:val="26"/>
        </w:rPr>
        <w:t>Сорокинском</w:t>
      </w:r>
      <w:proofErr w:type="spellEnd"/>
      <w:r w:rsidRPr="009439CD">
        <w:rPr>
          <w:b/>
          <w:sz w:val="26"/>
          <w:szCs w:val="26"/>
        </w:rPr>
        <w:t xml:space="preserve">, </w:t>
      </w:r>
      <w:proofErr w:type="spellStart"/>
      <w:r w:rsidRPr="009439CD">
        <w:rPr>
          <w:b/>
          <w:sz w:val="26"/>
          <w:szCs w:val="26"/>
        </w:rPr>
        <w:t>Викуловском</w:t>
      </w:r>
      <w:proofErr w:type="spellEnd"/>
      <w:r w:rsidRPr="009439CD">
        <w:rPr>
          <w:b/>
          <w:sz w:val="26"/>
          <w:szCs w:val="26"/>
        </w:rPr>
        <w:t xml:space="preserve"> районах.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создание условий для обеспечения детям-инвалидам равного доступа к услугам, предоставляемым в детских оздоровительных лагерях с дневным пребыванием на базе общеобразовательных учреждений;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межведомственное  взаимодействие, направленное на   максимальный охват различными организованными формами отдыха, оздоровления и занятости  несовершеннолетних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района, уделив особое внимание детям, находящимся в трудной жизненной ситуации, в том числе детям-сиротам, детям, оставшимся без попечения родителей, детям-инвалидам, детям, несовершеннолетним, находящимся в социально опасном положении, в отношении которых проводится межведомственная индивидуальная профилактическая работа с последующим внесением информации в банк данных;  </w:t>
      </w:r>
      <w:proofErr w:type="gramEnd"/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проведение дополнительных инструктажей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с работниками о соблюдении требований комплексной безопасности пребывания детей в лагере с дневным пребыванием на базе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общеобразовательного учреждения, о персональной ответственности за выполнение своих должностных обязанностей; 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исполнение алгоритма действий в случае возникновения чрезвычайных ситуаций в период проведения оздоровительной кампании детей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 утвержденного решением районной межведомственной комиссии по организации отдыха, оздоровления населения и занятости несовершеннолетних;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соблюдение  в общеобразовательных организациях требований комплексной безопасности, в том числе пожарной безопасности, антитеррористической защищенности организаций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перевозку организованных групп детей к местам отдыха и обратно железнодорожным транспортом при наличии железнодорожного сообщения; при отсутствии железнодорожного сообщения перевозку организованных групп детей к местам отдыха и обратно осуществлять автотранспортом в светлое время суток в соответствии с утвержденными правилами и требованиями;  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своевременное информирование ОГИБДД МО «МВД России «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Ишимский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» о перевозках автомобильным транспортом организованных групп детей к местам отдыха и обратно;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проведением выездов организованных групп детей железнодорожным транспортом в соответствии с СП 2.5.3157-14 «Санитарно-эпидемиологические требования к перевозкам железнодорожным транспортом организованных групп детей»; 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при формировании организованных групп детей к местам отдыха и оздоровления, расположенных за пределами Тюменской области, не допускать размещение  детей в организациях и учреждениях, а также в частных домовладениях, не имеющих соответствующих условий для размещения и организации питания детей. При подготовке к выезду организованных групп детей отслеживать в информационных ресурсах следующую информацию: наличие организации в реестре объектов отдыха и оздоровления субъекта, а также наличие санитарно-эпидемиологического заключения на деятельность организации и оздоровления (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  <w:lang w:val="en-US"/>
        </w:rPr>
        <w:t>fp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  <w:lang w:val="en-US"/>
        </w:rPr>
        <w:t>crc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);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 при организации выездов организованных групп детей за пределы Тюменской области проводить оценку соответствия места размещения детской </w:t>
      </w:r>
      <w:r w:rsidRPr="009439C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группы в месте назначения, в том числе с использованием электронных реестров, и направлением уведомлений в Управление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по Тюменской области;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проведение систематического обучения сотрудников общеобразовательных организаций, осуществляющих перевозки групп детей по соблюдению мер безопасности детей, о мерах персональной ответственности, а также о недопустимости несогласованных выездов;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обязательное проведение противоклещевой обработки территории лагерей с дневным пребыванием на базе общеобразовательных организаций в соответствии с требованиями санитарного законодательства, в том числе в соответствии с п.6 приложения 2 к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СанПиН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  <w:proofErr w:type="gramEnd"/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в период подготовки к летней оздоровительной кампании провести проверку оборудования, сооружений, находящихся на пришкольных территориях на предмет безопасного пребывания детей на данных объектах;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системную работу по приведению и поддержанию в нормативном состоянии  материально-техническую базу подведомственных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организаций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на базе которых организуется отдых детей и их оздоровление;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проводить системную информационно-разъяснительную работу с населением, родительской общественностью, несовершеннолетними направленную безопасность детей и их здоровья, соблюдения правил безопасного пребывания детей в лесу, на улице, на проезжей части, на водных объектах, а также о недопустимости купания в непригодных для этого местах;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мониторинг организации отдыха, оздоровления и занятости несовершеннолетних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районе, в части своей компетенции. Направлять результаты мониторинга,  согласно приложениям 1,2,3 в  управление социальной защиты населения  г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шима 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для свода ежеквартально, в летний период ежемесячно нарастающим итогом в срок до 1 числа месяца, следующего за отчетным;</w:t>
      </w:r>
    </w:p>
    <w:p w:rsidR="00835039" w:rsidRPr="009439CD" w:rsidRDefault="00835039" w:rsidP="00835039">
      <w:pPr>
        <w:pStyle w:val="ConsNormal"/>
        <w:widowControl/>
        <w:shd w:val="clear" w:color="auto" w:fill="E2EFD9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размещение и поддержание в актуальном состоянии на сайтах подведомственных организаций и на официальном сайте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 разделе «Общество» подразделе «Отдых и оздоровление населения» информации о подготовке, проведению и итогах оздоровительной кампании.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ab/>
        <w:t xml:space="preserve">5. Отделу по делам культуры, молодежи и спорта 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(Достовалова А.Р.):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проводить системную работу по приведению и поддержанию в нормативном состоянии материально-технической базы подведомственных учреждений;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организовать проведение социально-культурных мероприятий, направленных  на оздоровление населения и занятости несовершеннолетних;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развитие различных форм отдыха и занятости  несовершеннолетних на базе учреждений культуры и дополнительного образования, программное и кадровое обеспечение их деятельности; 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организацию работы площадок по месту жительства на базе учреждений культуры и дополнительного образования,  плоскостных открытых сооружений в сельских поселениях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района, а также дворовых </w:t>
      </w:r>
      <w:r w:rsidRPr="009439C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площадок в малых отдаленных населенных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пунктах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не имеющих учреждения социальной сферы;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качеством организации работы площадок на базе учреждений культуры и дополнительного образования в малых отдаленных населенных пунктах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района, включая контроль за созданием безопасных условий пребывания детей;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разработкой программ работы площадок при учреждениях культуры и спорта, методическое обеспечение;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организовать качественный питьевой режим несовершеннолетних, посещающих площадки с использованием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бутилированной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питьевой воды, соответствующей требованиям санитарных норм;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проведение мероприятий по организации досуга и занятости несовершеннолетних  в учреждениях культуры и дополнительного образования на 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досуговых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площадках по месту жительства в летний период до 21.00 часов по гибкому графику;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провести в период подготовки к летней оздоровительной кампании приемку площадок при учреждениях культуры, дополнительного образования, на открытых спортивных площадках и установленного на них оборудования на предмет обеспечения безопасного пребывания детей на данных объектах;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совместно с главами администраций сельских поселений обеспечить проведение проверки оборудования установленного на плоскостных открытых сооружениях в  населенных пунктах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развитие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малозатратных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форм отдыха, востребованных у населения, максимально использовать базу муниципального автономного учреждения дополнительного образования «Центр дополнительного образования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района»;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создание условий для обеспечения детям-инвалидам равного доступа к услугам, предоставляемыми учреждениями культуры и спорта;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проведение мероприятий, направленных на профилактику наркомании и других асоциальных явлений среди несовершеннолетних;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проведение активной политики занятости несовершеннолетних на предприятиях различных форм собственности, уделив особое внимание организации занятости подростков, находящихся в социально опасном положении, в отношении которых проводится межведомственная индивидуальная профилактическая работа с последующим внесением информации в банк данных;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совместно с государственным автономным учреждением Тюменской области «Центр занятости населения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. Ишима 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района» (Астафьева О.В.):  осуществлять мониторинг организации трудоустройства несовершеннолетних  учет несовершеннолетних, осуществляющих трудовую деятельность без обращения в органы службы занятости населения;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100% охват трудовой занятостью несовершеннолетних в возрасте от 14 до 18 лет, находящихся в социально опасном положении, в отношении которых проводится межведомственная индивидуальная профилактическая работа с последующим внесением информации в банк данных;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исполнение алгоритма действий в случае возникновения чрезвычайных ситуаций в период проведения оздоровительной кампании детей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 утвержденного решением районной межведомственной </w:t>
      </w:r>
      <w:r w:rsidRPr="009439CD">
        <w:rPr>
          <w:rFonts w:ascii="Times New Roman" w:hAnsi="Times New Roman" w:cs="Times New Roman"/>
          <w:b/>
          <w:sz w:val="26"/>
          <w:szCs w:val="26"/>
        </w:rPr>
        <w:lastRenderedPageBreak/>
        <w:t>комиссии по организации отдыха, оздоровления населения и занятости несовершеннолетних;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соблюдение  в подведомственных учреждениях требований комплексной безопасности, в том числе пожарной безопасности, антитеррористической защищенности организаций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проведение спортивно-массовых мероприятий, работу кружков, спортивных секций в территориях сельских поселений;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>обеспечить проведение учебно-тренировочных сборов на базе организаций и учреждений, вошедших в реестр организаций отдыха и оздоровления детей и подростков Тюменской области;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соблюдение требований по организации походов в соответствии с утвержденными методическими рекомендациями о порядке организации детских лагерей палаточного типа, походов, экспедиций на территории Тюменской области;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согласовывать с районной межведомственной комиссией по организации отдыха, оздоровления населения и занятости несовершеннолетних выходы групп детей в походы, экскурсии, учебно-тренировочные сборы, проводимые подведомственными учреждениями;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обязательную регистрацию походов в региональной маршрутно-квалифицированной комиссии, созданной ГАУ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ТО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«Дворец творчества и спорта «Пионер»;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размещение информации о проведении походов, путешествий экспедиций, организуемых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подведомтсвенными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учреждениями через сайт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  <w:lang w:val="en-US"/>
        </w:rPr>
        <w:t>tropa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72.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;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направление организованных групп детей на тренировочные сборы, выездные соревнования и иные выездные мероприятия в период оздоровительной кампании на основании утвержденных методических рекомендаций;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перевозку организованных групп детей к местам отдыха и обратно железнодорожным транспортом при наличии железнодорожного сообщения; при отсутствии железнодорожного сообщения перевозку организованных групп детей к местам отдыха и обратно осуществлять автотранспортом в светлое время суток в соответствии с утвержденными правилами и требованиями;  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своевременное информирование ОГИБДД МО «МВД России «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Ишимский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» о перевозках автомобильным транспортом организованных групп детей к местам отдыха и обратно;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проведением выездов организованных групп детей железнодорожным транспортом в соответствии с СП 2.5.3157-14 «Санитарно-эпидемиологические требования к перевозкам железнодорожным транспортом организованных групп детей»;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при формировании организованных групп детей к местам отдыха и оздоровления, расположенных за пределами Тюменской области, не допускать размещение  детей в организациях и учреждениях, а также в частных домовладениях, не имеющих соответствующих условий для размещения и организации питания детей. При подготовке к выезду организованных групп детей отслеживать в информационных ресурсах следующую информацию: наличие организации в реестре объектов отдыха и оздоровления субъекта, а также наличие санитарно-эпидемиологического заключения на деятельность организации и оздоровления (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  <w:lang w:val="en-US"/>
        </w:rPr>
        <w:t>fp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  <w:lang w:val="en-US"/>
        </w:rPr>
        <w:t>crc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);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 при организации выездов организованных групп детей за пределы Тюменской области проводить оценку соответствия места размещения детской группы в месте назначения, в том числе с использованием электронных реестров, и направлением уведомлений в Управление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по Тюменской области;       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соблюдение требований трудового в части обязательного наличия справки о наличии (отсутствии) судимостей и (или) факта уголовного преследования либо о прекращении уголовного преследования по реабилитирующим основаниям у сотрудников, подведомственных организаций;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обязательное проведение противоклещевой обработки территории площадок, организованных учреждениями культуры и дополнительного образования, территорию МАУ ДО «Центр дополнительного образования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района» в соответствии с требованиями санитарного законодательства, в том числе в соответствии с п.6 приложения 2 к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СанПиН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  <w:proofErr w:type="gramEnd"/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проводить системную информационно-разъяснительную работу с населением, родительской общественностью, несовершеннолетними направленную на безопасность детей и их здоровья, соблюдения правил безопасного пребывания детей в лесу, на улице, на проезжей части, на водных объектах, а также о недопустимости купания в непригодных для этого местах;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мониторинг организации отдыха, оздоровления и занятости несовершеннолетних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районе, в части своей компетенции. Направлять результаты мониторинга,  согласно приложениям 1,2,3 в  управление социальной защиты населения  г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шима 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для свода ежеквартально, в летний период ежемесячно нарастающим итогом в срок до 1 числа месяца, следующего за отчетным;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размещение и поддержание в актуальном состоянии на сайтах подведомственных учреждений и на официальном сайте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 разделе «Общество» подразделе «Отдых и оздоровление населения» информацию о подготовке, проведению и итогах мероприятий по отдыху, оздоровлению и занятости несовершеннолетних в рамках своей компетенции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>6. Рекомендовать государственному бюджетному учреждению здравоохранения Тюменской области «Областная больница № 4» (В.Л.Афанасьев):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своевременное и качественное проведение медицинских осмотров работников, направляемых на работу в организации отдыха и оздоровления, а также детей, отъезжающих в организации отдыха и оздоровления всех типов, в рамках территориальной программы государственных гарантий оказания бесплатной медицинской помощи в Тюменской области;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оказывать содействие в прохождении медицинских осмотров детей, находящихся в трудной жизненной ситуации отъезжающих в загородные оздоровительные организации;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ввести персональную ответственность должностных лиц за некачественное проведение осмотров детей, выбывающих на отдых;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проведение комиссионного медицинского осмотра детей, выбывающих в организации отдыха и оздоровления за пределы Тюменской области;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оказывать неотложную медицинскую помощь и первичную медико-санитарную помощь в оздоровительных организациях  отдыха детей и их оздоровления всех типов;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оказать содействие оздоровительным организациям в формировании заявки на лекарственные препараты, медицинское оборудование за счет организаторов отдыха;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оказывать содействие оздоровительным лагерям с дневным  пребыванием детей в проведении профилактических мероприятий по предупреждению инфекционных заболеваний, гигиеническому воспитанию детей, пропаганде здорового образа жизни, в том числе профилактике употребления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психоактивных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веществ;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 медицинскими работниками  бракераж готовой пищи в организациях отдыха детей и их оздоровления;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медицинское обслуживание детей, проходящих оздоровление в лагерях дневного пребывания;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оказывать содействие руководителям оздоровительных учреждений в  подборе квалифицированного медицинского персонала (врачи-педиатры, средний медицинский персонал), осуществлению его подготовки для работы в условиях оздоровительных организаций;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созданием безопасных условий пребывания детей в организациях отдыха детей и их оздоровления, за организацией полноценного и сбалансированного питания, физического воспитания и закаливания детей;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проводить мероприятия по недопущению возникновения случаев инфекционных заболеваний в организациях отдыха детей и их оздоровления;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иметь в наличии противоклещевой иммуноглобулин, проводить специфическую профилактику в наикратчайшие сроки в случае присасывания клещей;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диагностику персонала, обеспечивающего отдых и оздоровление детей, с целью определения возбудителей острых кишечных инфекций бактериальной и вирусной этиологии в оздоровительных организациях для детей перед началом оздоровительного сезона в соответствии с СП 3.1.3108-13 «Профилактика острых кишечных инфекций» за счет средств работодателей;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при изменении эпидемиологической ситуации своевременно определять маршрутизацию детей и сопровождающих лиц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в медицинские организации в случае выявления у них признаков инфекционных заболеваний при пребывании в организациях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отдыха детей и их оздоровления;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мониторинг организации отдыха, оздоровления и занятости несовершеннолетних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районе, в части своей компетенции. Направлять результаты мониторинга,  согласно приложению 2  в  управление социальной защиты населения  г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шима 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для свода ежеквартально, в летний период ежемесячно нарастающим итогом в срок до 1 числа месяца, следующего за отчетным;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>7. Рекомендовать Государственному автономному учреждению Тюменской област</w:t>
      </w:r>
      <w:r>
        <w:rPr>
          <w:rFonts w:ascii="Times New Roman" w:hAnsi="Times New Roman" w:cs="Times New Roman"/>
          <w:b/>
          <w:sz w:val="26"/>
          <w:szCs w:val="26"/>
        </w:rPr>
        <w:t>и «Центр занятости населения 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439CD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шима 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района» (О.В.Астафьева):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организацию временного трудоустройства несовершеннолетних граждан в возрасте от 14 до 18 лет в свободное от учебы время, уделив особое внимание несовершеннолетним, состоящим на межведомственных профилактических учетах информация по которым внесена в «Областной межведомственный банк данных семей и несовершеннолетних»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организовать информирование и методическое сопровождение работодателей по участию в мероприятиях по организации временного трудоустройства несовершеннолетних граждан в возрасте от 14 до 18 лет, уделив особое внимание вопросам соблюдения требований техники безопасности трудоустроенным несовершеннолетним гражданам;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выплаты материальной поддержки при временном трудоустройстве несовершеннолетних граждан в возрасте от 14 до 18 лет в период каникул и в свободное от учебы время;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совместно с главами администраций сельских поселений обеспечить ведение  информационной базы предприятий и  перечня работодателей, организующих временные рабочие места для несовершеннолетних;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совместно с отделом по делам культуры, молодежи  и спорта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обеспечить привлечение предприятий и организаций внебюджетной сферы к созданию временных рабочих мест для несовершеннолетних;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привлекать предприятия и организации, в том числе внебюджетной сферы, а также предприятия и организации, получающие государственную поддержку, к созданию временных рабочих мест для трудоустройства несовершеннолетних;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совместно с отделом по делам культуры, молодежи  и спорта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осуществлять учет несовершеннолетних, осуществляющих трудовую деятельность без обращения в органы службы занятости населения;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мониторинг организации трудоустройства несовершеннолетних граждан, направлять результаты мониторинга,  согласно приложения 2 в  управление социальной защиты населения  г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шима 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ежеквартально, в летний период ежемесячно, нарастающим итогом в срок до 1 числа месяца, следующего за отчетным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8. Комиссии по делам несовершеннолетних и защите их прав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(Н.Ф.Жидкова):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контроль со стороны  комиссий по делам несовершеннолетних  защите их прав созданных в сельских поселениях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за занятостью несовершеннолетних, находящихся в социально опасном положении  в части выстраивания индивидуальных траекторий сопровождения детей указанной  категории (в том числе при участии наставников) и максимального охвата их адекватными для них формами отдыха и занятости.</w:t>
      </w:r>
      <w:proofErr w:type="gramEnd"/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9. Ведущему специалисту, секретарю административной комиссии 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(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Рябкова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О.Н.): 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 обеспечить в полном объеме освещение в средствах массовой информации проведение оздоровительной кампании 2021 года;</w:t>
      </w:r>
    </w:p>
    <w:p w:rsidR="00835039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организовать выход телепередач по вопросам организации отдыха, оздоровления населения и занятости несовершеннолетних;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размещение информации об организации оздоровительной  кампании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  на официальном сайте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района.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lastRenderedPageBreak/>
        <w:t>10. Рекомендовать межмуниципальному отделу министерства внутренних дел Российской Федерации «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Ишимский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» (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Р.В.Валерьев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):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проведение проверок технического состояния автотранспортных средств, задействованных для перевозки отдыхающих несовершеннолетних, инструктаже водительского состава о соблюдении правил дорожного движения и повышенном внимании на маршрутах движения;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организовать охрану общественного порядка и обеспечить общественную безопасность в детских оздоровительных организациях в летний период;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осуществить предварительное изучение охвата летней занятостью несовершеннолетних, состоящих на учете в отделении по делам несовершеннолетних отдела участковых уполномоченных полиции и по делам несовершеннолетних межмуниципального отдела министерства внутренних  дел Российской Федерации «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Ишимский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», при необходимости направить предложения в учреждения системы профилактики о возможных формах отдыха и  занятости несовершеннолетних данной категории;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совместно со специалистами ведомств и учреждений, организующих отдых и занятость несовершеннолетних проводить мотивационную работу с несовершеннолетними, совершившими преступления, правонарушение, антиобщественное действие и их родителями направленную на занятость несовершеннолетних  в свободное от учебы время, обратив особое организованными формами отдыха и досуга;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профилактические меры по предупреждению правонарушений несовершеннолетних, детского дорожно-транспортного травматизма, созданию условий для безопасного пребывания граждан в местах отдыха и оздоровления;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патрулирование в местах отдыха населения расположенных вблизи водных объектов, в том числе на местах, запрещенных для купания;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проводить разъяснительную работу среди несовершеннолетних, отдыхающих в загородных оздоровительных организациях, лагерях дневного пребывания и посещающих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досуговые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и спортивные площадки по месту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39CD">
        <w:rPr>
          <w:rFonts w:ascii="Times New Roman" w:hAnsi="Times New Roman" w:cs="Times New Roman"/>
          <w:b/>
          <w:sz w:val="26"/>
          <w:szCs w:val="26"/>
        </w:rPr>
        <w:t>жительства, направленную на предупреждение правонарушений, совершаемых несовершеннолетними и  в отношении них;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контроль и проведение профилактических мероприятий с  несовершеннолетними, освободившимися из мест лишения свободы, несовершеннолетними, состоящими на учете в отделении по делам несовершеннолетних отдела участковых уполномоченных полиции и по делам несовершеннолетних межмуниципального отдела министерства внутренних  дел Российской Федерации «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Ишимский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» в летний период по месту жительства;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в случае выявления нарушений законодательства Российской Федерации в сфере организации отдыха и оздоровления детей информировать главу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района.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11. Рекомендовать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Ишимскому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межмуниципальному отделу вневедомственной охраны – филиал Федерального государственного казенного учреждения УВО войск национальной гвардии России по Тюменской области (А.Г.Огрызков):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принять участие в проведении обследования организаций отдыха детей и их оздоровления по соблюдению требований антитеррористической защищенности и инженерно-технической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укрепленности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в период подготовки к летней оздоровительной кампании детей в 2021 года;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в случае поступления на пульт централизованного наблюдения сигнала «Тревога» с охраняемых объектов отдыха и оздоровления детей, находящихся  на маршруте патрулирования, в установленном порядке направление группы задержания для выяснения причины срабатывания тревожной сигнализации (отработки сигнала «Тревога»), а при необходимости принятие мер к пресечению противоправных действий и задержанию лиц их совершающих; в случае поступления сигнала «Тревога» с охраняемых объектов отдыха и оздоровления детей, находящихся вне маршрутов патрулирования подвижных групп задержания, передавать заказчику и территориальному органу внутренних дел по месту нахождения объектов отдыха и оздоровления детей о срабатывании тревожной сигнализации (отрабатывать сигнал «Тревога»);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принимать участие в охране общественного порядка, обеспечении общественной безопасности мест отдыха и оздоровления детей, находящихся на маршруте патрулирования.</w:t>
      </w:r>
    </w:p>
    <w:p w:rsidR="00835039" w:rsidRPr="009439CD" w:rsidRDefault="00835039" w:rsidP="00835039">
      <w:pPr>
        <w:jc w:val="both"/>
        <w:rPr>
          <w:b/>
          <w:sz w:val="26"/>
          <w:szCs w:val="26"/>
        </w:rPr>
      </w:pPr>
      <w:r w:rsidRPr="009439CD">
        <w:rPr>
          <w:b/>
          <w:sz w:val="26"/>
          <w:szCs w:val="26"/>
        </w:rPr>
        <w:t xml:space="preserve">        12. Рекомендовать территориальному отделу управления </w:t>
      </w:r>
      <w:proofErr w:type="spellStart"/>
      <w:r w:rsidRPr="009439CD">
        <w:rPr>
          <w:b/>
          <w:sz w:val="26"/>
          <w:szCs w:val="26"/>
        </w:rPr>
        <w:t>Роспотребнадзора</w:t>
      </w:r>
      <w:proofErr w:type="spellEnd"/>
      <w:r w:rsidRPr="009439CD">
        <w:rPr>
          <w:b/>
          <w:sz w:val="26"/>
          <w:szCs w:val="26"/>
        </w:rPr>
        <w:t xml:space="preserve"> по Тюменской области в г</w:t>
      </w:r>
      <w:proofErr w:type="gramStart"/>
      <w:r w:rsidRPr="009439CD">
        <w:rPr>
          <w:b/>
          <w:sz w:val="26"/>
          <w:szCs w:val="26"/>
        </w:rPr>
        <w:t>.И</w:t>
      </w:r>
      <w:proofErr w:type="gramEnd"/>
      <w:r w:rsidRPr="009439CD">
        <w:rPr>
          <w:b/>
          <w:sz w:val="26"/>
          <w:szCs w:val="26"/>
        </w:rPr>
        <w:t xml:space="preserve">шиме, </w:t>
      </w:r>
      <w:proofErr w:type="spellStart"/>
      <w:r w:rsidRPr="009439CD">
        <w:rPr>
          <w:b/>
          <w:sz w:val="26"/>
          <w:szCs w:val="26"/>
        </w:rPr>
        <w:t>Ишимском</w:t>
      </w:r>
      <w:proofErr w:type="spellEnd"/>
      <w:r w:rsidRPr="009439CD">
        <w:rPr>
          <w:b/>
          <w:sz w:val="26"/>
          <w:szCs w:val="26"/>
        </w:rPr>
        <w:t xml:space="preserve">, </w:t>
      </w:r>
      <w:proofErr w:type="spellStart"/>
      <w:r w:rsidRPr="009439CD">
        <w:rPr>
          <w:b/>
          <w:sz w:val="26"/>
          <w:szCs w:val="26"/>
        </w:rPr>
        <w:t>Абатском</w:t>
      </w:r>
      <w:proofErr w:type="spellEnd"/>
      <w:r w:rsidRPr="009439CD">
        <w:rPr>
          <w:b/>
          <w:sz w:val="26"/>
          <w:szCs w:val="26"/>
        </w:rPr>
        <w:t xml:space="preserve">, </w:t>
      </w:r>
      <w:proofErr w:type="spellStart"/>
      <w:r w:rsidRPr="009439CD">
        <w:rPr>
          <w:b/>
          <w:sz w:val="26"/>
          <w:szCs w:val="26"/>
        </w:rPr>
        <w:t>Сорокинском</w:t>
      </w:r>
      <w:proofErr w:type="spellEnd"/>
      <w:r w:rsidRPr="009439CD">
        <w:rPr>
          <w:b/>
          <w:sz w:val="26"/>
          <w:szCs w:val="26"/>
        </w:rPr>
        <w:t xml:space="preserve">, </w:t>
      </w:r>
      <w:proofErr w:type="spellStart"/>
      <w:r w:rsidRPr="009439CD">
        <w:rPr>
          <w:b/>
          <w:sz w:val="26"/>
          <w:szCs w:val="26"/>
        </w:rPr>
        <w:t>Викуловском</w:t>
      </w:r>
      <w:proofErr w:type="spellEnd"/>
      <w:r w:rsidRPr="009439CD">
        <w:rPr>
          <w:b/>
          <w:sz w:val="26"/>
          <w:szCs w:val="26"/>
        </w:rPr>
        <w:t xml:space="preserve"> районах (и.о. начальника </w:t>
      </w:r>
      <w:proofErr w:type="spellStart"/>
      <w:r w:rsidRPr="009439CD">
        <w:rPr>
          <w:b/>
          <w:sz w:val="26"/>
          <w:szCs w:val="26"/>
        </w:rPr>
        <w:t>Л.В.Слюнченко</w:t>
      </w:r>
      <w:proofErr w:type="spellEnd"/>
      <w:r w:rsidRPr="009439CD">
        <w:rPr>
          <w:b/>
          <w:sz w:val="26"/>
          <w:szCs w:val="26"/>
        </w:rPr>
        <w:t>):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выдачу организациям отдыха и оздоровления несовершеннолетних, находящимся на территории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 санитарно-эпидемиологических заключений о соответствии деятельности, осуществляемой  организациями, отвечающей требованиям санитарно-эпидемиологического законодательства; </w:t>
      </w:r>
    </w:p>
    <w:p w:rsidR="00835039" w:rsidRPr="009439CD" w:rsidRDefault="00835039" w:rsidP="00835039">
      <w:pPr>
        <w:jc w:val="both"/>
        <w:rPr>
          <w:b/>
          <w:sz w:val="26"/>
          <w:szCs w:val="26"/>
        </w:rPr>
      </w:pPr>
      <w:r w:rsidRPr="009439CD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-</w:t>
      </w:r>
      <w:r w:rsidRPr="009439CD">
        <w:rPr>
          <w:b/>
          <w:sz w:val="26"/>
          <w:szCs w:val="26"/>
        </w:rPr>
        <w:t xml:space="preserve">осуществлять контрольно-надзорные мероприятия по соблюдению санитарного законодательства, законодательства в области технического регулирования  в оздоровительных организациях всех типов, выполнение мероприятий по профилактике массовых инфекционных и неинфекционных заболеваний (отравлений);  </w:t>
      </w:r>
    </w:p>
    <w:p w:rsidR="00835039" w:rsidRPr="009439CD" w:rsidRDefault="00835039" w:rsidP="00835039">
      <w:pPr>
        <w:jc w:val="both"/>
        <w:rPr>
          <w:b/>
          <w:sz w:val="26"/>
          <w:szCs w:val="26"/>
        </w:rPr>
      </w:pPr>
      <w:r w:rsidRPr="009439CD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-</w:t>
      </w:r>
      <w:r w:rsidRPr="009439CD">
        <w:rPr>
          <w:b/>
          <w:sz w:val="26"/>
          <w:szCs w:val="26"/>
        </w:rPr>
        <w:t xml:space="preserve"> осуществлять консультативно-методическое сопровождение работников пищеблоков, организаторов питания, поставщиков продовольственного сырья и пищевых продуктов по вопросам организации  питания детей и соблюдения санитарных норм и правил;</w:t>
      </w:r>
    </w:p>
    <w:p w:rsidR="00835039" w:rsidRPr="009439CD" w:rsidRDefault="00835039" w:rsidP="00835039">
      <w:pPr>
        <w:jc w:val="both"/>
        <w:rPr>
          <w:b/>
          <w:sz w:val="26"/>
          <w:szCs w:val="26"/>
        </w:rPr>
      </w:pPr>
      <w:r w:rsidRPr="009439CD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-</w:t>
      </w:r>
      <w:r w:rsidRPr="009439CD">
        <w:rPr>
          <w:b/>
          <w:sz w:val="26"/>
          <w:szCs w:val="26"/>
        </w:rPr>
        <w:t>принять участие в семинаре по подготовке сотрудников детских оздоровительных организаций и учреждений, работников пищеблока, организаторов питания, поставщиков продовольственного сырья и пищевых продуктов;</w:t>
      </w:r>
    </w:p>
    <w:p w:rsidR="00835039" w:rsidRPr="009439CD" w:rsidRDefault="00835039" w:rsidP="00835039">
      <w:pPr>
        <w:jc w:val="both"/>
        <w:rPr>
          <w:b/>
          <w:sz w:val="26"/>
          <w:szCs w:val="26"/>
        </w:rPr>
      </w:pPr>
      <w:r w:rsidRPr="009439CD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-</w:t>
      </w:r>
      <w:r w:rsidRPr="009439CD">
        <w:rPr>
          <w:b/>
          <w:sz w:val="26"/>
          <w:szCs w:val="26"/>
        </w:rPr>
        <w:t>принимать участие в мероприятиях,  направленных на пропаганду здорового образа жизни, в том числе здорового питания, приверженности к спорту и отказа от вредных привычек.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13. Рекомендовать филиалу федерального бюджетного учреждения здравоохранения «Центр гигиены и эпидемиологии в Тюменской области»  в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. Ишиме,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Абатском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Викуловском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Сорокинском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районах (Бондарь Ю.Н.):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выдачу экспертных заключений с целью получения санитарно эпидемиологических заключений на объекты летнего отдыха детей и их оздоровления;</w:t>
      </w:r>
    </w:p>
    <w:p w:rsidR="00835039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проводить лабораторн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инструментальный контроль в период подготовки и работы организаций отдыха детей и их оздоровления согласно программам производственного контроля в соответствии с действующими нормативными документами;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подготовить необходимое оборудование и материалы для диагностики персонала, обеспечивающего отдых и оздоровление детей, для определения возбудителей острых кишечных инфекций бактериальной и вирусной этиологии перед началом оздоровительного сезона в соответствии с СП 3.1.1.3108-13 «профилактика острых кишечных инфекций»;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диагностику сотрудников, деятельность которых связана с работой на пищеблоках, с производством, хранением, транспортировкой, реализацией пищевых продуктов и питьевой воды, а также с осуществлением эксплуатации водопроводных сооружений организаций отдыха детей и их оздоровления, с целью определения возбудителей острых кишечных инфекций бактериальной и вирусной этиологии в организациях отдыха детей и их оздоровления перед началом оздоровительного сезона в соответствии с п.10.6.2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>. СП 3.1.1.3108-13 «Профилактика острых кишечных инфекций»;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проведение профессиональной гигиенической подготовки и аттестации персонала, направляемого для работы в организации отдыха и их оздоровления в соответствии с действующими  документами;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проведение мероприятий против гнуса и комара;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дератизационных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, дезинфекционных и дезинсекционных мероприятий открытых помещений, жилых корпусов, пищеблоков, мести общего пользования загородных учреждений за 7 дней до заезда и в течение всего сезона пребывания детей в целях профилактики острых кишечных инфекций и прочих инфекционных заболеваний;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проведение противоклещевой обработки и мероприятий по борьбе с грызунами в местах отдыха детей.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>14.  Рекомендовать   отделу надзорной деятельности и профилактической работы по г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шиму,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Абатскому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Викуловскому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Ишимскому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, Казанскому, Сладковскому 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Сорокинскому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районов управления надзорной деятельности и профилактической работы главного управления МЧС России по Тюменской области (Смирнов В.В.):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организационно-методическую, профилактическую работу на объектах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района,  задействованных в организации летнего отдыха, занятости детей и подростков как в период подготовки к оздоровительной кампании, так и 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ежесменно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в период ее проведения;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провести проверку противопожарного состояния оздоровительных организаций и учреждений;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противопожарным состоянием объектов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района, задействованных в детской оздоровительной кампании;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контроль за выполнением требований пожарной безопасности в части оборудования объектов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 с пожарно-спасательными подразделениями; за исправным состояние противопожарных источников и подъездных путей к ним;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за наличием и соответствием нормативным требованиям защитных минерализованных полос, имеющих общую границу с лесными участками; за  проверкой наличия и исправность первичных средств пожаротушения, включая проверку огнетушителей, своевременность их перезарядки.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lastRenderedPageBreak/>
        <w:t>15. Рекомендовать инспекторскому отделению г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>шима центра ГИМСС ГУ МЧС России по Тюменской области (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Е.М.Миронченко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):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-провести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 техническое освидетельствование водных объектов, принадлежащих оздоровительным организациям на территории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провести освидетельствование плавательных и спасательных средств, используемых организациями отдыха детей и их оздоровления;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безопасными условиями в местах отдыха на воде.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16. Рекомендовать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Ишимскому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межрайонному отделу государственной инспекции труда Тюменской области (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Лесовец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А.А.):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контрольно-надзорные мероприятия за соблюдением требований законодательства о труде и охране труда работников в возрасте до  18 лет, в том числе в части ограничения и запрещения применения их труда на тяжелых работах и работах с вредными и опасными условиями труда, с принятием по результатам мероприятий исчерпывающих мер по устранению правонарушений и привлечению виновных лиц к установленной законом ответственности;</w:t>
      </w:r>
      <w:proofErr w:type="gramEnd"/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контрольно-надзорные мероприятия за соблюдением требований законодательства о труде и охране труда работников в возрасте до  18 лет, в организациях отдыха детей и их оздоровления в части содержания территорий, зданий и  сооружений, оборудования, организации обучения требованиям охраны труда, проведения специальной оценки условий труда на рабочих местах, обязательных медицинских осмотров, обеспечения средствами коллективной и индивидуальной защиты;</w:t>
      </w:r>
      <w:proofErr w:type="gramEnd"/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контрольно-надзорные мероприятия за соблюдением требований законодательства о труде и охране труда работников в возрасте до  18 лет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при обращении в инспекцию труда с заявлениями о нарушенных правах подростков со стороны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работодателей.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>17. Руководителям оздоровительных загородных организаций,  лагерей дневного пребывания и других  учреждений, задействованных в организации отдыха, оздоровления и занятости несовершеннолетних: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заполнение и своевременную актуализацию сведений и типовой формы паспорта загородной оздоровительной организации и лагеря с дневным пребыванием;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направить в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тдел образования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информацию и паспорт оздоровительной организации для формирования  муниципального реестра организаций отдыха детей и  их оздоровления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районе, в порядке,  установленном  соответствующим Положением;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 своевременно получить санитарно-эпидемиологическое заключение на деятельность по организации отдыха детей и их оздоровления в соответствии с санитарно-эпидемиологическими требованиями. Не допускать   открытие организаций отдыха детей и их оздоровления без данного заключения;    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исполнение  в полном объеме раннее выданных предписаний надзорных органов;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диагностику сотрудников, деятельность которых связана с работой на пищеблоках, с производством, хранением, транспортировкой, реализацией пищевых продуктов и питьевой воды, а также с осуществлением эксплуатации водопроводных сооружений организаций отдыха детей и их </w:t>
      </w:r>
      <w:r w:rsidRPr="009439CD">
        <w:rPr>
          <w:rFonts w:ascii="Times New Roman" w:hAnsi="Times New Roman" w:cs="Times New Roman"/>
          <w:b/>
          <w:sz w:val="26"/>
          <w:szCs w:val="26"/>
        </w:rPr>
        <w:lastRenderedPageBreak/>
        <w:t>оздоровления, на определение возбудителей острых кишечных инфекций бактериальной и вирусной этиологии в оздоровительных организациях для детей перед началом оздоровительного сезона в соответствии с СП 3.1.1.3108-13 «Профилактика острых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кишечных инфекций».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 xml:space="preserve">В случае смены сотрудников в течение оздоровительного сезона проводить данные исследования у вновь приступивших к работе сотрудников;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провести дополнительные инструктажи с работниками о соблюдении требований комплексной безопасности пребывания детей в организации и учреждении, о персональной ответственности за выполнение своих должностных обязанностей; 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повысить ответственность медицинских работников за своевременную подачу экстренных извещений и проведение противоэпидемических мероприятий в случае выявления инфекционных заболеваний. Не допускать случаев сокрытия инфекционных заболеваний;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 своевременно проводить профилактические мероприятия, направленные на возникновения и распространение инфекционных и неинфекционных заболеваний в период проведения летней оздоровительной кампании; 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исполнение алгоритма действий в случае возникновения чрезвычайных ситуаций в период проведения оздоровительной кампании детей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 утвержденного решением районной межведомственной комиссии по организации отдыха, оздоровления населения и занятости несовершеннолетних;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 провести необходимую подготовку детских оздоровительных учреждений к приему детей с соблюдением санитарных норм и правил, обратив особое внимание на безопасность нахождения детей в учреждении, организацию питания, водоснабжения;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наличие документации необходимой для открытия и функционирования оздоровительных организаций различных типов и учреждений, задействованных в отдыхе, занятости и оздоровлении детей; 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обязательное проведение противоклещевой обработки территорий, где организуется отдых и занятость детей в соответствии с требованиями санитарного законодательства, в том числе в соответствии с п.6 приложения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2 к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СанПиН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не допускать открытие детской оздоровительной организации и учреждения без проведения противоклещевой обработки территорий и контроля ее эффективности на территории учреждения и прилегающей к ней территории не менее 50 м;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проводить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дератизационные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, дезинфекционные и дезинсекционные мероприятия открытых помещений, жилых корпусов, пищеблоков, мести общего пользования загородных учреждений за 7 дней до заезда и в течение всего сезона пребывания детей;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наличие системы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устойчивую телефонную связь с пожарно-спасательными подразделениями; исправное состояние противопожарных источников и подъездных путей к ним;  наличием и соответствие нормативным требованиям защитных </w:t>
      </w:r>
      <w:r w:rsidRPr="009439CD">
        <w:rPr>
          <w:rFonts w:ascii="Times New Roman" w:hAnsi="Times New Roman" w:cs="Times New Roman"/>
          <w:b/>
          <w:sz w:val="26"/>
          <w:szCs w:val="26"/>
        </w:rPr>
        <w:lastRenderedPageBreak/>
        <w:t>минерализованных полос, организациям, имеющим общую границу с лесными участками;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наличие и исправность первичных средств пожаротушения, включая  огнетушители, своевременность и перезарядку огнетушителей;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проведение не реже одного раза в смену инструктажей о мерах пожарной безопасности, а также занятий по основам безопасности жизнедеятельности, в том числе по действиям в случае возникновения пожара, проведение практических тренировок по эвакуации с привлечением всех отдыхающих и обслуживающего персонала;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организациям, подверженным угрозе лесных пожаров разработать и утвердить паспорта по форме, утвержденной постановлением Правительства РФ от 16.09.2020 № 1479 «Об утверждении Правил противопожарного режима в Российской Федерации»;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соблюдать требования трудового законодательства в организациях отдыха детей и их оздоровления, в том числе в части обязательного наличия справки о наличии (отсутствии) судимостей и (или) факта уголовного преследования либо о прекращении уголовного преследования по реабилитирующим основаниям у сотрудников, принимаемых на работу;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выполнение противопожарных мероприятий, а также создание безопасных условий в местах отдыха на воде;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комплектование пищеблоков и медицинских блоков необходимым оборудованием и квалифицированным персоналом. Организовать прием на работу сотрудников пищеблоков, имеющих специально-профессиональное образование;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комплектование оздоровительных организаций специалистами и персоналом, прошедшим предварительные медицинские осмотры и профессиональную гигиеническую подготовку;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использовать в питании детей пищевые продукты, обогащенные витаминами, 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микронутриентами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, йодированную соль. Принимать продукты на пищеблок оздоровительной организации исключительно с товарно-сопроводительными документами, подтверждающими их качество и безопасность;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организовать безопасный питьевой режим с использованием питьевой воды, в том числе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бутилированной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, соответствующей требованием санитарных правил;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качественный подбор поставщиков продовольственного сырья и пищевых продуктов, организаторов питания;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принять исчерпывающие меры по обеспечению соблюдений условий хранения продовольственного сырья и пищевых продуктов в летний период, учитывая сезонное повышение температуры;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исправность и достаточность технологического и холодильного оборудования, санитарно-техническое благоустройство территорий, помещений, достаточность инвентаря и оборудования в помещениях оздоровительных организаций;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приведение и поддержание в нормативном состоянии материально-технической базы организации;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максимально использовать базу детской оздоровительной организации  и учреждения для предоставления услуг по отдыху и оздоровлению;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разработку и реализацию программ по организации отдыха и оздоровления детей и подростков с применением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здоровьесберегающих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технологий, а также мероприятий направленных на профилактику </w:t>
      </w:r>
      <w:r w:rsidRPr="009439CD">
        <w:rPr>
          <w:rFonts w:ascii="Times New Roman" w:hAnsi="Times New Roman" w:cs="Times New Roman"/>
          <w:b/>
          <w:sz w:val="26"/>
          <w:szCs w:val="26"/>
        </w:rPr>
        <w:lastRenderedPageBreak/>
        <w:t>правонарушений и преступлений несовершеннолетними и преступных действий совершаемых в отношении детей;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предусмотреть проведение всех возможных оздоровительных мероприятий и процедур, увеличение двигательной активности, пребывание на свежем воздухе, занятия физической культурой с учетом состояния здоровья и индивидуальной переносимости, предусмотреть организацию дневного сна для детей младше 10 лет;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проводить оценку эффективности оздоровления детей в оздоровительных организациях различных типов по итогам каждой смены и предоставлять данную информацию не позднее трех дней после окончания смены в соответствии с Методическими рекомендациями МР 2.4.4.0127-18;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своевременную подачу экстренных извещений в случае выявления инфекционных заболеваний в территориальный отдел управления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по Тюменской области в г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шиме,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Абатском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Сорокинском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Викуловском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участие работников оздоровительных организаций и учреждений в обучающих семинарах, организуемых АНО ОДООЦ «Ребячья республика»;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привлекать организации (предприятия)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к обеспечению детей их работников путевками в загородные оздоровительные лагеря  на условиях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софинансирования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безопасные условия при перевозке детей от пункта сбора до оздоровительной организации и обратно;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своевременное информирование ОГИБДД МО «МВД России «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Ишимский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>» о перевозках автомобильным транспортом организованных групп детей к местам отдыха и обратно;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проведение мероприятий на воде в рамках оздоровительных смен с обязательным уведомлением инспекторского отделения г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>шима центра ГИМСС ГУ МЧС России по Тюменской области и освидетельствованием плавательных и спасательных средств;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участие работников организации отдыха детей и их оздоровления в обучающих семинарах, организуемых органами исполнительной власти Тюменской области и Управлением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по Тюменской области, а также прохождение медицинского осмотра и гигиенического обучения;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проводить системную информационно-разъяснительную работу с несовершеннолетними направленную на соблюдения правил безопасного поведения в лесу, на улице, при пожаре, при встрече с незнакомыми людьми, а также безопасного пребывания на водных объектах, недопустимость купания в непригодных для этого местах;</w:t>
      </w:r>
    </w:p>
    <w:p w:rsidR="00835039" w:rsidRPr="009439CD" w:rsidRDefault="00835039" w:rsidP="00835039">
      <w:pPr>
        <w:jc w:val="both"/>
        <w:rPr>
          <w:b/>
          <w:sz w:val="26"/>
          <w:szCs w:val="26"/>
        </w:rPr>
      </w:pPr>
      <w:r w:rsidRPr="009439CD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-</w:t>
      </w:r>
      <w:r w:rsidRPr="009439CD">
        <w:rPr>
          <w:b/>
          <w:sz w:val="26"/>
          <w:szCs w:val="26"/>
        </w:rPr>
        <w:t>обеспечить проведение работы среди несовершеннолетних направленной на профилактику совершение преступлений. Не допускать случаи совершения несовершеннолетними преступлений и правонарушений в период пребывания в организации;</w:t>
      </w:r>
    </w:p>
    <w:p w:rsidR="00835039" w:rsidRPr="009439CD" w:rsidRDefault="00835039" w:rsidP="00835039">
      <w:pPr>
        <w:jc w:val="both"/>
        <w:rPr>
          <w:b/>
          <w:sz w:val="26"/>
          <w:szCs w:val="26"/>
        </w:rPr>
      </w:pPr>
      <w:r w:rsidRPr="009439CD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-</w:t>
      </w:r>
      <w:r w:rsidRPr="009439CD">
        <w:rPr>
          <w:b/>
          <w:sz w:val="26"/>
          <w:szCs w:val="26"/>
        </w:rPr>
        <w:t>принимать меры по недопущению краж, сохранности сотовых телефонов, личных вещей несовершеннолетних. Проводить разъяснительную работу с родителями на предмет недопущения наличия у несовершеннолетних детей, отправляемых в оздоровительную организацию  дорогих телефонов, планшетов, украшений и</w:t>
      </w:r>
      <w:r>
        <w:rPr>
          <w:b/>
          <w:sz w:val="26"/>
          <w:szCs w:val="26"/>
        </w:rPr>
        <w:t xml:space="preserve">  </w:t>
      </w:r>
      <w:r w:rsidRPr="009439CD">
        <w:rPr>
          <w:b/>
          <w:sz w:val="26"/>
          <w:szCs w:val="26"/>
        </w:rPr>
        <w:t>т.д.;</w:t>
      </w:r>
    </w:p>
    <w:p w:rsidR="00835039" w:rsidRPr="009439CD" w:rsidRDefault="00835039" w:rsidP="00835039">
      <w:pPr>
        <w:jc w:val="both"/>
        <w:rPr>
          <w:b/>
          <w:sz w:val="26"/>
          <w:szCs w:val="26"/>
        </w:rPr>
      </w:pPr>
      <w:r w:rsidRPr="009439CD">
        <w:rPr>
          <w:b/>
          <w:sz w:val="26"/>
          <w:szCs w:val="26"/>
        </w:rPr>
        <w:lastRenderedPageBreak/>
        <w:t xml:space="preserve">      </w:t>
      </w:r>
      <w:r>
        <w:rPr>
          <w:b/>
          <w:sz w:val="26"/>
          <w:szCs w:val="26"/>
        </w:rPr>
        <w:t>-</w:t>
      </w:r>
      <w:r w:rsidRPr="009439CD">
        <w:rPr>
          <w:b/>
          <w:sz w:val="26"/>
          <w:szCs w:val="26"/>
        </w:rPr>
        <w:t>проводить работу с детьми и молодежью, направленную на пропаганду здорового образа жизни, в том числе здорового питания, приверженности к спорту и отказа от вредных привычек;</w:t>
      </w:r>
    </w:p>
    <w:p w:rsidR="00835039" w:rsidRPr="009439CD" w:rsidRDefault="00835039" w:rsidP="00835039">
      <w:pPr>
        <w:jc w:val="both"/>
        <w:rPr>
          <w:b/>
          <w:sz w:val="26"/>
          <w:szCs w:val="26"/>
        </w:rPr>
      </w:pPr>
      <w:r w:rsidRPr="009439CD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-</w:t>
      </w:r>
      <w:r w:rsidRPr="009439CD">
        <w:rPr>
          <w:b/>
          <w:sz w:val="26"/>
          <w:szCs w:val="26"/>
        </w:rPr>
        <w:t xml:space="preserve">привлекать к обеспечению общественного порядка и безопасности на территории организации отдых детей и их оздоровления  работников частных охранных предприятий и служб безопасности, </w:t>
      </w:r>
      <w:proofErr w:type="spellStart"/>
      <w:r w:rsidRPr="009439CD">
        <w:rPr>
          <w:b/>
          <w:sz w:val="26"/>
          <w:szCs w:val="26"/>
        </w:rPr>
        <w:t>Ишимского</w:t>
      </w:r>
      <w:proofErr w:type="spellEnd"/>
      <w:r w:rsidRPr="009439CD">
        <w:rPr>
          <w:b/>
          <w:sz w:val="26"/>
          <w:szCs w:val="26"/>
        </w:rPr>
        <w:t xml:space="preserve"> межмуниципального отдела вневедомственной охраны – филиала Федерального государственного казенного учреждения УВО войск национальной гвардии России по Тюменской области;</w:t>
      </w:r>
    </w:p>
    <w:p w:rsidR="00835039" w:rsidRPr="009439CD" w:rsidRDefault="00835039" w:rsidP="00835039">
      <w:pPr>
        <w:jc w:val="both"/>
        <w:rPr>
          <w:b/>
          <w:sz w:val="26"/>
          <w:szCs w:val="26"/>
        </w:rPr>
      </w:pPr>
      <w:r w:rsidRPr="009439CD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-</w:t>
      </w:r>
      <w:r w:rsidRPr="009439CD">
        <w:rPr>
          <w:b/>
          <w:sz w:val="26"/>
          <w:szCs w:val="26"/>
        </w:rPr>
        <w:t>осуществлять на постоянной основе информационное сопровождение реализации  программ и мероприятий по организации отдыха детей и их оздоровления, предоставляемых услугах,  путем размещения информации на сайтах организаций, распространения листовок, буклетов.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18. Главам сельских поселений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с привлечением  структур ведомств системы профилактики, существующих в территории, а также  профсоюзных, молодежных, детских,  общественных организаций и организаций различных форм собственности: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принять соответствующие правовые акты по организации отдыха, оздоровления и занятости несовершеннолетних в 2021 году;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эффективную деятельность комиссий, созданных в территориях сельских поселений, по организации отдыха, оздоровления населения и занятости несовершеннолетних;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комиссиями по делам несовершеннолетних и защите их прав, созданными при администрациях сельских поселений контроль за занятостью несовершеннолетних, находящихся в социально опасном положении  в части выстраивания индивидуальных траекторий сопровождения детей, указанной  категории (в том числе при участии наставников) и максимального охвата их адекватными для них формами отдыха и занятости;</w:t>
      </w:r>
      <w:proofErr w:type="gramEnd"/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максимальный охват различными формами отдыха, оздоровления и занятости  несовершеннолетних, уделив особое внимание детям, находящимся в трудной жизненной ситуации, в том числе несовершеннолетним, состоящим на различных видах учета,  детям-сиротам, детям, оставшихся без попечения родителей, детям-инвалидам;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100% охват трудовой занятостью и другими организованными формами отдыха и оздоровления детей в возрасте от 14 до 18 лет, находящихся в социально опасном положении, в отношении которых проводится профилактическая индивидуальная работа с внесением информации в  банк данных; 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организацией отдыха, занятости несовершеннолетних, состоящих на различных видах учета, которые не учатся и не работают, или обучаются в учреждениях начального и среднего профессионального образования; 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совместно с государственным автономным учреждением Тюменской области «Центр занятости населения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. Ишима 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района» обеспечить формирование перечня работодателей, организующих временные рабочие места для несовершеннолетних;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оказывать содействие в привлечении  предприятий и организаций к созданию рабочих мест для несовершеннолетних;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содействовать развитию и внедрению эффективных форм отдыха, оздоровления населения и занятости несовершеннолетних,  учитывая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малозатратные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формы;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реализацию в спортивных, культурных,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досуговых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учреждениях мероприятий, направленных на организацию отдыха несовершеннолетних; 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привести в соответствие имеющиеся спортивные площадки и плоскостные сооружения на территории сельских поселений, провести проверку находящегося на них оборудования, сооружений, на предмет безопасного пребывания детей на данных объектах;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деятельностью лагерей с дневным пребыванием, площадок при учреждениях культуры и спорта, функционирующих в сельском поселении;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качественную работу дворовых площадок в малых отдаленных населенных пунктах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района;  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провести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акарицидную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обработку мест массового пребывания людей;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сформировать и поддерживать в актуальном состоянии реестр объектов отдыха населения и несанкционированных пляжей, расположенных вблизи водных объектов;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организовать на территории сельского поселения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патронирование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включенных в реестр объектов с привлечением соответствующих структур и ведомств, а также общественности и волонтеров;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реализацию комплекса профилактических мер по предупреждению правонарушений несовершеннолетних, детского дорожно-транспортного травматизма, созданию безопасных условий пребывания несовершеннолетних на территории своего сельского поселения, в том числе на водоемах;   </w:t>
      </w:r>
    </w:p>
    <w:p w:rsidR="00835039" w:rsidRPr="009439CD" w:rsidRDefault="00835039" w:rsidP="008350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исполнение алгоритма действий в случае возникновения чрезвычайных ситуаций в период проведения оздоровительной кампании детей в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Ишимском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районе утвержденного решением районной межведомственной комиссии по организации отдыха, оздоровления населения и занятости несовершеннолетних;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незамедлительно направлять председателю районной межведомственной комиссии по организации отдыха, оздоровления населения и занятости несовершеннолетних информацию обо всех чрезвычайных ситуациях, произошедших с несовершеннолетними в период отдыха;   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проводить информационно-разъяснительную работу с населением, родительской общественностью, несовершеннолетними о соблюдении правил безопасного пребывания детей на водных объектах, а также о недопустимости купания в непригодных для этого местах;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организовать информирование населения о  механизме организации отдыха детей в загородных санаторно-курортных и оздоровительных организациях.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>19. Рекомендовать руководителям предприятий, учреждений, организаций любых форм собственности: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обеспечить отдых и оздоровление детей сотрудников в оздоровительных организациях, в том числе оказывать содействие в приобретении сотрудниками путевок для детей на установленных Правительством Тюменской области условиях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софинансирования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стоимости путевок из средств областного бюджета и средств родителей (законных представителей);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принять меры по созданию временных рабочих мест на период каникул и в свободное от учебы время  для несовершеннолетних в возрасте 14-18 лет;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обеспечить при создании временных рабочих мест продолжительность рабочего периода для несовершеннолетних не менее двух недель;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соблюдать требования законодательства о труде и охране труда работников в возрасте до 18 лет, в том числе в части ограничения и запрещения применения их труда на тяжелых работах и работах с вредными и опасными условиями труда, обеспечения средствами коллективной и индивидуальной защиты;</w:t>
      </w:r>
    </w:p>
    <w:p w:rsidR="00835039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>20. Рекомендовать отраслевым профсоюзам: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работу по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софинансированию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отдыха детей своих работников в загородные лагеря и Центры, в том числе в виде компенсации затрат по приобретенным путевкам;  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консультирование население о порядке приобретения путевок в загородные оздоровительные лагеря и Центры на условиях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софинансирования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родительской платы  и средств бюджета Тюменской области;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21. Отделу образования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района, отделу по делам культуры, молодежи и спорта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района, муниципального автономному учреждению «Комплексный центр социального обслуживания населения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района», государственному автономному учреждению Тюменской области «Центр занятости населения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. Ишима 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района», государственному бюджетному учреждению здравоохранения Тюменской области «Областная больница № 4»: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осуществлять мониторинг организации отдыха, оздоровления населения и занятости несовершеннолетних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района,  а также иных вопросов, входящим в их компетенцию. Результаты мониторинга предоставлять для свода в Управление социальной защиты населения г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шима 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 по формам согласно приложениям </w:t>
      </w:r>
      <w:r>
        <w:rPr>
          <w:rFonts w:ascii="Times New Roman" w:hAnsi="Times New Roman" w:cs="Times New Roman"/>
          <w:b/>
          <w:sz w:val="26"/>
          <w:szCs w:val="26"/>
        </w:rPr>
        <w:t xml:space="preserve">№№ </w:t>
      </w:r>
      <w:r w:rsidRPr="009439CD">
        <w:rPr>
          <w:rFonts w:ascii="Times New Roman" w:hAnsi="Times New Roman" w:cs="Times New Roman"/>
          <w:b/>
          <w:sz w:val="26"/>
          <w:szCs w:val="26"/>
        </w:rPr>
        <w:t>1, 2, 3 к настоящему распоряжению ежеквартально с нарастающим итогом в срок до 30 числа последнего месяца квартала, в летний период ежемесячно, с нарастающим итогом в срок до 30 числа последнего месяца отчетного периода;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9439CD">
        <w:rPr>
          <w:rFonts w:ascii="Times New Roman" w:hAnsi="Times New Roman" w:cs="Times New Roman"/>
          <w:b/>
          <w:sz w:val="26"/>
          <w:szCs w:val="26"/>
        </w:rPr>
        <w:t>осуществлять ведение мониторинга организации отдыха, оздоровления и занятости несовершеннолетних с соблюдением установленных законодательством мероприятий по обеспечению безопасности персональных данных.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>22.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Разместить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настоящее распоряжение на официальном сайте администрации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23. </w:t>
      </w:r>
      <w:proofErr w:type="gramStart"/>
      <w:r w:rsidRPr="009439CD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исполнением распоряжения возложить на Жидкову Н.Ф., заместителя главы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Ишимского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района.</w:t>
      </w:r>
    </w:p>
    <w:p w:rsidR="00835039" w:rsidRPr="009439CD" w:rsidRDefault="00835039" w:rsidP="00835039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835039" w:rsidRPr="009439CD" w:rsidRDefault="00835039" w:rsidP="00835039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835039" w:rsidRPr="009439CD" w:rsidRDefault="00835039" w:rsidP="00835039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9CD">
        <w:rPr>
          <w:rFonts w:ascii="Times New Roman" w:hAnsi="Times New Roman" w:cs="Times New Roman"/>
          <w:b/>
          <w:sz w:val="26"/>
          <w:szCs w:val="26"/>
        </w:rPr>
        <w:t xml:space="preserve">Глава района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9439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39CD">
        <w:rPr>
          <w:rFonts w:ascii="Times New Roman" w:hAnsi="Times New Roman" w:cs="Times New Roman"/>
          <w:b/>
          <w:sz w:val="26"/>
          <w:szCs w:val="26"/>
        </w:rPr>
        <w:t>С.Н.Ломовцев</w:t>
      </w:r>
      <w:proofErr w:type="spellEnd"/>
      <w:r w:rsidRPr="009439CD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835039" w:rsidRDefault="00835039" w:rsidP="00835039">
      <w:pPr>
        <w:pStyle w:val="ConsPlusNormal"/>
        <w:widowControl/>
        <w:ind w:firstLine="0"/>
        <w:jc w:val="both"/>
      </w:pPr>
    </w:p>
    <w:p w:rsidR="00835039" w:rsidRDefault="00835039" w:rsidP="00835039">
      <w:pPr>
        <w:pStyle w:val="ConsPlusNormal"/>
        <w:widowControl/>
        <w:ind w:firstLine="0"/>
        <w:jc w:val="both"/>
        <w:sectPr w:rsidR="00835039" w:rsidSect="009439C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11808" w:type="dxa"/>
        <w:tblLook w:val="01E0"/>
      </w:tblPr>
      <w:tblGrid>
        <w:gridCol w:w="3545"/>
      </w:tblGrid>
      <w:tr w:rsidR="00835039" w:rsidTr="00550040">
        <w:tc>
          <w:tcPr>
            <w:tcW w:w="3987" w:type="dxa"/>
            <w:shd w:val="clear" w:color="auto" w:fill="auto"/>
          </w:tcPr>
          <w:p w:rsidR="00835039" w:rsidRPr="009439CD" w:rsidRDefault="00835039" w:rsidP="0055004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439CD">
              <w:rPr>
                <w:b/>
              </w:rPr>
              <w:lastRenderedPageBreak/>
              <w:t>Приложение N 1</w:t>
            </w:r>
          </w:p>
          <w:p w:rsidR="00835039" w:rsidRPr="009439CD" w:rsidRDefault="00835039" w:rsidP="00550040">
            <w:pPr>
              <w:autoSpaceDE w:val="0"/>
              <w:autoSpaceDN w:val="0"/>
              <w:adjustRightInd w:val="0"/>
              <w:rPr>
                <w:b/>
              </w:rPr>
            </w:pPr>
            <w:r w:rsidRPr="009439CD">
              <w:rPr>
                <w:b/>
              </w:rPr>
              <w:t xml:space="preserve">к распоряжению администрации </w:t>
            </w:r>
            <w:proofErr w:type="spellStart"/>
            <w:r w:rsidRPr="009439CD">
              <w:rPr>
                <w:b/>
              </w:rPr>
              <w:t>Ишимского</w:t>
            </w:r>
            <w:proofErr w:type="spellEnd"/>
            <w:r w:rsidRPr="009439CD">
              <w:rPr>
                <w:b/>
              </w:rPr>
              <w:t xml:space="preserve"> муниципального района</w:t>
            </w:r>
          </w:p>
          <w:p w:rsidR="00835039" w:rsidRPr="009439CD" w:rsidRDefault="00835039" w:rsidP="0055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  <w:r w:rsidRPr="009439C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41-р</w:t>
            </w:r>
            <w:r w:rsidRPr="0094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039" w:rsidRPr="005556E4" w:rsidRDefault="00835039" w:rsidP="0055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039" w:rsidRPr="00C055C1" w:rsidRDefault="00835039" w:rsidP="00835039">
      <w:pPr>
        <w:pStyle w:val="a4"/>
      </w:pPr>
      <w:r w:rsidRPr="00C055C1">
        <w:t>Сведения</w:t>
      </w:r>
    </w:p>
    <w:p w:rsidR="00835039" w:rsidRDefault="00835039" w:rsidP="00835039">
      <w:pPr>
        <w:jc w:val="center"/>
        <w:rPr>
          <w:rFonts w:ascii="Arial" w:hAnsi="Arial" w:cs="Arial"/>
          <w:b/>
          <w:bCs/>
        </w:rPr>
      </w:pPr>
      <w:r w:rsidRPr="00C055C1">
        <w:rPr>
          <w:rFonts w:ascii="Arial" w:hAnsi="Arial" w:cs="Arial"/>
          <w:b/>
          <w:bCs/>
        </w:rPr>
        <w:t>о финансировании отдыха, оздоровления и занятости несовершеннолетних в 20</w:t>
      </w:r>
      <w:r>
        <w:rPr>
          <w:rFonts w:ascii="Arial" w:hAnsi="Arial" w:cs="Arial"/>
          <w:b/>
          <w:bCs/>
        </w:rPr>
        <w:t>21</w:t>
      </w:r>
      <w:r w:rsidRPr="00C055C1">
        <w:rPr>
          <w:rFonts w:ascii="Arial" w:hAnsi="Arial" w:cs="Arial"/>
          <w:b/>
          <w:bCs/>
        </w:rPr>
        <w:t xml:space="preserve"> году</w:t>
      </w:r>
      <w:r>
        <w:rPr>
          <w:rFonts w:ascii="Arial" w:hAnsi="Arial" w:cs="Arial"/>
          <w:b/>
          <w:bCs/>
        </w:rPr>
        <w:t>*</w:t>
      </w:r>
    </w:p>
    <w:p w:rsidR="00835039" w:rsidRDefault="00835039" w:rsidP="0083503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5818" w:type="dxa"/>
        <w:tblInd w:w="-252" w:type="dxa"/>
        <w:tblLayout w:type="fixed"/>
        <w:tblLook w:val="0000"/>
      </w:tblPr>
      <w:tblGrid>
        <w:gridCol w:w="4329"/>
        <w:gridCol w:w="1431"/>
        <w:gridCol w:w="1017"/>
        <w:gridCol w:w="943"/>
        <w:gridCol w:w="920"/>
        <w:gridCol w:w="1122"/>
        <w:gridCol w:w="740"/>
        <w:gridCol w:w="720"/>
        <w:gridCol w:w="658"/>
        <w:gridCol w:w="900"/>
        <w:gridCol w:w="720"/>
        <w:gridCol w:w="742"/>
        <w:gridCol w:w="698"/>
        <w:gridCol w:w="878"/>
      </w:tblGrid>
      <w:tr w:rsidR="00835039" w:rsidRPr="0040746C" w:rsidTr="00550040">
        <w:trPr>
          <w:trHeight w:val="432"/>
        </w:trPr>
        <w:tc>
          <w:tcPr>
            <w:tcW w:w="4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Формы организации отдыха и оздоровления детей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Количество организаций отдыха и оздоровления, площадок по месту жительства, походов, путешествий, экскурсий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численность оздоровленных детей</w:t>
            </w:r>
          </w:p>
        </w:tc>
        <w:tc>
          <w:tcPr>
            <w:tcW w:w="80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Расходы на оздоровительную кампанию детей в отчетном периоде, </w:t>
            </w:r>
          </w:p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тыс. руб.</w:t>
            </w:r>
          </w:p>
        </w:tc>
      </w:tr>
      <w:tr w:rsidR="00835039" w:rsidRPr="0040746C" w:rsidTr="00550040">
        <w:trPr>
          <w:trHeight w:val="231"/>
        </w:trPr>
        <w:tc>
          <w:tcPr>
            <w:tcW w:w="43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35039" w:rsidRPr="0040746C" w:rsidRDefault="00835039" w:rsidP="00550040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35039" w:rsidRPr="0040746C" w:rsidRDefault="00835039" w:rsidP="00550040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всего (чел.)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в том числе детей, находящихся в трудной жизненной ситуации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всего средств на оздоровительную кампанию детей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в том числе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всего средств на оздоровление детей, </w:t>
            </w:r>
            <w:proofErr w:type="spellStart"/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наход-ся</w:t>
            </w:r>
            <w:proofErr w:type="spellEnd"/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в тр. </w:t>
            </w:r>
            <w:proofErr w:type="spellStart"/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жиз</w:t>
            </w:r>
            <w:proofErr w:type="spellEnd"/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. сит. </w:t>
            </w:r>
          </w:p>
        </w:tc>
        <w:tc>
          <w:tcPr>
            <w:tcW w:w="30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в том числе</w:t>
            </w:r>
          </w:p>
        </w:tc>
      </w:tr>
      <w:tr w:rsidR="00835039" w:rsidRPr="0040746C" w:rsidTr="00550040">
        <w:trPr>
          <w:cantSplit/>
          <w:trHeight w:val="1984"/>
        </w:trPr>
        <w:tc>
          <w:tcPr>
            <w:tcW w:w="43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35039" w:rsidRPr="0040746C" w:rsidRDefault="00835039" w:rsidP="00550040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35039" w:rsidRPr="0040746C" w:rsidRDefault="00835039" w:rsidP="00550040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039" w:rsidRPr="0040746C" w:rsidRDefault="00835039" w:rsidP="00550040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35039" w:rsidRPr="0040746C" w:rsidRDefault="00835039" w:rsidP="00550040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039" w:rsidRPr="0040746C" w:rsidRDefault="00835039" w:rsidP="00550040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субсидии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Бюджет Тюменской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местные бюджеты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средств родителей 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40746C" w:rsidRDefault="00835039" w:rsidP="00550040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субсидии Федерального бюджета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Бюджет Тюменской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местные бюджеты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средств родителей  </w:t>
            </w:r>
          </w:p>
        </w:tc>
      </w:tr>
      <w:tr w:rsidR="00835039" w:rsidRPr="0040746C" w:rsidTr="00550040">
        <w:trPr>
          <w:trHeight w:val="555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З</w:t>
            </w: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агородные 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организации отдыха детей и их оздоровления</w:t>
            </w: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35039" w:rsidRPr="0040746C" w:rsidTr="00550040">
        <w:trPr>
          <w:trHeight w:val="522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Оздоровительные учреждения</w:t>
            </w: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с дневным пребыванием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35039" w:rsidRPr="0040746C" w:rsidTr="00550040">
        <w:trPr>
          <w:trHeight w:val="529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Организации отдыха детей и их оздоровления санаторного типа, реабилитационные центры</w:t>
            </w: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35039" w:rsidRPr="0040746C" w:rsidTr="00550040">
        <w:trPr>
          <w:trHeight w:val="35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E47C10" w:rsidRDefault="00835039" w:rsidP="00550040">
            <w:pPr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E47C10">
              <w:rPr>
                <w:rFonts w:ascii="Arial" w:hAnsi="Arial" w:cs="Arial"/>
                <w:b/>
                <w:sz w:val="20"/>
                <w:szCs w:val="20"/>
              </w:rPr>
              <w:t>алаточные лагеря</w:t>
            </w:r>
            <w:r w:rsidRPr="00E47C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C10">
              <w:rPr>
                <w:rFonts w:ascii="Arial" w:hAnsi="Arial" w:cs="Arial"/>
                <w:b/>
                <w:sz w:val="20"/>
                <w:szCs w:val="20"/>
              </w:rPr>
              <w:t>продолжительностью от 5 дней.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35039" w:rsidRPr="0040746C" w:rsidTr="00550040">
        <w:trPr>
          <w:trHeight w:val="257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П</w:t>
            </w: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лощадки по месту жительства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35039" w:rsidRPr="0040746C" w:rsidTr="00550040">
        <w:trPr>
          <w:trHeight w:val="216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E47C10" w:rsidRDefault="00835039" w:rsidP="00550040">
            <w:pPr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E47C10">
              <w:rPr>
                <w:rFonts w:ascii="Arial" w:hAnsi="Arial" w:cs="Arial"/>
                <w:b/>
                <w:sz w:val="20"/>
                <w:szCs w:val="20"/>
              </w:rPr>
              <w:t>ногодневные походы и экспедиции продолжительностью до 5 дней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35039" w:rsidRPr="0040746C" w:rsidTr="00550040">
        <w:trPr>
          <w:trHeight w:val="375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Т</w:t>
            </w:r>
            <w:r w:rsidRPr="0040746C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рудоустройство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lang w:eastAsia="ja-JP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35039" w:rsidRPr="0040746C" w:rsidTr="00550040">
        <w:trPr>
          <w:trHeight w:val="16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lang w:eastAsia="ja-JP"/>
              </w:rPr>
              <w:t>Всего: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40746C">
              <w:rPr>
                <w:rFonts w:ascii="Arial" w:eastAsia="MS Mincho" w:hAnsi="Arial" w:cs="Arial"/>
                <w:b/>
                <w:bCs/>
                <w:lang w:eastAsia="ja-JP"/>
              </w:rPr>
              <w:t>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</w:tbl>
    <w:p w:rsidR="00835039" w:rsidRPr="00245857" w:rsidRDefault="00835039" w:rsidP="00835039">
      <w:pPr>
        <w:pStyle w:val="ConsNormal"/>
        <w:widowControl/>
        <w:ind w:firstLine="540"/>
        <w:jc w:val="both"/>
        <w:rPr>
          <w:sz w:val="18"/>
          <w:szCs w:val="18"/>
        </w:rPr>
      </w:pPr>
      <w:r w:rsidRPr="00962146">
        <w:rPr>
          <w:sz w:val="18"/>
          <w:szCs w:val="18"/>
        </w:rPr>
        <w:t xml:space="preserve">* </w:t>
      </w:r>
      <w:r w:rsidRPr="00245857">
        <w:rPr>
          <w:sz w:val="18"/>
          <w:szCs w:val="18"/>
        </w:rPr>
        <w:t>Отчет предоставлять для свода в</w:t>
      </w:r>
      <w:r>
        <w:rPr>
          <w:sz w:val="18"/>
          <w:szCs w:val="18"/>
        </w:rPr>
        <w:t xml:space="preserve"> У</w:t>
      </w:r>
      <w:r w:rsidRPr="00245857">
        <w:rPr>
          <w:sz w:val="18"/>
          <w:szCs w:val="18"/>
        </w:rPr>
        <w:t xml:space="preserve">правление социальной защиты населения </w:t>
      </w:r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 xml:space="preserve">шима и </w:t>
      </w:r>
      <w:proofErr w:type="spellStart"/>
      <w:r w:rsidRPr="00245857">
        <w:rPr>
          <w:sz w:val="18"/>
          <w:szCs w:val="18"/>
        </w:rPr>
        <w:t>Ишимского</w:t>
      </w:r>
      <w:proofErr w:type="spellEnd"/>
      <w:r w:rsidRPr="00245857">
        <w:rPr>
          <w:sz w:val="18"/>
          <w:szCs w:val="18"/>
        </w:rPr>
        <w:t xml:space="preserve"> района ежеквартально с нарастающим итогом в срок до </w:t>
      </w:r>
      <w:r>
        <w:rPr>
          <w:sz w:val="18"/>
          <w:szCs w:val="18"/>
        </w:rPr>
        <w:t>01</w:t>
      </w:r>
      <w:r w:rsidRPr="00245857">
        <w:rPr>
          <w:sz w:val="18"/>
          <w:szCs w:val="18"/>
        </w:rPr>
        <w:t xml:space="preserve"> числа последнего месяца квартала, в летний период ежемесячно, с нарастающим итогом в срок до </w:t>
      </w:r>
      <w:r>
        <w:rPr>
          <w:sz w:val="18"/>
          <w:szCs w:val="18"/>
        </w:rPr>
        <w:t>01</w:t>
      </w:r>
      <w:r w:rsidRPr="00245857">
        <w:rPr>
          <w:sz w:val="18"/>
          <w:szCs w:val="18"/>
        </w:rPr>
        <w:t xml:space="preserve"> числа </w:t>
      </w:r>
      <w:r>
        <w:rPr>
          <w:sz w:val="18"/>
          <w:szCs w:val="18"/>
        </w:rPr>
        <w:t xml:space="preserve">последнего </w:t>
      </w:r>
      <w:r w:rsidRPr="00245857">
        <w:rPr>
          <w:sz w:val="18"/>
          <w:szCs w:val="18"/>
        </w:rPr>
        <w:t>месяца</w:t>
      </w:r>
      <w:r>
        <w:rPr>
          <w:sz w:val="18"/>
          <w:szCs w:val="18"/>
        </w:rPr>
        <w:t xml:space="preserve"> отчетного периода</w:t>
      </w:r>
      <w:r w:rsidRPr="00245857">
        <w:rPr>
          <w:sz w:val="18"/>
          <w:szCs w:val="18"/>
        </w:rPr>
        <w:t>.</w:t>
      </w:r>
    </w:p>
    <w:p w:rsidR="00835039" w:rsidRDefault="00835039" w:rsidP="00835039">
      <w:pPr>
        <w:pStyle w:val="ConsNormal"/>
        <w:widowControl/>
        <w:ind w:firstLine="0"/>
        <w:sectPr w:rsidR="00835039" w:rsidSect="00D221F0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10368" w:type="dxa"/>
        <w:tblLook w:val="01E0"/>
      </w:tblPr>
      <w:tblGrid>
        <w:gridCol w:w="4320"/>
      </w:tblGrid>
      <w:tr w:rsidR="00835039" w:rsidTr="00550040">
        <w:trPr>
          <w:trHeight w:val="1444"/>
        </w:trPr>
        <w:tc>
          <w:tcPr>
            <w:tcW w:w="4320" w:type="dxa"/>
            <w:shd w:val="clear" w:color="auto" w:fill="auto"/>
          </w:tcPr>
          <w:p w:rsidR="00835039" w:rsidRPr="009439CD" w:rsidRDefault="00835039" w:rsidP="0055004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439CD">
              <w:rPr>
                <w:b/>
              </w:rPr>
              <w:lastRenderedPageBreak/>
              <w:t xml:space="preserve">Приложение N </w:t>
            </w:r>
            <w:r>
              <w:rPr>
                <w:b/>
              </w:rPr>
              <w:t>2</w:t>
            </w:r>
          </w:p>
          <w:p w:rsidR="00835039" w:rsidRPr="009439CD" w:rsidRDefault="00835039" w:rsidP="00550040">
            <w:pPr>
              <w:autoSpaceDE w:val="0"/>
              <w:autoSpaceDN w:val="0"/>
              <w:adjustRightInd w:val="0"/>
              <w:rPr>
                <w:b/>
              </w:rPr>
            </w:pPr>
            <w:r w:rsidRPr="009439CD">
              <w:rPr>
                <w:b/>
              </w:rPr>
              <w:t xml:space="preserve">к распоряжению администрации </w:t>
            </w:r>
            <w:proofErr w:type="spellStart"/>
            <w:r w:rsidRPr="009439CD">
              <w:rPr>
                <w:b/>
              </w:rPr>
              <w:t>Ишимского</w:t>
            </w:r>
            <w:proofErr w:type="spellEnd"/>
            <w:r w:rsidRPr="009439CD">
              <w:rPr>
                <w:b/>
              </w:rPr>
              <w:t xml:space="preserve"> муниципального района</w:t>
            </w:r>
          </w:p>
          <w:p w:rsidR="00835039" w:rsidRPr="009439CD" w:rsidRDefault="00835039" w:rsidP="0055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  <w:r w:rsidRPr="009439C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41-р</w:t>
            </w:r>
            <w:r w:rsidRPr="0094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039" w:rsidRPr="005556E4" w:rsidRDefault="00835039" w:rsidP="0055004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039" w:rsidRPr="005556E4" w:rsidRDefault="00835039" w:rsidP="00835039">
      <w:pPr>
        <w:rPr>
          <w:vanish/>
        </w:rPr>
      </w:pPr>
    </w:p>
    <w:tbl>
      <w:tblPr>
        <w:tblW w:w="15870" w:type="dxa"/>
        <w:tblInd w:w="108" w:type="dxa"/>
        <w:tblLayout w:type="fixed"/>
        <w:tblLook w:val="0000"/>
      </w:tblPr>
      <w:tblGrid>
        <w:gridCol w:w="850"/>
        <w:gridCol w:w="50"/>
        <w:gridCol w:w="3960"/>
        <w:gridCol w:w="1080"/>
        <w:gridCol w:w="900"/>
        <w:gridCol w:w="815"/>
        <w:gridCol w:w="85"/>
        <w:gridCol w:w="765"/>
        <w:gridCol w:w="135"/>
        <w:gridCol w:w="716"/>
        <w:gridCol w:w="709"/>
        <w:gridCol w:w="850"/>
        <w:gridCol w:w="567"/>
        <w:gridCol w:w="851"/>
        <w:gridCol w:w="708"/>
        <w:gridCol w:w="709"/>
        <w:gridCol w:w="709"/>
        <w:gridCol w:w="567"/>
        <w:gridCol w:w="844"/>
      </w:tblGrid>
      <w:tr w:rsidR="00835039" w:rsidTr="00550040">
        <w:trPr>
          <w:trHeight w:val="1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5039" w:rsidRDefault="00835039" w:rsidP="0055004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0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039" w:rsidRDefault="00835039" w:rsidP="0055004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Мониторинг</w:t>
            </w:r>
            <w:r w:rsidRPr="008E0999">
              <w:rPr>
                <w:rFonts w:ascii="Arial CYR" w:hAnsi="Arial CYR" w:cs="Arial CYR"/>
                <w:b/>
                <w:bCs/>
              </w:rPr>
              <w:t xml:space="preserve"> организации отдыха, оздоровления и занятости несовершеннолетних</w:t>
            </w:r>
            <w:r>
              <w:rPr>
                <w:rFonts w:ascii="Arial CYR" w:hAnsi="Arial CYR" w:cs="Arial CYR"/>
                <w:b/>
                <w:bCs/>
              </w:rPr>
              <w:t xml:space="preserve"> в 2021 году*</w:t>
            </w:r>
          </w:p>
          <w:p w:rsidR="00835039" w:rsidRPr="008E0999" w:rsidRDefault="00835039" w:rsidP="0055004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835039" w:rsidRPr="0040746C" w:rsidTr="00550040">
        <w:trPr>
          <w:gridAfter w:val="1"/>
          <w:wAfter w:w="844" w:type="dxa"/>
          <w:cantSplit/>
          <w:trHeight w:val="264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Виды оздоровления и занятости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численность детей 6-18 лет на территории</w:t>
            </w: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 по данным Росстата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численность семей с детьми школьного возраста</w:t>
            </w:r>
          </w:p>
        </w:tc>
        <w:tc>
          <w:tcPr>
            <w:tcW w:w="81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охват де</w:t>
            </w: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тей видами отдыха и занятости, чел.**</w:t>
            </w:r>
          </w:p>
        </w:tc>
      </w:tr>
      <w:tr w:rsidR="00835039" w:rsidRPr="0040746C" w:rsidTr="00550040">
        <w:trPr>
          <w:gridAfter w:val="1"/>
          <w:wAfter w:w="844" w:type="dxa"/>
          <w:cantSplit/>
          <w:trHeight w:val="480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right="113"/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Default="00835039" w:rsidP="00550040">
            <w:pPr>
              <w:ind w:right="113"/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дети социально благополучной категории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Default="00835039" w:rsidP="00550040">
            <w:pPr>
              <w:ind w:left="113" w:right="113"/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Дети, находящиеся в трудной жизненной ситуации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Default="00835039" w:rsidP="00550040">
            <w:pPr>
              <w:ind w:left="113" w:right="113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дети </w:t>
            </w: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из семей беженцев и вынужденных переселенцев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Default="00835039" w:rsidP="00550040">
            <w:pPr>
              <w:ind w:left="113" w:right="113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подростки, </w:t>
            </w: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находящиеся в социально опасном положении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35039" w:rsidRDefault="00835039" w:rsidP="00550040">
            <w:pPr>
              <w:ind w:left="113" w:right="113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Дети из многодетных семей</w:t>
            </w:r>
          </w:p>
        </w:tc>
      </w:tr>
      <w:tr w:rsidR="00835039" w:rsidRPr="0040746C" w:rsidTr="00550040">
        <w:trPr>
          <w:gridAfter w:val="1"/>
          <w:wAfter w:w="844" w:type="dxa"/>
          <w:cantSplit/>
          <w:trHeight w:val="2304"/>
        </w:trPr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right="113"/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Default="00835039" w:rsidP="00550040">
            <w:pPr>
              <w:ind w:right="113"/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right="113"/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right="113"/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Default="00835039" w:rsidP="00550040">
            <w:pPr>
              <w:ind w:right="113"/>
              <w:jc w:val="both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дети-сироты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дети, оставшиеся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дети-инвалиды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дети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дети, проживающие в </w:t>
            </w: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малоимущих семьях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5039" w:rsidRPr="0040746C" w:rsidRDefault="00835039" w:rsidP="00550040">
            <w:pPr>
              <w:ind w:left="113" w:right="113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5039" w:rsidRPr="0040746C" w:rsidRDefault="00835039" w:rsidP="00550040">
            <w:pPr>
              <w:ind w:left="113" w:right="113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19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39" w:rsidRPr="007933C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933CC"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</w:tr>
      <w:tr w:rsidR="00835039" w:rsidRPr="0040746C" w:rsidTr="00550040">
        <w:trPr>
          <w:gridAfter w:val="1"/>
          <w:wAfter w:w="844" w:type="dxa"/>
          <w:trHeight w:val="22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Численность детей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(семей с детьми)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2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135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Отдых,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3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sz w:val="17"/>
                <w:szCs w:val="17"/>
              </w:rPr>
              <w:t>Лагеря дневного пребывания</w:t>
            </w:r>
            <w:r>
              <w:rPr>
                <w:rFonts w:ascii="Arial CYR" w:hAnsi="Arial CYR" w:cs="Arial CYR"/>
                <w:sz w:val="17"/>
                <w:szCs w:val="17"/>
              </w:rPr>
              <w:t>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E47C10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47C10"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40746C" w:rsidRDefault="00835039" w:rsidP="00550040">
            <w:pPr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2.1.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sz w:val="17"/>
                <w:szCs w:val="17"/>
              </w:rPr>
              <w:t>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E47C10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47C10"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7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40746C" w:rsidRDefault="00835039" w:rsidP="00550040">
            <w:pPr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</w:t>
            </w: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sz w:val="17"/>
                <w:szCs w:val="17"/>
              </w:rPr>
              <w:t xml:space="preserve">социального развития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E47C10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47C10"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2.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sz w:val="17"/>
                <w:szCs w:val="17"/>
              </w:rPr>
              <w:t>молодежной политики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E47C10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47C10"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2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E47C10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47C10"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2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Санатории и реабилитационные центры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C540E2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540E2"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2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Организации отдыха детей и их оздоровления санаторного типа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C540E2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540E2"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2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2.4</w:t>
            </w: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sz w:val="17"/>
                <w:szCs w:val="17"/>
              </w:rPr>
              <w:t xml:space="preserve">Загородные </w:t>
            </w:r>
            <w:r>
              <w:rPr>
                <w:rFonts w:ascii="Arial CYR" w:hAnsi="Arial CYR" w:cs="Arial CYR"/>
                <w:sz w:val="17"/>
                <w:szCs w:val="17"/>
              </w:rPr>
              <w:t>организации отдыха детей и их оздоровления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C540E2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540E2"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46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2.5</w:t>
            </w: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sz w:val="17"/>
                <w:szCs w:val="17"/>
              </w:rPr>
              <w:t>Палаточные лагеря (экологические, туристические, археологические, оборонно-спортивные и т.д.)</w:t>
            </w:r>
            <w:r>
              <w:rPr>
                <w:rFonts w:ascii="Arial CYR" w:hAnsi="Arial CYR" w:cs="Arial CYR"/>
                <w:sz w:val="17"/>
                <w:szCs w:val="17"/>
              </w:rPr>
              <w:t xml:space="preserve"> </w:t>
            </w:r>
            <w:r w:rsidRPr="008A4605">
              <w:rPr>
                <w:rFonts w:ascii="Arial CYR" w:hAnsi="Arial CYR" w:cs="Arial CYR"/>
                <w:b/>
                <w:sz w:val="17"/>
                <w:szCs w:val="17"/>
              </w:rPr>
              <w:t xml:space="preserve">продолжительностью от </w:t>
            </w:r>
            <w:r>
              <w:rPr>
                <w:rFonts w:ascii="Arial CYR" w:hAnsi="Arial CYR" w:cs="Arial CYR"/>
                <w:b/>
                <w:sz w:val="17"/>
                <w:szCs w:val="17"/>
              </w:rPr>
              <w:t>пяти</w:t>
            </w:r>
            <w:r w:rsidRPr="008A4605">
              <w:rPr>
                <w:rFonts w:ascii="Arial CYR" w:hAnsi="Arial CYR" w:cs="Arial CYR"/>
                <w:b/>
                <w:sz w:val="17"/>
                <w:szCs w:val="17"/>
              </w:rPr>
              <w:t xml:space="preserve"> дней</w:t>
            </w:r>
            <w:r>
              <w:rPr>
                <w:rFonts w:ascii="Arial CYR" w:hAnsi="Arial CYR" w:cs="Arial CYR"/>
                <w:b/>
                <w:sz w:val="17"/>
                <w:szCs w:val="17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E47C10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47C10"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2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2.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sz w:val="17"/>
                <w:szCs w:val="17"/>
              </w:rPr>
              <w:t>Детские оздоровительные организации за пределами региона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E47C10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47C10"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2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2.7</w:t>
            </w: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sz w:val="17"/>
                <w:szCs w:val="17"/>
              </w:rPr>
              <w:t xml:space="preserve">Площадки по месту жительства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E47C10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47C10"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2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8A4605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A4605">
              <w:rPr>
                <w:rFonts w:ascii="Arial" w:hAnsi="Arial" w:cs="Arial"/>
                <w:b/>
                <w:bCs/>
                <w:sz w:val="17"/>
                <w:szCs w:val="17"/>
              </w:rPr>
              <w:t>2.8.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61131A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 w:rsidRPr="0061131A">
              <w:rPr>
                <w:rFonts w:ascii="Arial CYR" w:hAnsi="Arial CYR" w:cs="Arial CYR"/>
                <w:sz w:val="17"/>
                <w:szCs w:val="17"/>
              </w:rPr>
              <w:t xml:space="preserve">Многодневные походы и экспедиции </w:t>
            </w:r>
            <w:r w:rsidRPr="0061131A">
              <w:rPr>
                <w:rFonts w:ascii="Arial CYR" w:hAnsi="Arial CYR" w:cs="Arial CYR"/>
                <w:b/>
                <w:sz w:val="17"/>
                <w:szCs w:val="17"/>
              </w:rPr>
              <w:t>продолжительностью до</w:t>
            </w:r>
            <w:r>
              <w:rPr>
                <w:rFonts w:ascii="Arial CYR" w:hAnsi="Arial CYR" w:cs="Arial CYR"/>
                <w:b/>
                <w:sz w:val="17"/>
                <w:szCs w:val="17"/>
              </w:rPr>
              <w:t xml:space="preserve"> пяти </w:t>
            </w:r>
            <w:r w:rsidRPr="0061131A">
              <w:rPr>
                <w:rFonts w:ascii="Arial CYR" w:hAnsi="Arial CYR" w:cs="Arial CYR"/>
                <w:b/>
                <w:sz w:val="17"/>
                <w:szCs w:val="17"/>
              </w:rPr>
              <w:t>дней</w:t>
            </w:r>
            <w:r w:rsidRPr="0061131A">
              <w:rPr>
                <w:rFonts w:ascii="Arial CYR" w:hAnsi="Arial CYR" w:cs="Arial CYR"/>
                <w:sz w:val="17"/>
                <w:szCs w:val="17"/>
              </w:rPr>
              <w:t xml:space="preserve"> </w:t>
            </w:r>
            <w:r w:rsidRPr="0061131A">
              <w:rPr>
                <w:rFonts w:ascii="Arial CYR" w:hAnsi="Arial CYR" w:cs="Arial CYR"/>
                <w:sz w:val="17"/>
                <w:szCs w:val="17"/>
              </w:rPr>
              <w:lastRenderedPageBreak/>
              <w:t>(альтернативная самостоятельная форма занятости детей и подростков, не входящая в программы загородных лагерей, лагерей с дневным пребыванием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E47C10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47C10"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2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Default="00835039" w:rsidP="00550040">
            <w:pPr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2.9.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3131BE" w:rsidRDefault="00835039" w:rsidP="00550040">
            <w:pPr>
              <w:rPr>
                <w:rFonts w:ascii="Arial CYR" w:hAnsi="Arial CYR" w:cs="Arial CYR"/>
                <w:bCs/>
                <w:sz w:val="17"/>
                <w:szCs w:val="17"/>
              </w:rPr>
            </w:pPr>
            <w:r w:rsidRPr="003131BE">
              <w:rPr>
                <w:rFonts w:ascii="Arial CYR" w:hAnsi="Arial CYR" w:cs="Arial CYR"/>
                <w:bCs/>
                <w:sz w:val="17"/>
                <w:szCs w:val="17"/>
              </w:rPr>
              <w:t>Социальное обслуживание в стационарной форме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E47C10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2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Default="00835039" w:rsidP="00550040">
            <w:pPr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2.10.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9E58ED" w:rsidRDefault="00835039" w:rsidP="00550040">
            <w:pPr>
              <w:rPr>
                <w:rFonts w:ascii="Arial CYR" w:hAnsi="Arial CYR" w:cs="Arial CYR"/>
                <w:bCs/>
                <w:sz w:val="17"/>
                <w:szCs w:val="17"/>
              </w:rPr>
            </w:pPr>
            <w:r w:rsidRPr="009E58ED">
              <w:rPr>
                <w:rFonts w:ascii="Arial CYR" w:hAnsi="Arial CYR" w:cs="Arial CYR"/>
                <w:bCs/>
                <w:sz w:val="17"/>
                <w:szCs w:val="17"/>
              </w:rPr>
              <w:t xml:space="preserve">Социальное обслуживание в </w:t>
            </w:r>
            <w:proofErr w:type="spellStart"/>
            <w:r w:rsidRPr="009E58ED">
              <w:rPr>
                <w:rFonts w:ascii="Arial CYR" w:hAnsi="Arial CYR" w:cs="Arial CYR"/>
                <w:bCs/>
                <w:sz w:val="17"/>
                <w:szCs w:val="17"/>
              </w:rPr>
              <w:t>полустационарной</w:t>
            </w:r>
            <w:proofErr w:type="spellEnd"/>
            <w:r w:rsidRPr="009E58ED">
              <w:rPr>
                <w:rFonts w:ascii="Arial CYR" w:hAnsi="Arial CYR" w:cs="Arial CYR"/>
                <w:bCs/>
                <w:sz w:val="17"/>
                <w:szCs w:val="17"/>
              </w:rPr>
              <w:t xml:space="preserve"> форме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E47C10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2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Default="00835039" w:rsidP="00550040">
            <w:pPr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9E58ED" w:rsidRDefault="00835039" w:rsidP="00550040">
            <w:pPr>
              <w:rPr>
                <w:rFonts w:ascii="Arial CYR" w:hAnsi="Arial CYR" w:cs="Arial CYR"/>
                <w:bCs/>
                <w:sz w:val="17"/>
                <w:szCs w:val="17"/>
              </w:rPr>
            </w:pPr>
            <w:r w:rsidRPr="009E58ED">
              <w:rPr>
                <w:rFonts w:ascii="Arial CYR" w:hAnsi="Arial CYR" w:cs="Arial CYR"/>
                <w:bCs/>
                <w:sz w:val="17"/>
                <w:szCs w:val="17"/>
              </w:rPr>
              <w:t>Кружковая деятельность на системной основе (кружки и секции)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E47C10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2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ВСЕГО по отдыху, оздоровлению: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E47C10" w:rsidRDefault="00835039" w:rsidP="005500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47C10">
              <w:rPr>
                <w:rFonts w:ascii="Arial" w:hAnsi="Arial" w:cs="Arial"/>
                <w:b/>
                <w:sz w:val="17"/>
                <w:szCs w:val="17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135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proofErr w:type="spellStart"/>
            <w:r w:rsidRPr="00176D1A">
              <w:rPr>
                <w:rFonts w:ascii="Arial CYR" w:hAnsi="Arial CYR" w:cs="Arial CYR"/>
                <w:b/>
                <w:bCs/>
                <w:sz w:val="17"/>
                <w:szCs w:val="17"/>
              </w:rPr>
              <w:t>Трудозанятость</w:t>
            </w:r>
            <w:proofErr w:type="spellEnd"/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 </w:t>
            </w:r>
            <w:r w:rsidRPr="0040746C">
              <w:rPr>
                <w:rFonts w:ascii="Arial CYR" w:hAnsi="Arial CYR" w:cs="Arial CYR"/>
                <w:bCs/>
                <w:sz w:val="17"/>
                <w:szCs w:val="17"/>
              </w:rPr>
              <w:t>(занятость, не приносящая трудовой доход)</w:t>
            </w:r>
          </w:p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176D1A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5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proofErr w:type="spellStart"/>
            <w:r>
              <w:rPr>
                <w:rFonts w:ascii="Arial CYR" w:hAnsi="Arial CYR" w:cs="Arial CYR"/>
                <w:sz w:val="17"/>
                <w:szCs w:val="17"/>
              </w:rPr>
              <w:t>Трудозанятость</w:t>
            </w:r>
            <w:proofErr w:type="spellEnd"/>
            <w:r>
              <w:rPr>
                <w:rFonts w:ascii="Arial CYR" w:hAnsi="Arial CYR" w:cs="Arial CYR"/>
                <w:sz w:val="17"/>
                <w:szCs w:val="17"/>
              </w:rPr>
              <w:t xml:space="preserve"> (прохождение учебной или производственной практики для учащихся НПО и СПО)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5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3.2.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Социально-значимая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9E58ED" w:rsidRDefault="00835039" w:rsidP="00550040">
            <w:pPr>
              <w:rPr>
                <w:rFonts w:ascii="Arial CYR" w:hAnsi="Arial CYR" w:cs="Arial CYR"/>
                <w:bCs/>
                <w:sz w:val="17"/>
                <w:szCs w:val="17"/>
              </w:rPr>
            </w:pPr>
            <w:r w:rsidRPr="009E58ED">
              <w:rPr>
                <w:rFonts w:ascii="Arial CYR" w:hAnsi="Arial CYR" w:cs="Arial CYR"/>
                <w:bCs/>
                <w:sz w:val="17"/>
                <w:szCs w:val="17"/>
              </w:rPr>
              <w:t>Помощь в ведении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3.4.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9E58ED" w:rsidRDefault="00835039" w:rsidP="00550040">
            <w:pPr>
              <w:rPr>
                <w:rFonts w:ascii="Arial CYR" w:hAnsi="Arial CYR" w:cs="Arial CYR"/>
                <w:bCs/>
                <w:sz w:val="17"/>
                <w:szCs w:val="17"/>
              </w:rPr>
            </w:pPr>
            <w:r w:rsidRPr="009E58ED">
              <w:rPr>
                <w:rFonts w:ascii="Arial CYR" w:hAnsi="Arial CYR" w:cs="Arial CYR"/>
                <w:bCs/>
                <w:sz w:val="17"/>
                <w:szCs w:val="17"/>
              </w:rPr>
              <w:t>Сбор дикоросов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3.5.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ВСЕГО по </w:t>
            </w:r>
            <w:proofErr w:type="spellStart"/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трудозанятости</w:t>
            </w:r>
            <w:proofErr w:type="spellEnd"/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5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12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Трудоустройство</w:t>
            </w:r>
            <w:r w:rsidRPr="0040746C">
              <w:rPr>
                <w:rFonts w:ascii="Arial CYR" w:hAnsi="Arial CYR" w:cs="Arial CYR"/>
                <w:bCs/>
                <w:sz w:val="17"/>
                <w:szCs w:val="17"/>
              </w:rPr>
              <w:t xml:space="preserve"> (занятость, приносящая трудовой доход)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6B1103" w:rsidRDefault="00835039" w:rsidP="00550040">
            <w:pPr>
              <w:rPr>
                <w:rFonts w:ascii="Arial CYR" w:hAnsi="Arial CYR" w:cs="Arial CYR"/>
                <w:b/>
                <w:sz w:val="17"/>
                <w:szCs w:val="17"/>
              </w:rPr>
            </w:pPr>
            <w:r w:rsidRPr="006B1103">
              <w:rPr>
                <w:rFonts w:ascii="Arial CYR" w:hAnsi="Arial CYR" w:cs="Arial CYR"/>
                <w:b/>
                <w:sz w:val="17"/>
                <w:szCs w:val="17"/>
              </w:rPr>
              <w:t>Трудоустроены через Центр занятости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sz w:val="17"/>
                <w:szCs w:val="17"/>
              </w:rPr>
              <w:t xml:space="preserve">в том числе </w:t>
            </w:r>
            <w:r>
              <w:rPr>
                <w:rFonts w:ascii="Arial CYR" w:hAnsi="Arial CYR" w:cs="Arial CYR"/>
                <w:sz w:val="17"/>
                <w:szCs w:val="17"/>
              </w:rPr>
              <w:t>с выплатой материальной поддержки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46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4.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sz w:val="17"/>
                <w:szCs w:val="17"/>
              </w:rPr>
              <w:t xml:space="preserve">Трудоустроены на </w:t>
            </w:r>
            <w:r>
              <w:rPr>
                <w:rFonts w:ascii="Arial CYR" w:hAnsi="Arial CYR" w:cs="Arial CYR"/>
                <w:sz w:val="17"/>
                <w:szCs w:val="17"/>
              </w:rPr>
              <w:t>базе учреждений бюджетной сферы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2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4.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0848BB" w:rsidRDefault="00835039" w:rsidP="00550040">
            <w:pPr>
              <w:rPr>
                <w:rFonts w:ascii="Arial CYR" w:hAnsi="Arial CYR" w:cs="Arial CYR"/>
                <w:iCs/>
                <w:sz w:val="17"/>
                <w:szCs w:val="17"/>
              </w:rPr>
            </w:pPr>
            <w:r w:rsidRPr="000848BB">
              <w:rPr>
                <w:rFonts w:ascii="Arial CYR" w:hAnsi="Arial CYR" w:cs="Arial CYR"/>
                <w:iCs/>
                <w:sz w:val="17"/>
                <w:szCs w:val="17"/>
              </w:rPr>
              <w:t>Трудоустроены</w:t>
            </w:r>
            <w:r>
              <w:rPr>
                <w:rFonts w:ascii="Arial CYR" w:hAnsi="Arial CYR" w:cs="Arial CYR"/>
                <w:iCs/>
                <w:sz w:val="17"/>
                <w:szCs w:val="17"/>
              </w:rPr>
              <w:t xml:space="preserve"> на базе предприятий, организаций всех форм собственности </w:t>
            </w:r>
            <w:proofErr w:type="gramStart"/>
            <w:r>
              <w:rPr>
                <w:rFonts w:ascii="Arial CYR" w:hAnsi="Arial CYR" w:cs="Arial CYR"/>
                <w:iCs/>
                <w:sz w:val="17"/>
                <w:szCs w:val="17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iCs/>
                <w:sz w:val="17"/>
                <w:szCs w:val="17"/>
              </w:rPr>
              <w:t>за исключением предприятий бюджетной сферы)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40746C" w:rsidTr="00550040">
        <w:trPr>
          <w:gridAfter w:val="1"/>
          <w:wAfter w:w="844" w:type="dxa"/>
          <w:trHeight w:val="25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4.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6B1103" w:rsidRDefault="00835039" w:rsidP="00550040">
            <w:pPr>
              <w:rPr>
                <w:rFonts w:ascii="Arial CYR" w:hAnsi="Arial CYR" w:cs="Arial CYR"/>
                <w:b/>
                <w:iCs/>
                <w:sz w:val="17"/>
                <w:szCs w:val="17"/>
              </w:rPr>
            </w:pPr>
            <w:r w:rsidRPr="006B1103">
              <w:rPr>
                <w:rFonts w:ascii="Arial CYR" w:hAnsi="Arial CYR" w:cs="Arial CYR"/>
                <w:b/>
                <w:iCs/>
                <w:sz w:val="17"/>
                <w:szCs w:val="17"/>
              </w:rPr>
              <w:t>Трудоустроены на предприятиях и учреждениях различных форм собственности (без участия ЦЗ)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Tr="00550040">
        <w:trPr>
          <w:gridAfter w:val="1"/>
          <w:wAfter w:w="844" w:type="dxa"/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4.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2.1</w:t>
            </w:r>
            <w:r w:rsidRPr="0040746C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Трудоустроены на базе учреждений бюджетной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Pr="0040746C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Default="00835039" w:rsidP="00550040">
            <w:pPr>
              <w:jc w:val="center"/>
            </w:pPr>
            <w:r w:rsidRPr="0040746C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Tr="00550040">
        <w:trPr>
          <w:gridAfter w:val="1"/>
          <w:wAfter w:w="844" w:type="dxa"/>
          <w:trHeight w:val="2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4.2.2.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Pr="00D2697C" w:rsidRDefault="00835039" w:rsidP="00550040">
            <w:pPr>
              <w:rPr>
                <w:rFonts w:ascii="Arial CYR" w:hAnsi="Arial CYR" w:cs="Arial CYR"/>
                <w:bCs/>
                <w:sz w:val="17"/>
                <w:szCs w:val="17"/>
              </w:rPr>
            </w:pPr>
            <w:r w:rsidRPr="000848BB">
              <w:rPr>
                <w:rFonts w:ascii="Arial CYR" w:hAnsi="Arial CYR" w:cs="Arial CYR"/>
                <w:iCs/>
                <w:sz w:val="17"/>
                <w:szCs w:val="17"/>
              </w:rPr>
              <w:t>Трудоустроены</w:t>
            </w:r>
            <w:r>
              <w:rPr>
                <w:rFonts w:ascii="Arial CYR" w:hAnsi="Arial CYR" w:cs="Arial CYR"/>
                <w:iCs/>
                <w:sz w:val="17"/>
                <w:szCs w:val="17"/>
              </w:rPr>
              <w:t xml:space="preserve"> на базе предприятий, организаций всех форм собственности (за исключением предприятий бюджетной сферы)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Pr="00CA588F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Tr="00550040">
        <w:trPr>
          <w:gridAfter w:val="1"/>
          <w:wAfter w:w="844" w:type="dxa"/>
          <w:trHeight w:val="2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4.3.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ВСЕГО по трудоустройству: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</w:pPr>
            <w:r w:rsidRPr="00CA588F"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Tr="00550040">
        <w:trPr>
          <w:gridAfter w:val="1"/>
          <w:wAfter w:w="844" w:type="dxa"/>
          <w:trHeight w:val="25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039" w:rsidRDefault="00835039" w:rsidP="005500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35039" w:rsidRPr="00A5677F" w:rsidRDefault="00835039" w:rsidP="00835039">
      <w:pPr>
        <w:pStyle w:val="ConsNormal"/>
        <w:widowControl/>
        <w:ind w:firstLine="540"/>
        <w:jc w:val="both"/>
        <w:rPr>
          <w:sz w:val="18"/>
          <w:szCs w:val="18"/>
        </w:rPr>
      </w:pPr>
      <w:r>
        <w:t xml:space="preserve">* </w:t>
      </w:r>
      <w:r w:rsidRPr="00A5677F">
        <w:rPr>
          <w:sz w:val="18"/>
          <w:szCs w:val="18"/>
        </w:rPr>
        <w:t>Отчет предоставлять для свода в Управление социальной защиты населения г</w:t>
      </w:r>
      <w:proofErr w:type="gramStart"/>
      <w:r w:rsidRPr="00A5677F">
        <w:rPr>
          <w:sz w:val="18"/>
          <w:szCs w:val="18"/>
        </w:rPr>
        <w:t>.И</w:t>
      </w:r>
      <w:proofErr w:type="gramEnd"/>
      <w:r w:rsidRPr="00A5677F">
        <w:rPr>
          <w:sz w:val="18"/>
          <w:szCs w:val="18"/>
        </w:rPr>
        <w:t xml:space="preserve">шима и </w:t>
      </w:r>
      <w:proofErr w:type="spellStart"/>
      <w:r w:rsidRPr="00A5677F">
        <w:rPr>
          <w:sz w:val="18"/>
          <w:szCs w:val="18"/>
        </w:rPr>
        <w:t>Ишимского</w:t>
      </w:r>
      <w:proofErr w:type="spellEnd"/>
      <w:r w:rsidRPr="00A5677F">
        <w:rPr>
          <w:sz w:val="18"/>
          <w:szCs w:val="18"/>
        </w:rPr>
        <w:t xml:space="preserve"> района ежеквартально с нарастающим итогом в срок до</w:t>
      </w:r>
      <w:r>
        <w:rPr>
          <w:sz w:val="18"/>
          <w:szCs w:val="18"/>
        </w:rPr>
        <w:t xml:space="preserve"> 01</w:t>
      </w:r>
      <w:r w:rsidRPr="00A5677F">
        <w:rPr>
          <w:sz w:val="18"/>
          <w:szCs w:val="18"/>
        </w:rPr>
        <w:t xml:space="preserve"> числа последнего месяца квартала, в летний период ежемесячно, с нарастающим итогом в срок до </w:t>
      </w:r>
      <w:r>
        <w:rPr>
          <w:sz w:val="18"/>
          <w:szCs w:val="18"/>
        </w:rPr>
        <w:t>01</w:t>
      </w:r>
      <w:r w:rsidRPr="00A5677F">
        <w:rPr>
          <w:sz w:val="18"/>
          <w:szCs w:val="18"/>
        </w:rPr>
        <w:t xml:space="preserve"> числа последнего месяца отчетного периода.</w:t>
      </w:r>
    </w:p>
    <w:p w:rsidR="00835039" w:rsidRPr="00A5677F" w:rsidRDefault="00835039" w:rsidP="00835039">
      <w:pPr>
        <w:pStyle w:val="ConsNormal"/>
        <w:widowControl/>
        <w:ind w:firstLine="540"/>
        <w:jc w:val="both"/>
        <w:rPr>
          <w:sz w:val="18"/>
          <w:szCs w:val="18"/>
        </w:rPr>
      </w:pPr>
    </w:p>
    <w:p w:rsidR="00835039" w:rsidRDefault="00835039" w:rsidP="008350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B00A47">
        <w:rPr>
          <w:rFonts w:ascii="Arial" w:hAnsi="Arial" w:cs="Arial"/>
          <w:sz w:val="18"/>
          <w:szCs w:val="18"/>
        </w:rPr>
        <w:t xml:space="preserve">** </w:t>
      </w:r>
      <w:r w:rsidRPr="00B00A47">
        <w:rPr>
          <w:rFonts w:ascii="Arial" w:hAnsi="Arial" w:cs="Arial"/>
          <w:b/>
          <w:sz w:val="18"/>
          <w:szCs w:val="18"/>
        </w:rPr>
        <w:t>Столбец 4</w:t>
      </w:r>
      <w:r>
        <w:rPr>
          <w:rFonts w:ascii="Arial" w:hAnsi="Arial" w:cs="Arial"/>
          <w:sz w:val="18"/>
          <w:szCs w:val="18"/>
        </w:rPr>
        <w:t xml:space="preserve"> равен сумме столбцов 5,6,12,13,14.</w:t>
      </w:r>
    </w:p>
    <w:p w:rsidR="00835039" w:rsidRPr="009439CD" w:rsidRDefault="00835039" w:rsidP="008350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Pr="00B00A47">
        <w:rPr>
          <w:rFonts w:ascii="Arial" w:hAnsi="Arial" w:cs="Arial"/>
          <w:b/>
          <w:sz w:val="18"/>
          <w:szCs w:val="18"/>
        </w:rPr>
        <w:t>Столбец 6</w:t>
      </w:r>
      <w:r>
        <w:rPr>
          <w:rFonts w:ascii="Arial" w:hAnsi="Arial" w:cs="Arial"/>
          <w:sz w:val="18"/>
          <w:szCs w:val="18"/>
        </w:rPr>
        <w:t xml:space="preserve"> равен сумме столбцов 7,8,9,10,11.</w:t>
      </w:r>
    </w:p>
    <w:p w:rsidR="00835039" w:rsidRDefault="00835039" w:rsidP="00835039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0" w:type="auto"/>
        <w:tblInd w:w="10368" w:type="dxa"/>
        <w:tblLook w:val="01E0"/>
      </w:tblPr>
      <w:tblGrid>
        <w:gridCol w:w="4320"/>
      </w:tblGrid>
      <w:tr w:rsidR="00835039" w:rsidTr="00550040">
        <w:trPr>
          <w:trHeight w:val="1444"/>
        </w:trPr>
        <w:tc>
          <w:tcPr>
            <w:tcW w:w="4320" w:type="dxa"/>
            <w:shd w:val="clear" w:color="auto" w:fill="auto"/>
          </w:tcPr>
          <w:p w:rsidR="00835039" w:rsidRPr="009439CD" w:rsidRDefault="00835039" w:rsidP="00550040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439CD">
              <w:rPr>
                <w:b/>
              </w:rPr>
              <w:lastRenderedPageBreak/>
              <w:t xml:space="preserve">Приложение N </w:t>
            </w:r>
            <w:r>
              <w:rPr>
                <w:b/>
              </w:rPr>
              <w:t>3</w:t>
            </w:r>
          </w:p>
          <w:p w:rsidR="00835039" w:rsidRPr="009439CD" w:rsidRDefault="00835039" w:rsidP="00550040">
            <w:pPr>
              <w:autoSpaceDE w:val="0"/>
              <w:autoSpaceDN w:val="0"/>
              <w:adjustRightInd w:val="0"/>
              <w:rPr>
                <w:b/>
              </w:rPr>
            </w:pPr>
            <w:r w:rsidRPr="009439CD">
              <w:rPr>
                <w:b/>
              </w:rPr>
              <w:t xml:space="preserve">к распоряжению администрации </w:t>
            </w:r>
            <w:proofErr w:type="spellStart"/>
            <w:r w:rsidRPr="009439CD">
              <w:rPr>
                <w:b/>
              </w:rPr>
              <w:t>Ишимского</w:t>
            </w:r>
            <w:proofErr w:type="spellEnd"/>
            <w:r w:rsidRPr="009439CD">
              <w:rPr>
                <w:b/>
              </w:rPr>
              <w:t xml:space="preserve"> муниципального района</w:t>
            </w:r>
          </w:p>
          <w:p w:rsidR="00835039" w:rsidRPr="009439CD" w:rsidRDefault="00835039" w:rsidP="005500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  <w:r w:rsidRPr="009439C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9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41-р</w:t>
            </w:r>
            <w:r w:rsidRPr="0094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039" w:rsidRPr="005556E4" w:rsidRDefault="00835039" w:rsidP="0055004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039" w:rsidRDefault="00835039" w:rsidP="0083503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Сведения о малых формах досуга (занятости) в 2021 году*</w:t>
      </w:r>
    </w:p>
    <w:p w:rsidR="00835039" w:rsidRDefault="00835039" w:rsidP="00835039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1857"/>
        <w:gridCol w:w="2120"/>
        <w:gridCol w:w="2260"/>
        <w:gridCol w:w="2693"/>
        <w:gridCol w:w="1843"/>
      </w:tblGrid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6D6149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6D6149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6D6149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3503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Малая форма досуга (занятости) детей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Количество малых форм досуга (занятости) детей проведенных в 20</w:t>
            </w:r>
            <w:r>
              <w:rPr>
                <w:rFonts w:ascii="Arial" w:hAnsi="Arial" w:cs="Arial"/>
                <w:sz w:val="17"/>
                <w:szCs w:val="17"/>
              </w:rPr>
              <w:t>20</w:t>
            </w:r>
            <w:r w:rsidRPr="006D6149">
              <w:rPr>
                <w:rFonts w:ascii="Arial" w:hAnsi="Arial" w:cs="Arial"/>
                <w:sz w:val="17"/>
                <w:szCs w:val="17"/>
              </w:rPr>
              <w:t xml:space="preserve"> году</w:t>
            </w: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Категории детей, участвующих в малых формах досуга (занятости)</w:t>
            </w: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Количество детей, охваченных малыми формами досуга (занятости)</w:t>
            </w: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Объем финансовых средств, затраченных на организацию малых форм досуга (занятости) детей (тыс</w:t>
            </w:r>
            <w:proofErr w:type="gramStart"/>
            <w:r w:rsidRPr="006D6149"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 w:rsidRPr="006D6149">
              <w:rPr>
                <w:rFonts w:ascii="Arial" w:hAnsi="Arial" w:cs="Arial"/>
                <w:sz w:val="17"/>
                <w:szCs w:val="17"/>
              </w:rPr>
              <w:t>уб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6D6149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Примечание</w:t>
            </w: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Соревнования, в том числе: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1.1.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спортивные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1.2.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образовательные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1.3.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другие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Фестивали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Акции, в том числе: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3.1.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спортивные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3.2.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культурные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3.3.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военно-патриотические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3.4.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другие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Туристическая деятельность, в том числе: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4.1.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походы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4.2.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экспедиции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4.3.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слеты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Экскурсии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Трудовая деятельность, в том числе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6.1.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трудовые объединения, бригады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6.2.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временное трудоустройство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Волонтерские отряды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6D6149">
              <w:rPr>
                <w:rFonts w:ascii="Arial" w:hAnsi="Arial" w:cs="Arial"/>
                <w:b/>
                <w:sz w:val="17"/>
                <w:szCs w:val="17"/>
              </w:rPr>
              <w:t>Досуговая</w:t>
            </w:r>
            <w:proofErr w:type="spellEnd"/>
            <w:r w:rsidRPr="006D6149">
              <w:rPr>
                <w:rFonts w:ascii="Arial" w:hAnsi="Arial" w:cs="Arial"/>
                <w:b/>
                <w:sz w:val="17"/>
                <w:szCs w:val="17"/>
              </w:rPr>
              <w:t xml:space="preserve"> деятельность, в том числе: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8.1.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дворовые площадки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6D6149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8.2.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клубная работа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E07695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8.3.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мастер-классы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E07695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8.4.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D6149">
              <w:rPr>
                <w:rFonts w:ascii="Arial" w:hAnsi="Arial" w:cs="Arial"/>
                <w:sz w:val="17"/>
                <w:szCs w:val="17"/>
              </w:rPr>
              <w:t>технопарки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E07695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Профилактическая деятельность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E07695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Иные формы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35039" w:rsidRPr="00E07695" w:rsidTr="00550040">
        <w:tc>
          <w:tcPr>
            <w:tcW w:w="534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969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6D6149">
              <w:rPr>
                <w:rFonts w:ascii="Arial" w:hAnsi="Arial" w:cs="Arial"/>
                <w:b/>
                <w:sz w:val="17"/>
                <w:szCs w:val="17"/>
              </w:rPr>
              <w:t>ИТОГО</w:t>
            </w:r>
          </w:p>
        </w:tc>
        <w:tc>
          <w:tcPr>
            <w:tcW w:w="1857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0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835039" w:rsidRPr="006D6149" w:rsidRDefault="00835039" w:rsidP="005500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35039" w:rsidRDefault="00835039" w:rsidP="00835039">
      <w:pPr>
        <w:pStyle w:val="ConsNormal"/>
        <w:widowControl/>
        <w:ind w:firstLine="540"/>
        <w:jc w:val="both"/>
      </w:pPr>
    </w:p>
    <w:p w:rsidR="00835039" w:rsidRPr="009439CD" w:rsidRDefault="00835039" w:rsidP="00835039">
      <w:pPr>
        <w:pStyle w:val="ConsNormal"/>
        <w:widowControl/>
        <w:ind w:firstLine="540"/>
        <w:jc w:val="both"/>
        <w:rPr>
          <w:b/>
        </w:rPr>
        <w:sectPr w:rsidR="00835039" w:rsidRPr="009439CD" w:rsidSect="009439CD">
          <w:pgSz w:w="16838" w:h="11906" w:orient="landscape" w:code="9"/>
          <w:pgMar w:top="1134" w:right="567" w:bottom="567" w:left="1134" w:header="720" w:footer="720" w:gutter="0"/>
          <w:cols w:space="720"/>
        </w:sectPr>
      </w:pPr>
      <w:r>
        <w:t xml:space="preserve">* </w:t>
      </w:r>
      <w:r w:rsidRPr="00A5677F">
        <w:rPr>
          <w:sz w:val="18"/>
          <w:szCs w:val="18"/>
        </w:rPr>
        <w:t>Отчет предоставлять для свода в Управление социальной защиты населения г</w:t>
      </w:r>
      <w:proofErr w:type="gramStart"/>
      <w:r w:rsidRPr="00A5677F">
        <w:rPr>
          <w:sz w:val="18"/>
          <w:szCs w:val="18"/>
        </w:rPr>
        <w:t>.И</w:t>
      </w:r>
      <w:proofErr w:type="gramEnd"/>
      <w:r w:rsidRPr="00A5677F">
        <w:rPr>
          <w:sz w:val="18"/>
          <w:szCs w:val="18"/>
        </w:rPr>
        <w:t xml:space="preserve">шима и </w:t>
      </w:r>
      <w:proofErr w:type="spellStart"/>
      <w:r w:rsidRPr="00A5677F">
        <w:rPr>
          <w:sz w:val="18"/>
          <w:szCs w:val="18"/>
        </w:rPr>
        <w:t>Ишимского</w:t>
      </w:r>
      <w:proofErr w:type="spellEnd"/>
      <w:r w:rsidRPr="00A5677F">
        <w:rPr>
          <w:sz w:val="18"/>
          <w:szCs w:val="18"/>
        </w:rPr>
        <w:t xml:space="preserve"> района ежеквартально с нарастающим итогом в срок до</w:t>
      </w:r>
      <w:r>
        <w:rPr>
          <w:sz w:val="18"/>
          <w:szCs w:val="18"/>
        </w:rPr>
        <w:t xml:space="preserve"> 01</w:t>
      </w:r>
      <w:r w:rsidRPr="00A5677F">
        <w:rPr>
          <w:sz w:val="18"/>
          <w:szCs w:val="18"/>
        </w:rPr>
        <w:t xml:space="preserve"> числа последнего месяца квартала, в летний период ежемесячно, с нарастающим итогом в срок до </w:t>
      </w:r>
      <w:r>
        <w:rPr>
          <w:sz w:val="18"/>
          <w:szCs w:val="18"/>
        </w:rPr>
        <w:t>01</w:t>
      </w:r>
      <w:r w:rsidRPr="00A5677F">
        <w:rPr>
          <w:sz w:val="18"/>
          <w:szCs w:val="18"/>
        </w:rPr>
        <w:t xml:space="preserve"> числа последнего месяца отчетного периода</w:t>
      </w:r>
      <w:r>
        <w:rPr>
          <w:sz w:val="18"/>
          <w:szCs w:val="18"/>
        </w:rPr>
        <w:t>.</w:t>
      </w:r>
    </w:p>
    <w:p w:rsidR="007936DD" w:rsidRDefault="007936DD"/>
    <w:sectPr w:rsidR="007936DD" w:rsidSect="0079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EBA"/>
    <w:multiLevelType w:val="hybridMultilevel"/>
    <w:tmpl w:val="97307D22"/>
    <w:lvl w:ilvl="0" w:tplc="9F306C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E76B0"/>
    <w:multiLevelType w:val="hybridMultilevel"/>
    <w:tmpl w:val="9BCEB8C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4CD481B"/>
    <w:multiLevelType w:val="hybridMultilevel"/>
    <w:tmpl w:val="F2DE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4497A"/>
    <w:multiLevelType w:val="hybridMultilevel"/>
    <w:tmpl w:val="5CE2E2C2"/>
    <w:lvl w:ilvl="0" w:tplc="0A9C612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38612B"/>
    <w:multiLevelType w:val="hybridMultilevel"/>
    <w:tmpl w:val="F602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39"/>
    <w:rsid w:val="007936DD"/>
    <w:rsid w:val="0083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039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35039"/>
    <w:rPr>
      <w:rFonts w:ascii="Arial" w:eastAsia="Times New Roman" w:hAnsi="Arial" w:cs="Arial"/>
      <w:b/>
      <w:bCs/>
      <w:sz w:val="16"/>
      <w:szCs w:val="24"/>
      <w:lang w:eastAsia="ru-RU"/>
    </w:rPr>
  </w:style>
  <w:style w:type="paragraph" w:customStyle="1" w:styleId="ConsNonformat">
    <w:name w:val="ConsNonformat"/>
    <w:rsid w:val="00835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35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35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835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3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35039"/>
    <w:pPr>
      <w:jc w:val="center"/>
    </w:pPr>
    <w:rPr>
      <w:rFonts w:ascii="Arial" w:hAnsi="Arial" w:cs="Arial"/>
      <w:b/>
      <w:bCs/>
    </w:rPr>
  </w:style>
  <w:style w:type="character" w:customStyle="1" w:styleId="a5">
    <w:name w:val="Название Знак"/>
    <w:basedOn w:val="a0"/>
    <w:link w:val="a4"/>
    <w:rsid w:val="0083503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835039"/>
    <w:pPr>
      <w:ind w:left="708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83503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rsid w:val="008350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3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35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8350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5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5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rsid w:val="00835039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rsid w:val="00835039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11512</Words>
  <Characters>65624</Characters>
  <Application>Microsoft Office Word</Application>
  <DocSecurity>0</DocSecurity>
  <Lines>546</Lines>
  <Paragraphs>153</Paragraphs>
  <ScaleCrop>false</ScaleCrop>
  <Company>HP</Company>
  <LinksUpToDate>false</LinksUpToDate>
  <CharactersWithSpaces>76983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maks_06_86@mail.ru</dc:creator>
  <cp:keywords/>
  <dc:description/>
  <cp:lastModifiedBy>maks_06_86@mail.ru</cp:lastModifiedBy>
  <cp:revision>2</cp:revision>
  <dcterms:created xsi:type="dcterms:W3CDTF">2021-05-26T09:57:00Z</dcterms:created>
  <dcterms:modified xsi:type="dcterms:W3CDTF">2021-05-26T09:57:00Z</dcterms:modified>
</cp:coreProperties>
</file>